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DA4094" w:rsidRPr="00DA4094" w:rsidTr="00DA4094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cơ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quan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DA4094" w:rsidRPr="00DA4094" w:rsidTr="00DA4094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…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409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…,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 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 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</w:t>
            </w:r>
          </w:p>
        </w:tc>
      </w:tr>
    </w:tbl>
    <w:p w:rsidR="00DA4094" w:rsidRPr="00DA4094" w:rsidRDefault="00DA4094" w:rsidP="00DA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094">
        <w:rPr>
          <w:rFonts w:ascii="Times New Roman" w:eastAsia="Times New Roman" w:hAnsi="Times New Roman" w:cs="Times New Roman"/>
          <w:b/>
          <w:sz w:val="28"/>
          <w:szCs w:val="28"/>
        </w:rPr>
        <w:t>ĐƠN ĐỀ NGHỊ CẤP LẠI GIẤY CHỨNG NHẬN ĐỦ ĐIỀU KIỆN ĐẢM BẢO AN TOÀN CHO CHỮ KÝ SỐ CHUYÊN DÙNG</w:t>
      </w:r>
    </w:p>
    <w:p w:rsidR="00DA4094" w:rsidRPr="00DA4094" w:rsidRDefault="00DA4094" w:rsidP="00DA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094" w:rsidRPr="00DA4094" w:rsidRDefault="00DA4094" w:rsidP="00DA4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tử</w:t>
      </w:r>
      <w:bookmarkStart w:id="0" w:name="_GoBack"/>
      <w:bookmarkEnd w:id="0"/>
      <w:r w:rsidRPr="00DA409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2005;</w:t>
      </w:r>
    </w:p>
    <w:p w:rsidR="00DA4094" w:rsidRPr="00DA4094" w:rsidRDefault="00DA4094" w:rsidP="00DA4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.../2018/NĐ-CP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4094" w:rsidRPr="00DA4094" w:rsidRDefault="00DA4094" w:rsidP="00DA4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.../GCN-BTTTT do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...;</w:t>
      </w:r>
    </w:p>
    <w:p w:rsidR="00DA4094" w:rsidRPr="00DA4094" w:rsidRDefault="00DA4094" w:rsidP="00DA4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9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.../GCN-BTTTT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4094" w:rsidRPr="00DA4094" w:rsidRDefault="00DA4094" w:rsidP="00DA4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</w:p>
    <w:p w:rsidR="00DA4094" w:rsidRPr="00DA4094" w:rsidRDefault="00DA4094" w:rsidP="00DA4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9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DA4094" w:rsidRPr="00DA4094" w:rsidRDefault="00DA4094" w:rsidP="00DA4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</w:p>
    <w:p w:rsidR="00DA4094" w:rsidRPr="00DA4094" w:rsidRDefault="00DA4094" w:rsidP="00DA4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9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DA4094" w:rsidRPr="00DA4094" w:rsidRDefault="00DA4094" w:rsidP="00DA4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3092"/>
        <w:gridCol w:w="1382"/>
        <w:gridCol w:w="5129"/>
      </w:tblGrid>
      <w:tr w:rsidR="00DA4094" w:rsidRPr="00DA4094" w:rsidTr="00DA409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tài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liệu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lượng</w:t>
            </w:r>
            <w:proofErr w:type="spellEnd"/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DA4094" w:rsidRPr="00DA4094" w:rsidTr="00DA409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0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4094" w:rsidRPr="00DA4094" w:rsidTr="00DA409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09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4094" w:rsidRPr="00DA4094" w:rsidTr="00DA409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09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4094" w:rsidRPr="00DA4094" w:rsidTr="00DA409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094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4094" w:rsidRPr="00DA4094" w:rsidRDefault="00DA4094" w:rsidP="00DA4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4. Cam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</w:p>
    <w:p w:rsidR="00DA4094" w:rsidRPr="00DA4094" w:rsidRDefault="00DA4094" w:rsidP="00DA4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9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) cam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9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A4094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2"/>
        <w:gridCol w:w="5138"/>
      </w:tblGrid>
      <w:tr w:rsidR="00DA4094" w:rsidRPr="00DA4094" w:rsidTr="00DA4094"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094" w:rsidRPr="00DA4094" w:rsidRDefault="00DA4094" w:rsidP="00DA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094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ĐẠI DIỆN THEO PHÁP LUẬT CỦA CƠ QUAN, TỔ CHỨC</w:t>
            </w:r>
            <w:r w:rsidRPr="00DA40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danh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DA4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DA4094" w:rsidRDefault="00AD7AF1" w:rsidP="00DA4094">
      <w:pPr>
        <w:rPr>
          <w:rFonts w:ascii="Times New Roman" w:hAnsi="Times New Roman" w:cs="Times New Roman"/>
          <w:sz w:val="28"/>
          <w:szCs w:val="28"/>
        </w:rPr>
      </w:pPr>
    </w:p>
    <w:sectPr w:rsidR="00AD7AF1" w:rsidRPr="00DA4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5B"/>
    <w:rsid w:val="00AD7AF1"/>
    <w:rsid w:val="00DA4094"/>
    <w:rsid w:val="00F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72DE2-383D-4DC8-BB63-AFEBD67A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409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A409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4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2021-05-07T07:22:00Z</dcterms:created>
  <dcterms:modified xsi:type="dcterms:W3CDTF">2021-05-07T09:44:00Z</dcterms:modified>
</cp:coreProperties>
</file>