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8E3" w:rsidRPr="002248E3" w:rsidRDefault="002248E3" w:rsidP="002248E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248E3">
        <w:rPr>
          <w:rFonts w:ascii="Times New Roman" w:eastAsia="Times New Roman" w:hAnsi="Times New Roman" w:cs="Times New Roman"/>
          <w:b/>
          <w:bCs/>
          <w:sz w:val="36"/>
          <w:szCs w:val="36"/>
        </w:rPr>
        <w:t>Đơn đăng ký dự thi cuộc thi Giọng ca vàng Bolero</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Để đăng ký dự thi, bạn có thể tham khảo </w:t>
      </w:r>
      <w:hyperlink r:id="rId4" w:history="1">
        <w:r w:rsidRPr="002248E3">
          <w:rPr>
            <w:rFonts w:ascii="Times New Roman" w:eastAsia="Times New Roman" w:hAnsi="Times New Roman" w:cs="Times New Roman"/>
            <w:sz w:val="24"/>
            <w:szCs w:val="24"/>
            <w:u w:val="single"/>
          </w:rPr>
          <w:t>mẫu đơn</w:t>
        </w:r>
      </w:hyperlink>
      <w:r w:rsidRPr="002248E3">
        <w:rPr>
          <w:rFonts w:ascii="Times New Roman" w:eastAsia="Times New Roman" w:hAnsi="Times New Roman" w:cs="Times New Roman"/>
          <w:sz w:val="24"/>
          <w:szCs w:val="24"/>
        </w:rPr>
        <w:t> đăng</w:t>
      </w:r>
      <w:bookmarkStart w:id="0" w:name="_GoBack"/>
      <w:bookmarkEnd w:id="0"/>
      <w:r w:rsidRPr="002248E3">
        <w:rPr>
          <w:rFonts w:ascii="Times New Roman" w:eastAsia="Times New Roman" w:hAnsi="Times New Roman" w:cs="Times New Roman"/>
          <w:sz w:val="24"/>
          <w:szCs w:val="24"/>
        </w:rPr>
        <w:t xml:space="preserve"> ký dưới đây:</w:t>
      </w:r>
      <w:r w:rsidRPr="002248E3">
        <w:rPr>
          <w:rFonts w:ascii="Times New Roman" w:eastAsia="Times New Roman" w:hAnsi="Times New Roman" w:cs="Times New Roman"/>
          <w:sz w:val="24"/>
          <w:szCs w:val="24"/>
        </w:rPr>
        <w:br/>
      </w:r>
      <w:r w:rsidRPr="002248E3">
        <w:rPr>
          <w:rFonts w:ascii="Times New Roman" w:eastAsia="Times New Roman" w:hAnsi="Times New Roman" w:cs="Times New Roman"/>
          <w:sz w:val="24"/>
          <w:szCs w:val="24"/>
        </w:rPr>
        <w:br/>
        <w:t>Các ô có dấu * là bắt buộc.</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Họ và tên: * .................................................................................................................</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Giới tính: * ...................................................................................................................</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Ngày sinh: * .................................................................................................................</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Quê quán: * .................................................................................................................</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Hộ khẩu thường trú: * ..................................................................................................</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Chỗ ở hiện nay: * ........................................................................................................</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Công việc hiện tại: * .....................................................................................................</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Điện thoại liên lạc: * .....................................................................................................</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Email: ..........................................................................................................................</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Facebook: * .................................................................................................................</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Nếu trúng tuyển tôi sẽ chấp hành các quy định của Ban tổ chức đã quy định.</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Tôi gửi kèm theo Đơn này Hồ sơ đăng ký dự thi gồm:</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- 01 ảnh toàn thân</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- 02 Tên bài hát dự kiến thi</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Ảnh toàn thân: *...............................................................................................................</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Bài thứ nhất: *...................................................................................................................</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Bài thứ hai: ...................................................................................................................</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Khu vực dự thi * ...................................................................................................................</w:t>
      </w:r>
      <w:r w:rsidRPr="002248E3">
        <w:rPr>
          <w:rFonts w:ascii="Times New Roman" w:eastAsia="Times New Roman" w:hAnsi="Times New Roman" w:cs="Times New Roman"/>
          <w:sz w:val="24"/>
          <w:szCs w:val="24"/>
        </w:rPr>
        <w:br/>
      </w:r>
      <w:r w:rsidRPr="002248E3">
        <w:rPr>
          <w:rFonts w:ascii="Times New Roman" w:eastAsia="Times New Roman" w:hAnsi="Times New Roman" w:cs="Times New Roman"/>
          <w:sz w:val="24"/>
          <w:szCs w:val="24"/>
        </w:rPr>
        <w:br/>
        <w:t>- Lệ phí dự thi: 500.000 VNĐ - Thí sinh nộp vào tài khoản:</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Nguyễn Thị A - STK: 19123544508011 - Techcombank PGD Thanh Xuân - CN Hà Tây.</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lastRenderedPageBreak/>
        <w:t>Hoặc tài khoản: Nguyễn Thị Vinh - STK: 0491000405922 - Tại Ngân hàng TMCP Ngoại</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Thương Việt Nam ( VietcomBank) - CN: Thăng Long-Hà Nội</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Ghi rõ Họ tên..... Lệ Phí cuộc thi Bolero.</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 Hồ sơ hợp lệ khi đã hoàn thành Lệ phí dự thi.</w:t>
      </w:r>
    </w:p>
    <w:p w:rsidR="002248E3" w:rsidRPr="002248E3" w:rsidRDefault="002248E3" w:rsidP="002248E3">
      <w:pPr>
        <w:spacing w:before="100" w:beforeAutospacing="1" w:after="100" w:afterAutospacing="1" w:line="240" w:lineRule="auto"/>
        <w:rPr>
          <w:rFonts w:ascii="Times New Roman" w:eastAsia="Times New Roman" w:hAnsi="Times New Roman" w:cs="Times New Roman"/>
          <w:sz w:val="24"/>
          <w:szCs w:val="24"/>
        </w:rPr>
      </w:pPr>
      <w:r w:rsidRPr="002248E3">
        <w:rPr>
          <w:rFonts w:ascii="Times New Roman" w:eastAsia="Times New Roman" w:hAnsi="Times New Roman" w:cs="Times New Roman"/>
          <w:sz w:val="24"/>
          <w:szCs w:val="24"/>
        </w:rPr>
        <w:t>- Tôi cam đoan Hồ sơ đăng ký dự thi tuyển của tôi là đúng sự thật. Nếu sai sự thật thì kết quả thi tuyển của tôi sẽ bị hủy bỏ và tôi sẽ chịu trách nhiệm trước pháp luật./.</w:t>
      </w:r>
    </w:p>
    <w:p w:rsidR="002248E3" w:rsidRPr="002248E3" w:rsidRDefault="002248E3" w:rsidP="002248E3">
      <w:pPr>
        <w:spacing w:before="100" w:beforeAutospacing="1" w:after="100" w:afterAutospacing="1" w:line="240" w:lineRule="auto"/>
        <w:outlineLvl w:val="1"/>
        <w:rPr>
          <w:rFonts w:ascii="Times New Roman" w:eastAsia="Times New Roman" w:hAnsi="Times New Roman" w:cs="Times New Roman"/>
          <w:b/>
          <w:bCs/>
          <w:sz w:val="36"/>
          <w:szCs w:val="36"/>
        </w:rPr>
      </w:pPr>
      <w:r w:rsidRPr="002248E3">
        <w:rPr>
          <w:rFonts w:ascii="Times New Roman" w:eastAsia="Times New Roman" w:hAnsi="Times New Roman" w:cs="Times New Roman"/>
          <w:b/>
          <w:bCs/>
          <w:sz w:val="36"/>
          <w:szCs w:val="36"/>
        </w:rPr>
        <w:t> </w:t>
      </w:r>
    </w:p>
    <w:p w:rsidR="0079714B" w:rsidRDefault="0079714B"/>
    <w:sectPr w:rsidR="00797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E3"/>
    <w:rsid w:val="002248E3"/>
    <w:rsid w:val="0079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588CD-AA2A-4BF7-9699-3B044BF5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48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8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48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4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8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mau-don-dang-ky-du-thi-giong-ca-vang-bolero-205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Company>Microsoft</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2021-05-11T03:24:00Z</dcterms:created>
  <dcterms:modified xsi:type="dcterms:W3CDTF">2021-05-11T03:25:00Z</dcterms:modified>
</cp:coreProperties>
</file>