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6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630"/>
        <w:gridCol w:w="6850"/>
      </w:tblGrid>
      <w:tr w:rsidR="006719EB" w:rsidRPr="006719EB" w:rsidTr="00626312">
        <w:trPr>
          <w:tblCellSpacing w:w="6" w:type="dxa"/>
          <w:jc w:val="center"/>
        </w:trPr>
        <w:tc>
          <w:tcPr>
            <w:tcW w:w="0" w:type="auto"/>
            <w:hideMark/>
          </w:tcPr>
          <w:p w:rsidR="006719EB" w:rsidRPr="006719EB" w:rsidRDefault="006719EB" w:rsidP="0062631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doanh nghiệp</w:t>
            </w:r>
          </w:p>
        </w:tc>
        <w:tc>
          <w:tcPr>
            <w:tcW w:w="0" w:type="auto"/>
            <w:hideMark/>
          </w:tcPr>
          <w:p w:rsidR="006719EB" w:rsidRPr="006719EB" w:rsidRDefault="006719EB" w:rsidP="00626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67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67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______________</w:t>
            </w:r>
          </w:p>
        </w:tc>
      </w:tr>
      <w:tr w:rsidR="006719EB" w:rsidRPr="006719EB" w:rsidTr="00626312">
        <w:trPr>
          <w:tblCellSpacing w:w="6" w:type="dxa"/>
          <w:jc w:val="center"/>
        </w:trPr>
        <w:tc>
          <w:tcPr>
            <w:tcW w:w="0" w:type="auto"/>
            <w:hideMark/>
          </w:tcPr>
          <w:p w:rsidR="006719EB" w:rsidRPr="006719EB" w:rsidRDefault="006719EB" w:rsidP="006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EB">
              <w:rPr>
                <w:rFonts w:ascii="Times New Roman" w:eastAsia="Times New Roman" w:hAnsi="Times New Roman" w:cs="Times New Roman"/>
                <w:sz w:val="24"/>
                <w:szCs w:val="24"/>
              </w:rPr>
              <w:t>Số: ………………</w:t>
            </w:r>
          </w:p>
        </w:tc>
        <w:tc>
          <w:tcPr>
            <w:tcW w:w="0" w:type="auto"/>
            <w:hideMark/>
          </w:tcPr>
          <w:p w:rsidR="006719EB" w:rsidRPr="006719EB" w:rsidRDefault="006719EB" w:rsidP="006263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E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..........., ngày...tháng...năm...</w:t>
            </w:r>
          </w:p>
        </w:tc>
      </w:tr>
    </w:tbl>
    <w:p w:rsidR="006719EB" w:rsidRPr="006719EB" w:rsidRDefault="006719EB" w:rsidP="00671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b/>
          <w:bCs/>
          <w:sz w:val="24"/>
          <w:szCs w:val="24"/>
        </w:rPr>
        <w:t>ĐĂNG KÝ HỢP ĐỒNG CUNG ỨNG LAO ĐỘNG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Kính gửi: Cục Quản lý 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 động ngoài nước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1.Tên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 doanh nghiệp: ...........................................................................................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Tên giao dịch: ...................................................................................................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Địa chỉ trụ sở chính: ..........................................................................................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Điện thoại: ................................; Fax: .......................; E-mail: 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- Giấy phép hoạt động dịch vụ đưa người 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 động đi làm việc ở nước ngoài số ……/LĐTBXH - GP ngày … tháng …. 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- Họ và tên người đại diện 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 pháp luật của doanh nghiệp: ….........................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2. Doanh nghiệp đăng ký Hợp đồng cung ứng lao động làm việc tại ...... đã ký ngày ...... tháng ...... năm …... với đối 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tác .....</w:t>
      </w:r>
      <w:proofErr w:type="gramEnd"/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2.1. Đối tác: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Địa chỉ trụ sở chính: ..........................................................................................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Điện thoại: .......................; Fax: ............................. E-mail: 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Người đại diện: .................................................................................................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Chức vụ: ...........................................................................................................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2.2. Người sử dụng 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 động (trường hợp người sử dụng lao động không phải là đối tác nêu tại mục 2.1 trên đây): 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- Địa chỉ của người sử dụng 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 động: 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Điện thoại: ...................................................; Fax: 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3. Những nội dung chính trong Hợp đồng cung ứng 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 động: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Số lượng: ............., trong đó nữ: 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lastRenderedPageBreak/>
        <w:t>- Ngành nghề: ........, trong đó: số có nghề: ......, số không nghề: 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Nơi làm việc (Tên nhà máy, công trường, viện điều dưỡng, trường học, tàu vận tải, tàu cá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,…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>):........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Địa chỉ nơi làm việc: …………..................................................................……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Thời hạn hợp đồng: ........................................................................................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Thời gian làm việc (giờ/ngày); ................; số ngày làm việc trong tuần: 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Mức lương cơ bản: ........................................................................................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Các phụ cấp khác (nếu có): 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Chế độ làm thêm giờ, làm thêm vào ngày nghỉ, ngày lễ: 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Điều kiện ăn, ở: ...............................................................................................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- Các chế độ bảo hiểm người 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 động được hưởng tại nước đến làm việc: 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- Bảo hộ 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 động tại nơi làm việc: 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Các chi phí do đối tác đài thọ (nếu có): 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Vé máy bay: .....................................................................................................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Tiền môi giới (nếu có): 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4. Chi phí người 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 động phải trả trước khi đi: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- Tiền dịch vụ (số tháng và số tiền thoả thuận 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 trước): 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Học phí bồi dưỡng kiến thức cần thiết: 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Bảo hiểm xã hội (đóng cho cơ quan BHXH Việt Nam): 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Vé máy bay lượt đi: ..........................................................................................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Visa: ..................................................................................................................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Tiền môi giới (nếu có): 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Thu khác (nếu có, ghi cụ thể các khoản): 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Các khoản 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 từ tiền lương của người lao động trong thời gian làm việc ở nước ngoài (tiền dịch vụ của những tháng còn lại, tiền môi giới, các loại phí theo quy định của nước tiếp nhận): 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6. Các thoả thuận khác giữa doanh nghiệp và người 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 xml:space="preserve"> động: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Ký quỹ (nếu có): ................................................................................................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- Bảo lãnh (nếu có): .............................................................................................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7. Dự kiến thời gian xuất cảnh: ............................................................................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sz w:val="24"/>
          <w:szCs w:val="24"/>
        </w:rPr>
        <w:t>Doanh nghiệp cam kết thực hiện đầy đủ trách nhiệm, nghĩa vụ theo đúng quy định của pháp luật về đưa người lao động đi làm việc ở nước ngoài</w:t>
      </w:r>
      <w:proofErr w:type="gramStart"/>
      <w:r w:rsidRPr="006719EB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9EB" w:rsidRPr="006719EB" w:rsidRDefault="006719EB" w:rsidP="00671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9EB">
        <w:rPr>
          <w:rFonts w:ascii="Times New Roman" w:eastAsia="Times New Roman" w:hAnsi="Times New Roman" w:cs="Times New Roman"/>
          <w:b/>
          <w:bCs/>
          <w:sz w:val="24"/>
          <w:szCs w:val="24"/>
        </w:rPr>
        <w:t>TỔNG GIÁM ĐỐC</w:t>
      </w:r>
      <w:r w:rsidRPr="006719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HOẶC GIÁM ĐỐC DOANH </w:t>
      </w:r>
      <w:proofErr w:type="gramStart"/>
      <w:r w:rsidRPr="006719EB">
        <w:rPr>
          <w:rFonts w:ascii="Times New Roman" w:eastAsia="Times New Roman" w:hAnsi="Times New Roman" w:cs="Times New Roman"/>
          <w:b/>
          <w:bCs/>
          <w:sz w:val="24"/>
          <w:szCs w:val="24"/>
        </w:rPr>
        <w:t>NGHIỆP</w:t>
      </w:r>
      <w:proofErr w:type="gramEnd"/>
      <w:r w:rsidRPr="006719EB">
        <w:rPr>
          <w:rFonts w:ascii="Times New Roman" w:eastAsia="Times New Roman" w:hAnsi="Times New Roman" w:cs="Times New Roman"/>
          <w:sz w:val="24"/>
          <w:szCs w:val="24"/>
        </w:rPr>
        <w:br/>
        <w:t>(Ký tên, đóng dấu và ghi rõ họ tên)</w:t>
      </w:r>
    </w:p>
    <w:p w:rsidR="006719EB" w:rsidRPr="002F398F" w:rsidRDefault="006719EB" w:rsidP="006719EB"/>
    <w:p w:rsidR="006719EB" w:rsidRPr="006719EB" w:rsidRDefault="006719EB" w:rsidP="006719E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</w:p>
    <w:sectPr w:rsidR="006719EB" w:rsidRPr="006719EB" w:rsidSect="00125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2F398F"/>
    <w:rsid w:val="00125CD3"/>
    <w:rsid w:val="0022729B"/>
    <w:rsid w:val="00281A42"/>
    <w:rsid w:val="002A0C13"/>
    <w:rsid w:val="002F398F"/>
    <w:rsid w:val="0067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D3"/>
  </w:style>
  <w:style w:type="paragraph" w:styleId="Heading2">
    <w:name w:val="heading 2"/>
    <w:basedOn w:val="Normal"/>
    <w:link w:val="Heading2Char"/>
    <w:uiPriority w:val="9"/>
    <w:qFormat/>
    <w:rsid w:val="00671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1A4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719E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2021-05-21T09:34:00Z</dcterms:created>
  <dcterms:modified xsi:type="dcterms:W3CDTF">2021-05-21T09:34:00Z</dcterms:modified>
</cp:coreProperties>
</file>