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222" w:rsidRPr="00217222" w:rsidRDefault="00217222" w:rsidP="0021722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CỘNG HÒA XÃ HỘI CHỦ NGHĨA VIỆT NAM</w:t>
      </w:r>
      <w:r w:rsidRPr="0021722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br/>
        <w:t>Độc lập - Tự do - Hạnh phúc</w:t>
      </w:r>
      <w:r w:rsidRPr="0021722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br/>
        <w:t>---------------</w:t>
      </w:r>
    </w:p>
    <w:p w:rsidR="00217222" w:rsidRPr="00217222" w:rsidRDefault="00217222" w:rsidP="00217222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0_name"/>
      <w:r w:rsidRPr="00217222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ĐỀ NGHỊ THU HỒI CHỨNG THƯ SỐ</w:t>
      </w:r>
      <w:bookmarkEnd w:id="0"/>
    </w:p>
    <w:p w:rsidR="00217222" w:rsidRPr="00217222" w:rsidRDefault="00217222" w:rsidP="00217222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Kính gửi: &lt;Cơ quan, tổ chức quản lý trực tiếp&gt;.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Họ và tên (chữ in hoa):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………………………………….</w:t>
      </w: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Giới tính:... □... Nam .....□...Nữ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Ngày sinh: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 ……………………</w:t>
      </w: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 N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ơ</w:t>
      </w: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i sinh: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…………………………………………………..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S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ố </w:t>
      </w: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CMND/CCCD/Hộ chiếu: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 …………………… </w:t>
      </w: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Ngày cấp: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………….</w:t>
      </w: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Nơi cấp:........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.....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Chức vụ: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………………………………………………………………………………………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Cơ quan, tổ chức công tác: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………………………………………………………………..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điện thoại di động: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vi-VN"/>
        </w:rPr>
        <w:t>Đ</w:t>
      </w:r>
      <w:r w:rsidRPr="0021722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ề</w:t>
      </w:r>
      <w:r w:rsidRPr="0021722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vi-VN"/>
        </w:rPr>
        <w:t> ngh</w:t>
      </w:r>
      <w:r w:rsidRPr="0021722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ị </w:t>
      </w:r>
      <w:r w:rsidRPr="0021722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vi-VN"/>
        </w:rPr>
        <w:t>thu hồi ch</w:t>
      </w:r>
      <w:r w:rsidRPr="0021722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ứ</w:t>
      </w:r>
      <w:r w:rsidRPr="00217222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vi-VN"/>
        </w:rPr>
        <w:t>ng thư số: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Tên chứng thư số (1):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CMND/CCCD/Hộ chiếu (2):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 ………………… </w:t>
      </w: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Ngày cấp: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 ………. </w:t>
      </w: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Nơi cấp: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………..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Mã số thuế (3):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………………………………………………………………………………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Mã quan hệ ngân sách (4):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………………………………………………………………..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Địa chỉ thư điện tử công vụ (5):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…………………………………………………………..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hiệu chứng thư số: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hiệu Thiết bị lưu khóa bí mật: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………………………………………………………..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Số điện thoại di động (6):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………………………………………………………………..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  <w:lang w:val="vi-VN"/>
        </w:rPr>
        <w:t>Lý do thu hồi: </w:t>
      </w:r>
      <w:r w:rsidRPr="00217222">
        <w:rPr>
          <w:rFonts w:ascii="Arial" w:eastAsia="Times New Roman" w:hAnsi="Arial" w:cs="Arial"/>
          <w:color w:val="000000"/>
          <w:sz w:val="18"/>
          <w:szCs w:val="18"/>
        </w:rPr>
        <w:t>……………………………………………………………………………..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17222" w:rsidRPr="00217222" w:rsidTr="00217222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217222" w:rsidRPr="00217222" w:rsidRDefault="00217222" w:rsidP="00217222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7222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217222" w:rsidRPr="00217222" w:rsidRDefault="00217222" w:rsidP="00217222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172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&lt;Địa danh&gt;, ngày.... tháng... năm</w:t>
            </w:r>
            <w:r w:rsidRPr="002172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br/>
            </w:r>
            <w:r w:rsidRPr="00217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Người khai</w:t>
            </w:r>
            <w:r w:rsidRPr="002172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2172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</w:t>
            </w:r>
            <w:r w:rsidRPr="002172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ý </w:t>
            </w:r>
            <w:r w:rsidRPr="00217222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và ghi rõ họ tên)</w:t>
            </w:r>
          </w:p>
        </w:tc>
      </w:tr>
    </w:tbl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i/>
          <w:iCs/>
          <w:color w:val="000000"/>
          <w:sz w:val="18"/>
          <w:szCs w:val="18"/>
          <w:u w:val="single"/>
          <w:lang w:val="vi-VN"/>
        </w:rPr>
        <w:t>Ghi chú: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(1) Tên cá nhân hoặc cơ quan, tổ chức hoặc thiết bị, dịch vụ, phần mềm đã đăng ký trong đề nghị cấp chứng thư số.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(2) Trường hợp thu hồi chứng thư s</w:t>
      </w:r>
      <w:r w:rsidRPr="00217222">
        <w:rPr>
          <w:rFonts w:ascii="Arial" w:eastAsia="Times New Roman" w:hAnsi="Arial" w:cs="Arial"/>
          <w:i/>
          <w:iCs/>
          <w:color w:val="000000"/>
          <w:sz w:val="18"/>
          <w:szCs w:val="18"/>
        </w:rPr>
        <w:t>ố </w:t>
      </w:r>
      <w:r w:rsidRPr="0021722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của cá nhân.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(3), (4) Trường hợp thu hồi chứng thư số của cơ quan, tổ chức.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(5) Địa ch</w:t>
      </w:r>
      <w:r w:rsidRPr="00217222">
        <w:rPr>
          <w:rFonts w:ascii="Arial" w:eastAsia="Times New Roman" w:hAnsi="Arial" w:cs="Arial"/>
          <w:i/>
          <w:iCs/>
          <w:color w:val="000000"/>
          <w:sz w:val="18"/>
          <w:szCs w:val="18"/>
        </w:rPr>
        <w:t>ỉ </w:t>
      </w:r>
      <w:r w:rsidRPr="0021722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thư điện tử của Thuê bao đã đăng ký trong đề nghị cấp chứng thư số.</w:t>
      </w:r>
    </w:p>
    <w:p w:rsidR="00217222" w:rsidRPr="00217222" w:rsidRDefault="00217222" w:rsidP="00217222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17222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(6) Trường hợp thu hồi chứng thư số đối với SIM PKI.</w:t>
      </w:r>
    </w:p>
    <w:p w:rsidR="00903ED8" w:rsidRDefault="00217222">
      <w:bookmarkStart w:id="1" w:name="_GoBack"/>
      <w:bookmarkEnd w:id="1"/>
    </w:p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22"/>
    <w:rsid w:val="00217222"/>
    <w:rsid w:val="004329CC"/>
    <w:rsid w:val="00B1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EEEE2-BF1C-41D5-B197-20A412B5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7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2021-05-13T04:27:00Z</dcterms:created>
  <dcterms:modified xsi:type="dcterms:W3CDTF">2021-05-13T04:44:00Z</dcterms:modified>
</cp:coreProperties>
</file>