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0" w:rsidRPr="005C4720" w:rsidRDefault="005C4720" w:rsidP="005C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5C47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</w:t>
      </w:r>
    </w:p>
    <w:p w:rsidR="005C4720" w:rsidRPr="005C4720" w:rsidRDefault="005C4720" w:rsidP="005C4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</w:rPr>
        <w:t>ĐƠN YÊU CẦU XÁC MINH ĐIỀU KIỆN THI HÀNH ÁN</w:t>
      </w:r>
    </w:p>
    <w:p w:rsidR="005C4720" w:rsidRPr="005C4720" w:rsidRDefault="005C4720" w:rsidP="005C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(Chi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</w:t>
      </w:r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br/>
      </w:r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proofErr w:type="gram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ủy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phải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ủy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nhân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dân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ủy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</w:t>
      </w:r>
      <w:bookmarkStart w:id="0" w:name="_GoBack"/>
      <w:bookmarkEnd w:id="0"/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proofErr w:type="gramEnd"/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án</w:t>
      </w:r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proofErr w:type="gramEnd"/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</w:t>
      </w:r>
      <w:proofErr w:type="gramEnd"/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án</w:t>
      </w:r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</w:t>
      </w:r>
      <w:proofErr w:type="gramEnd"/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</w:t>
      </w:r>
      <w:proofErr w:type="gramEnd"/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4. Cam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C4720" w:rsidRPr="005C4720" w:rsidRDefault="005C4720" w:rsidP="005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.............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72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C4720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yêu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cầu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</w:t>
      </w:r>
      <w:proofErr w:type="spellEnd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5C47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minh</w:t>
      </w:r>
      <w:proofErr w:type="gramEnd"/>
      <w:r w:rsidRPr="005C4720">
        <w:rPr>
          <w:rFonts w:ascii="Times New Roman" w:eastAsia="Times New Roman" w:hAnsi="Times New Roman" w:cs="Times New Roman"/>
          <w:sz w:val="28"/>
          <w:szCs w:val="28"/>
        </w:rPr>
        <w:br/>
      </w:r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5C4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5C472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C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20"/>
    <w:rsid w:val="005C472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2919-2896-488E-ADD5-62556C5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720"/>
    <w:rPr>
      <w:b/>
      <w:bCs/>
    </w:rPr>
  </w:style>
  <w:style w:type="character" w:styleId="Emphasis">
    <w:name w:val="Emphasis"/>
    <w:basedOn w:val="DefaultParagraphFont"/>
    <w:uiPriority w:val="20"/>
    <w:qFormat/>
    <w:rsid w:val="005C4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2021-05-18T03:04:00Z</dcterms:created>
  <dcterms:modified xsi:type="dcterms:W3CDTF">2021-05-18T03:04:00Z</dcterms:modified>
</cp:coreProperties>
</file>