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76" w:rsidRPr="00D92B76" w:rsidRDefault="00D92B76" w:rsidP="00D9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</w:t>
      </w:r>
    </w:p>
    <w:p w:rsidR="00D92B76" w:rsidRPr="00D92B76" w:rsidRDefault="00D92B76" w:rsidP="00D92B76">
      <w:pPr>
        <w:shd w:val="clear" w:color="auto" w:fill="FFFFFF"/>
        <w:tabs>
          <w:tab w:val="center" w:pos="4680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ab/>
        <w:t>ĐƠN XIN ĐI NƯỚC NGOÀI GIẢI QUYẾT VIỆC RIÊNG</w:t>
      </w:r>
      <w:r w:rsidRPr="00D92B7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7715"/>
      </w:tblGrid>
      <w:tr w:rsidR="00D92B76" w:rsidRPr="00D92B76" w:rsidTr="00D92B76">
        <w:tc>
          <w:tcPr>
            <w:tcW w:w="2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B76" w:rsidRPr="00D92B76" w:rsidRDefault="00D92B76" w:rsidP="00D92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B76" w:rsidRPr="00D92B76" w:rsidRDefault="00D92B76" w:rsidP="00D92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(qua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</w:tc>
      </w:tr>
    </w:tbl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</w:p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…/…/….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…/…/….</w:t>
      </w:r>
    </w:p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chuyến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chi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chuyến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proofErr w:type="gramStart"/>
      <w:r w:rsidRPr="00D92B76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92B7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5459"/>
      </w:tblGrid>
      <w:tr w:rsidR="00D92B76" w:rsidRPr="00D92B76" w:rsidTr="00D92B76">
        <w:tc>
          <w:tcPr>
            <w:tcW w:w="40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B76" w:rsidRPr="00D92B76" w:rsidRDefault="00D92B76" w:rsidP="00D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Ý KIẾN CỦA THỦ TRƯỞNG ĐƠN VỊ</w:t>
            </w:r>
          </w:p>
          <w:p w:rsidR="00D92B76" w:rsidRPr="00D92B76" w:rsidRDefault="00D92B76" w:rsidP="00D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sắp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riêng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....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chi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chuyến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túc</w:t>
            </w:r>
            <w:proofErr w:type="spellEnd"/>
            <w:proofErr w:type="gram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B76" w:rsidRPr="00D92B76" w:rsidRDefault="00D92B76" w:rsidP="00D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2B76" w:rsidRPr="00D92B76" w:rsidRDefault="00D92B76" w:rsidP="00D9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….,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</w:t>
            </w:r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92B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D92B76" w:rsidRPr="00D92B76" w:rsidRDefault="00D92B76" w:rsidP="00D9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Đảng-đoàn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2B7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92B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D92B7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D9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76"/>
    <w:rsid w:val="00AD7AF1"/>
    <w:rsid w:val="00D9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2B805-870D-4FF7-8A7C-97EF10BB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2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2021-05-12T01:27:00Z</dcterms:created>
  <dcterms:modified xsi:type="dcterms:W3CDTF">2021-05-12T01:30:00Z</dcterms:modified>
</cp:coreProperties>
</file>