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92" w:rsidRPr="00903292" w:rsidRDefault="00903292" w:rsidP="009032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——————</w:t>
      </w:r>
    </w:p>
    <w:p w:rsidR="00903292" w:rsidRPr="00903292" w:rsidRDefault="00903292" w:rsidP="009032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03292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 w:rsidRPr="00903292">
        <w:rPr>
          <w:rFonts w:ascii="Times New Roman" w:eastAsia="Times New Roman" w:hAnsi="Times New Roman" w:cs="Times New Roman"/>
          <w:sz w:val="24"/>
          <w:szCs w:val="24"/>
        </w:rPr>
        <w:t>..,</w:t>
      </w:r>
      <w:proofErr w:type="gram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</w:p>
    <w:p w:rsidR="00903292" w:rsidRPr="00903292" w:rsidRDefault="00903292" w:rsidP="009032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03292">
        <w:rPr>
          <w:rFonts w:ascii="Times New Roman" w:eastAsia="Times New Roman" w:hAnsi="Times New Roman" w:cs="Times New Roman"/>
          <w:b/>
          <w:bCs/>
          <w:sz w:val="27"/>
          <w:szCs w:val="27"/>
        </w:rPr>
        <w:t>ĐƠN XIN BÃI NHIỆM CHỨC DANH KẾ TOÁN TRƯỞNG</w:t>
      </w:r>
    </w:p>
    <w:p w:rsidR="00903292" w:rsidRPr="00903292" w:rsidRDefault="00903292" w:rsidP="009032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3292" w:rsidRPr="00903292" w:rsidRDefault="00903292" w:rsidP="009032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tịch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13/2005/TTLT-BTC-BLĐTBXH 07/02/2005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bãi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xếp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lương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3292" w:rsidRPr="00903292" w:rsidRDefault="00903292" w:rsidP="009032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3292" w:rsidRPr="00903292" w:rsidRDefault="00903292" w:rsidP="0090329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nhu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3292" w:rsidRPr="00903292" w:rsidRDefault="00903292" w:rsidP="00903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>: – </w:t>
      </w:r>
      <w:proofErr w:type="spellStart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>Hội</w:t>
      </w:r>
      <w:proofErr w:type="spellEnd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>đồng</w:t>
      </w:r>
      <w:proofErr w:type="spellEnd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>quản</w:t>
      </w:r>
      <w:proofErr w:type="spellEnd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>trị</w:t>
      </w:r>
      <w:proofErr w:type="spellEnd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Ty </w:t>
      </w:r>
      <w:proofErr w:type="spellStart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>Cổ</w:t>
      </w:r>
      <w:proofErr w:type="spellEnd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>…</w:t>
      </w:r>
    </w:p>
    <w:p w:rsidR="00903292" w:rsidRPr="00903292" w:rsidRDefault="00903292" w:rsidP="00903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proofErr w:type="gramStart"/>
      <w:r w:rsidRPr="00903292">
        <w:rPr>
          <w:rFonts w:ascii="Times New Roman" w:eastAsia="Times New Roman" w:hAnsi="Times New Roman" w:cs="Times New Roman"/>
          <w:sz w:val="24"/>
          <w:szCs w:val="24"/>
        </w:rPr>
        <w:t>:………</w:t>
      </w:r>
      <w:proofErr w:type="gram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Start"/>
      <w:r w:rsidRPr="00903292">
        <w:rPr>
          <w:rFonts w:ascii="Times New Roman" w:eastAsia="Times New Roman" w:hAnsi="Times New Roman" w:cs="Times New Roman"/>
          <w:sz w:val="24"/>
          <w:szCs w:val="24"/>
        </w:rPr>
        <w:t>:……</w:t>
      </w:r>
      <w:proofErr w:type="gramEnd"/>
    </w:p>
    <w:p w:rsidR="00903292" w:rsidRPr="00903292" w:rsidRDefault="00903292" w:rsidP="00903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Phòng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………..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:rsidR="00903292" w:rsidRPr="00903292" w:rsidRDefault="00903292" w:rsidP="00903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proofErr w:type="gramStart"/>
      <w:r w:rsidRPr="00903292">
        <w:rPr>
          <w:rFonts w:ascii="Times New Roman" w:eastAsia="Times New Roman" w:hAnsi="Times New Roman" w:cs="Times New Roman"/>
          <w:sz w:val="24"/>
          <w:szCs w:val="24"/>
        </w:rPr>
        <w:t>:…..</w:t>
      </w:r>
      <w:proofErr w:type="gramEnd"/>
    </w:p>
    <w:p w:rsidR="00903292" w:rsidRPr="00903292" w:rsidRDefault="00903292" w:rsidP="00903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lạc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>: …….</w:t>
      </w:r>
    </w:p>
    <w:p w:rsidR="00903292" w:rsidRPr="00903292" w:rsidRDefault="00903292" w:rsidP="00903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….. </w:t>
      </w:r>
      <w:proofErr w:type="spellStart"/>
      <w:proofErr w:type="gramStart"/>
      <w:r w:rsidRPr="00903292">
        <w:rPr>
          <w:rFonts w:ascii="Times New Roman" w:eastAsia="Times New Roman" w:hAnsi="Times New Roman" w:cs="Times New Roman"/>
          <w:sz w:val="24"/>
          <w:szCs w:val="24"/>
        </w:rPr>
        <w:t>đảm</w:t>
      </w:r>
      <w:proofErr w:type="spellEnd"/>
      <w:proofErr w:type="gram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luôn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tấm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gương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Tuy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nhiên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vừa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qua,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……….. </w:t>
      </w:r>
      <w:proofErr w:type="spellStart"/>
      <w:proofErr w:type="gramStart"/>
      <w:r w:rsidRPr="00903292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proofErr w:type="gram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mực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tương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xứng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mình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903292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proofErr w:type="gram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cụ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khiến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……..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xứng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đáng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chẳng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đạo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đức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chi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03292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minh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vi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03292" w:rsidRPr="00903292" w:rsidRDefault="00903292" w:rsidP="00903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3292" w:rsidRPr="00903292" w:rsidRDefault="00903292" w:rsidP="0090329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>: (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viện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tăng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thuyết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lá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03292" w:rsidRPr="00903292" w:rsidRDefault="00903292" w:rsidP="00903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29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Chẳng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bạn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khảo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>Tiết</w:t>
      </w:r>
      <w:proofErr w:type="spellEnd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b, </w:t>
      </w:r>
      <w:proofErr w:type="spellStart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>Điểm</w:t>
      </w:r>
      <w:proofErr w:type="spellEnd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1, </w:t>
      </w:r>
      <w:proofErr w:type="spellStart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>Mục</w:t>
      </w:r>
      <w:proofErr w:type="spellEnd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IV </w:t>
      </w:r>
      <w:proofErr w:type="spellStart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>Thông</w:t>
      </w:r>
      <w:proofErr w:type="spellEnd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>tư</w:t>
      </w:r>
      <w:proofErr w:type="spellEnd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>liên</w:t>
      </w:r>
      <w:proofErr w:type="spellEnd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>tịch</w:t>
      </w:r>
      <w:proofErr w:type="spellEnd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13/2005/TTLT-BTC-BLĐTBXH 07/02/2005</w:t>
      </w:r>
      <w:r w:rsidRPr="0090329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thủ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bãi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xếp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lương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3292" w:rsidRPr="00903292" w:rsidRDefault="00903292" w:rsidP="00903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“b)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2,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3,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bãi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miễn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phụ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903292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903292" w:rsidRPr="00903292" w:rsidRDefault="00903292" w:rsidP="00903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2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hữu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b, c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3,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đ,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35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3292" w:rsidRPr="00903292" w:rsidRDefault="00903292" w:rsidP="00903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a, d, đ, e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3,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e,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2,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80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3292" w:rsidRPr="00903292" w:rsidRDefault="00903292" w:rsidP="00903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292">
        <w:rPr>
          <w:rFonts w:ascii="Times New Roman" w:eastAsia="Times New Roman" w:hAnsi="Times New Roman" w:cs="Times New Roman"/>
          <w:sz w:val="24"/>
          <w:szCs w:val="24"/>
        </w:rPr>
        <w:t>…”)</w:t>
      </w:r>
    </w:p>
    <w:p w:rsidR="00903292" w:rsidRPr="00903292" w:rsidRDefault="00903292" w:rsidP="0090329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tế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</w:p>
    <w:p w:rsidR="00903292" w:rsidRPr="00903292" w:rsidRDefault="00903292" w:rsidP="00903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Nay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bãi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>: …</w:t>
      </w:r>
    </w:p>
    <w:p w:rsidR="00903292" w:rsidRPr="00903292" w:rsidRDefault="00903292" w:rsidP="00903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bày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mọi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90329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3292" w:rsidRPr="00903292" w:rsidRDefault="00903292" w:rsidP="00903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mong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3292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nguyện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3292" w:rsidRPr="00903292" w:rsidRDefault="00903292" w:rsidP="009032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chân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ơn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03292" w:rsidRPr="00903292" w:rsidRDefault="00903292" w:rsidP="009032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>Hội</w:t>
      </w:r>
      <w:proofErr w:type="spellEnd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>đồng</w:t>
      </w:r>
      <w:proofErr w:type="spellEnd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>quản</w:t>
      </w:r>
      <w:proofErr w:type="spellEnd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>trị</w:t>
      </w:r>
      <w:proofErr w:type="spellEnd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Ty </w:t>
      </w:r>
      <w:proofErr w:type="spellStart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>Cổ</w:t>
      </w:r>
      <w:proofErr w:type="spellEnd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>phần</w:t>
      </w:r>
      <w:proofErr w:type="spellEnd"/>
    </w:p>
    <w:p w:rsidR="00903292" w:rsidRPr="00903292" w:rsidRDefault="00903292" w:rsidP="009032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(Ý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3292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903292" w:rsidRPr="00903292" w:rsidRDefault="00903292" w:rsidP="009032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>làm</w:t>
      </w:r>
      <w:proofErr w:type="spellEnd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b/>
          <w:bCs/>
          <w:sz w:val="24"/>
          <w:szCs w:val="24"/>
        </w:rPr>
        <w:t>đơn</w:t>
      </w:r>
      <w:proofErr w:type="spellEnd"/>
    </w:p>
    <w:p w:rsidR="00903292" w:rsidRPr="00903292" w:rsidRDefault="00903292" w:rsidP="009032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29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292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903292">
        <w:rPr>
          <w:rFonts w:ascii="Times New Roman" w:eastAsia="Times New Roman" w:hAnsi="Times New Roman" w:cs="Times New Roman"/>
          <w:sz w:val="24"/>
          <w:szCs w:val="24"/>
        </w:rPr>
        <w:t>) </w:t>
      </w:r>
    </w:p>
    <w:p w:rsidR="00764B9D" w:rsidRDefault="00903292"/>
    <w:sectPr w:rsidR="00764B9D" w:rsidSect="005B5D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E5EEA"/>
    <w:multiLevelType w:val="multilevel"/>
    <w:tmpl w:val="7A24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810614"/>
    <w:multiLevelType w:val="multilevel"/>
    <w:tmpl w:val="DFCC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F36186"/>
    <w:multiLevelType w:val="multilevel"/>
    <w:tmpl w:val="247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03292"/>
    <w:rsid w:val="0022729B"/>
    <w:rsid w:val="002A0C13"/>
    <w:rsid w:val="005B5DFC"/>
    <w:rsid w:val="0090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FC"/>
  </w:style>
  <w:style w:type="paragraph" w:styleId="Heading3">
    <w:name w:val="heading 3"/>
    <w:basedOn w:val="Normal"/>
    <w:link w:val="Heading3Char"/>
    <w:uiPriority w:val="9"/>
    <w:qFormat/>
    <w:rsid w:val="00903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032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03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32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2021-05-07T07:04:00Z</dcterms:created>
  <dcterms:modified xsi:type="dcterms:W3CDTF">2021-05-07T07:05:00Z</dcterms:modified>
</cp:coreProperties>
</file>