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6481"/>
      </w:tblGrid>
      <w:tr w:rsidR="00DF40B2" w:rsidRPr="00DF40B2" w:rsidTr="00DF40B2">
        <w:tc>
          <w:tcPr>
            <w:tcW w:w="32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CƠ SỞ ĐĂNG KIỂM TÀU CÁ</w:t>
            </w:r>
            <w:r w:rsidRPr="00DF40B2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DF40B2">
              <w:rPr>
                <w:rFonts w:ascii="Arial" w:eastAsia="Times New Roman" w:hAnsi="Arial" w:cs="Arial"/>
                <w:sz w:val="24"/>
                <w:szCs w:val="24"/>
              </w:rPr>
              <w:br/>
            </w:r>
            <w:bookmarkStart w:id="0" w:name="_GoBack"/>
            <w:bookmarkEnd w:id="0"/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Độc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lập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Tự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do 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Hạnh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phúc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DF40B2" w:rsidRPr="00DF40B2" w:rsidTr="00DF40B2">
        <w:tc>
          <w:tcPr>
            <w:tcW w:w="32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 /ĐKTC</w:t>
            </w:r>
          </w:p>
        </w:tc>
        <w:tc>
          <w:tcPr>
            <w:tcW w:w="5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……</w:t>
            </w:r>
            <w:proofErr w:type="gramStart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 …… </w:t>
            </w:r>
            <w:proofErr w:type="spellStart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 ……. </w:t>
            </w:r>
            <w:proofErr w:type="spellStart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 20…</w:t>
            </w:r>
          </w:p>
        </w:tc>
      </w:tr>
    </w:tbl>
    <w:p w:rsidR="00DF40B2" w:rsidRPr="00DF40B2" w:rsidRDefault="00DF40B2" w:rsidP="00DF40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F40B2">
        <w:rPr>
          <w:rFonts w:ascii="Arial" w:eastAsia="Times New Roman" w:hAnsi="Arial" w:cs="Arial"/>
          <w:sz w:val="24"/>
          <w:szCs w:val="24"/>
        </w:rPr>
        <w:t>BIÊN BẢN KIỂM TRA KỸ THUẬT</w:t>
      </w:r>
      <w:r w:rsidRPr="00DF40B2">
        <w:rPr>
          <w:rFonts w:ascii="Arial" w:eastAsia="Times New Roman" w:hAnsi="Arial" w:cs="Arial"/>
          <w:sz w:val="24"/>
          <w:szCs w:val="24"/>
        </w:rPr>
        <w:br/>
        <w:t>HÀNG NĂM/TRÊN ĐÀ(*)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2"/>
        <w:gridCol w:w="1435"/>
        <w:gridCol w:w="774"/>
        <w:gridCol w:w="717"/>
        <w:gridCol w:w="1114"/>
        <w:gridCol w:w="491"/>
        <w:gridCol w:w="1737"/>
      </w:tblGrid>
      <w:tr w:rsidR="00DF40B2" w:rsidRPr="00DF40B2" w:rsidTr="00DF40B2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Tên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tàu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49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Công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dụng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nghề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):</w:t>
            </w:r>
          </w:p>
        </w:tc>
      </w:tr>
      <w:tr w:rsidR="00DF40B2" w:rsidRPr="00DF40B2" w:rsidTr="00DF40B2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đăng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ký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49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Năm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nơi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đóng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DF40B2" w:rsidRPr="00DF40B2" w:rsidTr="00DF40B2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tàu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49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Địa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chỉ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Nơi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kiểm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tra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Theo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yêu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cầu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kiểm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tra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hàng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năm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trên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đà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DF40B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</w:rPr>
              <w:t>(*)</w:t>
            </w:r>
            <w:r w:rsidRPr="00DF40B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của</w:t>
            </w:r>
            <w:proofErr w:type="spellEnd"/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Chúng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tôi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gồm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 1. …………………………………………………………………………………</w:t>
            </w:r>
          </w:p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>2. ………………………………………………………………………………...</w:t>
            </w:r>
          </w:p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>3. …………………………………………………………………………………</w:t>
            </w:r>
          </w:p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Là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đăng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kiểm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viên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của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Đã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kiểm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tra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an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toàn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kỹ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thuật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hàng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năm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trên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đà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DF40B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</w:rPr>
              <w:t>(*)</w:t>
            </w:r>
            <w:r w:rsidRPr="00DF40B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tàu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nói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trên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và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nhận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thấy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A. THÂN TÀU</w:t>
            </w: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Kết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cấu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thân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tàu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</w:tc>
      </w:tr>
      <w:tr w:rsidR="00DF40B2" w:rsidRPr="00DF40B2" w:rsidTr="00DF40B2">
        <w:tc>
          <w:tcPr>
            <w:tcW w:w="3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Phần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vỏ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Thỏa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mãn</w:t>
            </w:r>
            <w:proofErr w:type="spellEnd"/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Hạn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Cấm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hoạt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động</w:t>
            </w:r>
            <w:proofErr w:type="spellEnd"/>
          </w:p>
        </w:tc>
      </w:tr>
      <w:tr w:rsidR="00DF40B2" w:rsidRPr="00DF40B2" w:rsidTr="00DF40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3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Phần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thượng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tầng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Thỏa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mãn</w:t>
            </w:r>
            <w:proofErr w:type="spellEnd"/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Hạn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Cấm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hoạt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động</w:t>
            </w:r>
            <w:proofErr w:type="spellEnd"/>
          </w:p>
        </w:tc>
      </w:tr>
      <w:tr w:rsidR="00DF40B2" w:rsidRPr="00DF40B2" w:rsidTr="00DF40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3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Phần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sơn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đánh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dấu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tàu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cá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Thỏa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mãn</w:t>
            </w:r>
            <w:proofErr w:type="spellEnd"/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Hạn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Cấm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hoạt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động</w:t>
            </w:r>
            <w:proofErr w:type="spellEnd"/>
          </w:p>
        </w:tc>
      </w:tr>
      <w:tr w:rsidR="00DF40B2" w:rsidRPr="00DF40B2" w:rsidTr="00DF40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B. MÁY CHÍNH, MÁY PHỤ VÀ CÁC HỆ THỐNG</w:t>
            </w:r>
          </w:p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Máy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chính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1:</w:t>
            </w:r>
          </w:p>
        </w:tc>
      </w:tr>
      <w:tr w:rsidR="00DF40B2" w:rsidRPr="00DF40B2" w:rsidTr="00DF40B2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Ký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hiệu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máy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Công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suất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, </w:t>
            </w:r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KW</w:t>
            </w:r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49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Vòng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quay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định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mức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vòng</w:t>
            </w:r>
            <w:proofErr w:type="spellEnd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phút</w:t>
            </w:r>
            <w:proofErr w:type="spellEnd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máy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DF40B2" w:rsidRPr="00DF40B2" w:rsidTr="00DF40B2">
        <w:tc>
          <w:tcPr>
            <w:tcW w:w="3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Kết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quả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kiểm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Thỏa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mãn</w:t>
            </w:r>
            <w:proofErr w:type="spellEnd"/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Hạn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Cấm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hoạt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động</w:t>
            </w:r>
            <w:proofErr w:type="spellEnd"/>
          </w:p>
        </w:tc>
      </w:tr>
      <w:tr w:rsidR="00DF40B2" w:rsidRPr="00DF40B2" w:rsidTr="00DF40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Máy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chính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2:</w:t>
            </w:r>
          </w:p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Ký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hiệu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máy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Công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suất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, </w:t>
            </w:r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KW</w:t>
            </w:r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49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Vòng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quay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định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mức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vòng</w:t>
            </w:r>
            <w:proofErr w:type="spellEnd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phút</w:t>
            </w:r>
            <w:proofErr w:type="spellEnd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máy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DF40B2" w:rsidRPr="00DF40B2" w:rsidTr="00DF40B2">
        <w:tc>
          <w:tcPr>
            <w:tcW w:w="3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Kết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quả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kiểm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Thỏa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mãn</w:t>
            </w:r>
            <w:proofErr w:type="spellEnd"/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Hạn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Cấm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hoạt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động</w:t>
            </w:r>
            <w:proofErr w:type="spellEnd"/>
          </w:p>
        </w:tc>
      </w:tr>
      <w:tr w:rsidR="00DF40B2" w:rsidRPr="00DF40B2" w:rsidTr="00DF40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Máy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chính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…..</w:t>
            </w:r>
          </w:p>
        </w:tc>
      </w:tr>
      <w:tr w:rsidR="00DF40B2" w:rsidRPr="00DF40B2" w:rsidTr="00DF40B2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Máy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phụ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1:</w:t>
            </w:r>
          </w:p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Ký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hiệu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máy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Công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suất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, </w:t>
            </w:r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KW</w:t>
            </w:r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49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Vòng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quay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định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mức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vòng</w:t>
            </w:r>
            <w:proofErr w:type="spellEnd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phút</w:t>
            </w:r>
            <w:proofErr w:type="spellEnd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máy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DF40B2" w:rsidRPr="00DF40B2" w:rsidTr="00DF40B2">
        <w:tc>
          <w:tcPr>
            <w:tcW w:w="3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Kết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quả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kiểm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Thỏa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mãn</w:t>
            </w:r>
            <w:proofErr w:type="spellEnd"/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Hạn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Cấm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hoạt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động</w:t>
            </w:r>
            <w:proofErr w:type="spellEnd"/>
          </w:p>
        </w:tc>
      </w:tr>
      <w:tr w:rsidR="00DF40B2" w:rsidRPr="00DF40B2" w:rsidTr="00DF40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Máy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phụ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2:</w:t>
            </w:r>
          </w:p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Ký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hiệu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máy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Công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suất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, </w:t>
            </w:r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KW</w:t>
            </w:r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49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Vòng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quay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định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mức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vòng</w:t>
            </w:r>
            <w:proofErr w:type="spellEnd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phút</w:t>
            </w:r>
            <w:proofErr w:type="spellEnd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:</w:t>
            </w:r>
          </w:p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máy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DF40B2" w:rsidRPr="00DF40B2" w:rsidTr="00DF40B2">
        <w:tc>
          <w:tcPr>
            <w:tcW w:w="3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Kết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quả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kiểm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Thỏa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mãn</w:t>
            </w:r>
            <w:proofErr w:type="spellEnd"/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Hạn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Cấm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hoạt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động</w:t>
            </w:r>
            <w:proofErr w:type="spellEnd"/>
          </w:p>
        </w:tc>
      </w:tr>
      <w:tr w:rsidR="00DF40B2" w:rsidRPr="00DF40B2" w:rsidTr="00DF40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Máy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phụ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…….</w:t>
            </w: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C. HỆ TRỤC CHÂN VỊT</w:t>
            </w:r>
          </w:p>
        </w:tc>
      </w:tr>
      <w:tr w:rsidR="00DF40B2" w:rsidRPr="00DF40B2" w:rsidTr="00DF40B2">
        <w:tc>
          <w:tcPr>
            <w:tcW w:w="3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Kết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quả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kiểm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Thỏa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mãn</w:t>
            </w:r>
            <w:proofErr w:type="spellEnd"/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Hạn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Cấm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hoạt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động</w:t>
            </w:r>
            <w:proofErr w:type="spellEnd"/>
          </w:p>
        </w:tc>
      </w:tr>
      <w:tr w:rsidR="00DF40B2" w:rsidRPr="00DF40B2" w:rsidTr="00DF40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4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D. CÁC TRANG THIẾT BỊ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Thỏa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mãn</w:t>
            </w:r>
            <w:proofErr w:type="spellEnd"/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Hạn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Cấm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hoạt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động</w:t>
            </w:r>
            <w:proofErr w:type="spellEnd"/>
          </w:p>
        </w:tc>
      </w:tr>
      <w:tr w:rsidR="00DF40B2" w:rsidRPr="00DF40B2" w:rsidTr="00DF40B2">
        <w:tc>
          <w:tcPr>
            <w:tcW w:w="4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Cứu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sinh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4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Tín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hiệu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4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>- VTĐ: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4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Hàng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hải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4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>- Neo: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4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Lái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4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Cứu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hỏa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4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Chống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thủng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chống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chìm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4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Khai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thác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4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Điện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4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Lạnh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4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Các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trang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thiết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bị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khác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  <w:tc>
          <w:tcPr>
            <w:tcW w:w="11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TÓM TẮT VỀ KẾT QUẢ KIỂM TRA</w:t>
            </w:r>
          </w:p>
        </w:tc>
      </w:tr>
      <w:tr w:rsidR="00DF40B2" w:rsidRPr="00DF40B2" w:rsidTr="00DF40B2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Thỏa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mãn</w:t>
            </w:r>
            <w:proofErr w:type="spellEnd"/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Hạn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Cấm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hoạt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động</w:t>
            </w:r>
            <w:proofErr w:type="spellEnd"/>
          </w:p>
        </w:tc>
      </w:tr>
      <w:tr w:rsidR="00DF40B2" w:rsidRPr="00DF40B2" w:rsidTr="00DF40B2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1.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Thân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tàu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2.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Máy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chính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máy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phụ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 xml:space="preserve">3.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trang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thiết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bị</w:t>
            </w:r>
            <w:proofErr w:type="spellEnd"/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YÊU CẦU CỤ THỂ</w:t>
            </w: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KẾT LUẬN</w:t>
            </w: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Căn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cứ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vào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kết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quả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kiểm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tra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kết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luận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như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sau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DF40B2" w:rsidRPr="00DF40B2" w:rsidTr="00DF40B2">
        <w:tc>
          <w:tcPr>
            <w:tcW w:w="3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Trạng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thái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kỹ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Thỏa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mãn</w:t>
            </w:r>
            <w:proofErr w:type="spellEnd"/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Hạn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Cấm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hoạt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động</w:t>
            </w:r>
            <w:proofErr w:type="spellEnd"/>
          </w:p>
        </w:tc>
      </w:tr>
      <w:tr w:rsidR="00DF40B2" w:rsidRPr="00DF40B2" w:rsidTr="00DF40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Vùng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hoạt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động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DF40B2" w:rsidRPr="00DF40B2" w:rsidTr="00DF40B2"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Thời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hạn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đến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hết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ngày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…/…/20..</w:t>
            </w:r>
          </w:p>
        </w:tc>
        <w:tc>
          <w:tcPr>
            <w:tcW w:w="49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Với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điều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kiện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phải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thực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hiện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các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yêu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cầu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ứng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với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Mạn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khô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, </w:t>
            </w:r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m</w:t>
            </w: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: …… ;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Sức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chở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tối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, </w:t>
            </w:r>
            <w:proofErr w:type="spellStart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tấn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: ……………..;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thuyền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viên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, </w:t>
            </w:r>
            <w:proofErr w:type="spellStart"/>
            <w:r w:rsidRPr="00DF40B2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người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 …………………..</w:t>
            </w: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Họ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tên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chữ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ký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những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người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có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mặt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khi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kiểm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tra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Kết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quả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kiểm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tra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được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ghi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vào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trang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……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Sổ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Đăng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kiểm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tàu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cá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DF40B2" w:rsidRPr="00DF40B2" w:rsidTr="00DF40B2">
        <w:tc>
          <w:tcPr>
            <w:tcW w:w="8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bản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này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được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lập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02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bản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Chủ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tàu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01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bản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Cơ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sở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đăng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kiểm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tàu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cá</w:t>
            </w:r>
            <w:proofErr w:type="spellEnd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 xml:space="preserve"> 01 </w:t>
            </w:r>
            <w:proofErr w:type="spellStart"/>
            <w:r w:rsidRPr="00DF40B2">
              <w:rPr>
                <w:rFonts w:ascii="Arial" w:eastAsia="Times New Roman" w:hAnsi="Arial" w:cs="Arial"/>
                <w:sz w:val="24"/>
                <w:szCs w:val="24"/>
              </w:rPr>
              <w:t>bản</w:t>
            </w:r>
            <w:proofErr w:type="spellEnd"/>
          </w:p>
        </w:tc>
      </w:tr>
    </w:tbl>
    <w:p w:rsidR="00DF40B2" w:rsidRPr="00DF40B2" w:rsidRDefault="00DF40B2" w:rsidP="00DF40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DF40B2" w:rsidRPr="00DF40B2" w:rsidTr="00DF40B2">
        <w:tc>
          <w:tcPr>
            <w:tcW w:w="41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ĐẠI DIỆN CHỦ TÀU</w:t>
            </w:r>
          </w:p>
        </w:tc>
        <w:tc>
          <w:tcPr>
            <w:tcW w:w="41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40B2" w:rsidRPr="00DF40B2" w:rsidRDefault="00DF40B2" w:rsidP="00DF40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40B2">
              <w:rPr>
                <w:rFonts w:ascii="Arial" w:eastAsia="Times New Roman" w:hAnsi="Arial" w:cs="Arial"/>
                <w:sz w:val="24"/>
                <w:szCs w:val="24"/>
              </w:rPr>
              <w:t>ĐĂNG KIỂM VIÊN</w:t>
            </w:r>
          </w:p>
        </w:tc>
      </w:tr>
    </w:tbl>
    <w:p w:rsidR="00DF40B2" w:rsidRPr="00DF40B2" w:rsidRDefault="00DF40B2" w:rsidP="00DF40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DF40B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Chú</w:t>
      </w:r>
      <w:proofErr w:type="spellEnd"/>
      <w:r w:rsidRPr="00DF40B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40B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thích</w:t>
      </w:r>
      <w:proofErr w:type="spellEnd"/>
      <w:r w:rsidRPr="00DF40B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: (*) </w:t>
      </w:r>
      <w:proofErr w:type="spellStart"/>
      <w:r w:rsidRPr="00DF40B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Gạch</w:t>
      </w:r>
      <w:proofErr w:type="spellEnd"/>
      <w:r w:rsidRPr="00DF40B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40B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bỏ</w:t>
      </w:r>
      <w:proofErr w:type="spellEnd"/>
      <w:r w:rsidRPr="00DF40B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40B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chỗ</w:t>
      </w:r>
      <w:proofErr w:type="spellEnd"/>
      <w:r w:rsidRPr="00DF40B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40B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không</w:t>
      </w:r>
      <w:proofErr w:type="spellEnd"/>
      <w:r w:rsidRPr="00DF40B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40B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phù</w:t>
      </w:r>
      <w:proofErr w:type="spellEnd"/>
      <w:r w:rsidRPr="00DF40B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F40B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hợp</w:t>
      </w:r>
      <w:proofErr w:type="spellEnd"/>
      <w:r w:rsidRPr="00DF40B2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.</w:t>
      </w:r>
    </w:p>
    <w:p w:rsidR="00903ED8" w:rsidRDefault="007248EC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B2"/>
    <w:rsid w:val="004329CC"/>
    <w:rsid w:val="007248EC"/>
    <w:rsid w:val="00B1011B"/>
    <w:rsid w:val="00D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1C126-97D8-4EE9-B492-848B4E7A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F40B2"/>
    <w:rPr>
      <w:i/>
      <w:iCs/>
    </w:rPr>
  </w:style>
  <w:style w:type="character" w:styleId="Strong">
    <w:name w:val="Strong"/>
    <w:basedOn w:val="DefaultParagraphFont"/>
    <w:uiPriority w:val="22"/>
    <w:qFormat/>
    <w:rsid w:val="00DF4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2021-05-31T03:13:00Z</dcterms:created>
  <dcterms:modified xsi:type="dcterms:W3CDTF">2021-05-31T04:00:00Z</dcterms:modified>
</cp:coreProperties>
</file>