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5284"/>
      </w:tblGrid>
      <w:tr w:rsidR="00242F19" w:rsidRPr="00242F19" w:rsidTr="00242F19">
        <w:trPr>
          <w:tblCellSpacing w:w="15" w:type="dxa"/>
        </w:trPr>
        <w:tc>
          <w:tcPr>
            <w:tcW w:w="2199" w:type="pct"/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proofErr w:type="gram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:…………………….……</w:t>
            </w:r>
            <w:proofErr w:type="gram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ĐV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QH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</w:t>
            </w:r>
            <w:proofErr w:type="gram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:……….…</w:t>
            </w:r>
            <w:proofErr w:type="gramEnd"/>
          </w:p>
        </w:tc>
        <w:tc>
          <w:tcPr>
            <w:tcW w:w="7345" w:type="pct"/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C60-HD</w:t>
            </w: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(Ban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98/2014/TT-BTC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25/7/2014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42F19" w:rsidRPr="00242F19" w:rsidRDefault="00242F19" w:rsidP="00242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F19">
        <w:rPr>
          <w:rFonts w:ascii="Times New Roman" w:eastAsia="Times New Roman" w:hAnsi="Times New Roman" w:cs="Times New Roman"/>
          <w:sz w:val="24"/>
          <w:szCs w:val="24"/>
        </w:rPr>
        <w:t>BIÊN BẢN KIỂM KÊ TÀI SẢN HẠ TẦNG ĐƯỜNG BỘ</w:t>
      </w:r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242F19">
        <w:rPr>
          <w:rFonts w:ascii="Times New Roman" w:eastAsia="Times New Roman" w:hAnsi="Times New Roman" w:cs="Times New Roman"/>
          <w:sz w:val="24"/>
          <w:szCs w:val="24"/>
        </w:rPr>
        <w:t>:…………</w:t>
      </w:r>
      <w:proofErr w:type="gramEnd"/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…………….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ban</w:t>
      </w:r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242F19" w:rsidRPr="00242F19" w:rsidRDefault="00242F19" w:rsidP="00242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42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1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tbl>
      <w:tblPr>
        <w:tblW w:w="49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992"/>
        <w:gridCol w:w="659"/>
        <w:gridCol w:w="733"/>
        <w:gridCol w:w="1010"/>
        <w:gridCol w:w="1455"/>
        <w:gridCol w:w="863"/>
        <w:gridCol w:w="917"/>
        <w:gridCol w:w="1140"/>
        <w:gridCol w:w="998"/>
      </w:tblGrid>
      <w:tr w:rsidR="00242F19" w:rsidRPr="00242F19" w:rsidTr="00242F19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hạ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7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242F19" w:rsidRPr="00242F19" w:rsidTr="00242F19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6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</w:tr>
      <w:tr w:rsidR="00242F19" w:rsidRPr="00242F19" w:rsidTr="00242F19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F19" w:rsidRPr="00242F19" w:rsidTr="00242F19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F19" w:rsidRPr="00242F19" w:rsidTr="00242F19">
        <w:trPr>
          <w:tblCellSpacing w:w="15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:rsidR="00242F19" w:rsidRPr="00242F19" w:rsidRDefault="00242F19" w:rsidP="00242F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3007"/>
        <w:gridCol w:w="3119"/>
      </w:tblGrid>
      <w:tr w:rsidR="00242F19" w:rsidRPr="00242F19" w:rsidTr="00242F19">
        <w:trPr>
          <w:tblCellSpacing w:w="15" w:type="dxa"/>
        </w:trPr>
        <w:tc>
          <w:tcPr>
            <w:tcW w:w="1762" w:type="pct"/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(Ý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pct"/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4" w:type="pct"/>
            <w:vAlign w:val="center"/>
            <w:hideMark/>
          </w:tcPr>
          <w:p w:rsidR="00242F19" w:rsidRPr="00242F19" w:rsidRDefault="00242F19" w:rsidP="00242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42F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242F19"/>
    <w:sectPr w:rsidR="00764B9D" w:rsidSect="00160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2F19"/>
    <w:rsid w:val="00160345"/>
    <w:rsid w:val="0022729B"/>
    <w:rsid w:val="00242F19"/>
    <w:rsid w:val="002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2021-05-17T07:22:00Z</dcterms:created>
  <dcterms:modified xsi:type="dcterms:W3CDTF">2021-05-17T07:24:00Z</dcterms:modified>
</cp:coreProperties>
</file>