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A1037" w:rsidRPr="00EA1037" w:rsidTr="00EA103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TÊN CƠ QUAN CHỦ QUẢN</w:t>
            </w:r>
            <w:r w:rsidRPr="00EA1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TÊN CƠ QU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 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LẬP BIÊN BẢN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perscript"/>
              </w:rPr>
              <w:t>1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CỘNG HÒA XÃ HỘI CHỦ NGHĨA VIỆT NAM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  <w:t>Độc lập - Tự do - Hạnh phúc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EA1037" w:rsidRPr="00EA1037" w:rsidTr="00EA103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Số:.../</w:t>
            </w:r>
            <w:r w:rsidRPr="00EA1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BB-KN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...</w:t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vertAlign w:val="superscript"/>
              </w:rPr>
              <w:t>2</w:t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loai_30_name"/>
      <w:r w:rsidRPr="00EA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EA1037" w:rsidRPr="00EA1037" w:rsidRDefault="00EA1037" w:rsidP="00EA103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loai_30_name_name"/>
      <w:r w:rsidRPr="00EA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Khám người theo thủ tục hành chính</w:t>
      </w:r>
      <w:bookmarkEnd w:id="1"/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Thi hành Quyết định khám người theo thủ tục hành chính số .../QĐ-KN ngày ... tháng ... năm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do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ký hoặc căn cứ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vi-VN"/>
        </w:rPr>
        <w:t>3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;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Hôm nay, hồi ... giờ ... ngày ... tháng ... năm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.........,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tại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vi-VN"/>
        </w:rPr>
        <w:t>4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Chúng tôi gồm: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(họ tên, chức vụ, đơn vị)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Vớ</w:t>
      </w: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</w:t>
      </w: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 sự chứng kiến của: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(họ tên, địa chỉ, chức vụ, CMND số nếu có)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vi-VN"/>
        </w:rPr>
        <w:t>5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Tiến hành khám người theo thủ tục hành chính và lập biên bản đối với:</w:t>
      </w:r>
      <w:r w:rsidRPr="00EA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6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Ông/Bà: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 ...........................................................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Ngày/tháng/năm sinh: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Quốc tịch: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lastRenderedPageBreak/>
        <w:t>Nghề nghiệp: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Địa chỉ: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 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Giấy CMND hoặc hộ chiếu: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 ..................................................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Cấp ngày: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Nơi cấp: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 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Sau khi khám người, chúng tôi phát hiện được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vi-VN"/>
        </w:rPr>
        <w:t>7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 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Ý kiến trình bày của người bị khám: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 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Ý kiến trình bày của người chứng kiến: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  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Ý kiến bổ sung khác (nếu có):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Việc khám kết thúc vào hồi ... giờ ... ngày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tháng .... năm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Biên bản gồm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trang, được lập thành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 </w:t>
      </w: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bản có nội dung, giá trị như nhau; đã đọc lại cho những người có tên trên cùng nghe, xem lại công nhận là đúng, cùng ký tên dưới đây; đã giao cho người bị khám 01 bản.</w:t>
      </w:r>
    </w:p>
    <w:p w:rsidR="00EA1037" w:rsidRPr="00EA1037" w:rsidRDefault="00EA1037" w:rsidP="00EA10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03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A1037" w:rsidRPr="00EA1037" w:rsidTr="00EA103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NGƯỜI BỊ KHÁM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ghi rõ họ tên)</w:t>
            </w:r>
          </w:p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NGƯỜI KHÁM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ghi rõ chức vụ, họ tên)</w:t>
            </w:r>
          </w:p>
        </w:tc>
      </w:tr>
      <w:tr w:rsidR="00EA1037" w:rsidRPr="00EA1037" w:rsidTr="00EA103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lastRenderedPageBreak/>
              <w:t>NGƯỜI CHỨNG KIẾN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37" w:rsidRPr="00EA1037" w:rsidRDefault="00EA1037" w:rsidP="00EA10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NGƯỜI LẬP BIÊN BẢN</w:t>
            </w:r>
            <w:r w:rsidRPr="00EA1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</w:r>
            <w:r w:rsidRPr="00EA10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ghi rõ họ tên, chức vụ nếu có)</w:t>
            </w:r>
          </w:p>
        </w:tc>
      </w:tr>
    </w:tbl>
    <w:p w:rsidR="00393A9D" w:rsidRDefault="00393A9D">
      <w:pPr>
        <w:rPr>
          <w:rFonts w:ascii="Arial" w:hAnsi="Arial" w:cs="Arial"/>
          <w:sz w:val="20"/>
          <w:szCs w:val="20"/>
          <w:lang w:val="vi-VN"/>
        </w:rPr>
      </w:pPr>
    </w:p>
    <w:p w:rsidR="00393A9D" w:rsidRPr="00393A9D" w:rsidRDefault="00393A9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2" w:name="_GoBack"/>
      <w:bookmarkEnd w:id="2"/>
    </w:p>
    <w:sectPr w:rsidR="00393A9D" w:rsidRPr="0039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7"/>
    <w:rsid w:val="000C2C93"/>
    <w:rsid w:val="00393A9D"/>
    <w:rsid w:val="004E3D13"/>
    <w:rsid w:val="0050644C"/>
    <w:rsid w:val="00C11F64"/>
    <w:rsid w:val="00EA1037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2021-05-29T09:21:00Z</dcterms:created>
  <dcterms:modified xsi:type="dcterms:W3CDTF">2021-05-30T02:32:00Z</dcterms:modified>
</cp:coreProperties>
</file>