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1C" w:rsidRPr="0044441C" w:rsidRDefault="0044441C" w:rsidP="00444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66/PTHA</w:t>
      </w:r>
    </w:p>
    <w:p w:rsidR="0044441C" w:rsidRPr="0044441C" w:rsidRDefault="0044441C" w:rsidP="00444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41C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  <w:r w:rsidRPr="0044441C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44441C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444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 w:rsidRPr="0044441C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44441C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44441C">
        <w:rPr>
          <w:rFonts w:ascii="Times New Roman" w:eastAsia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44441C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 w:rsidRPr="00444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  <w:r w:rsidRPr="0044441C">
        <w:rPr>
          <w:rFonts w:ascii="Times New Roman" w:eastAsia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44441C">
        <w:rPr>
          <w:rFonts w:ascii="Times New Roman" w:eastAsia="Times New Roman" w:hAnsi="Times New Roman" w:cs="Times New Roman"/>
          <w:b/>
          <w:sz w:val="28"/>
          <w:szCs w:val="28"/>
        </w:rPr>
        <w:t>--------------</w:t>
      </w:r>
    </w:p>
    <w:p w:rsidR="0044441C" w:rsidRPr="0044441C" w:rsidRDefault="0044441C" w:rsidP="00444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41C">
        <w:rPr>
          <w:rFonts w:ascii="Times New Roman" w:eastAsia="Times New Roman" w:hAnsi="Times New Roman" w:cs="Times New Roman"/>
          <w:b/>
          <w:sz w:val="28"/>
          <w:szCs w:val="28"/>
        </w:rPr>
        <w:t>BIÊN BẢN</w:t>
      </w:r>
      <w:r w:rsidRPr="0044441C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44441C">
        <w:rPr>
          <w:rFonts w:ascii="Times New Roman" w:eastAsia="Times New Roman" w:hAnsi="Times New Roman" w:cs="Times New Roman"/>
          <w:b/>
          <w:sz w:val="28"/>
          <w:szCs w:val="28"/>
        </w:rPr>
        <w:t>Về</w:t>
      </w:r>
      <w:proofErr w:type="spellEnd"/>
      <w:r w:rsidRPr="00444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b/>
          <w:sz w:val="28"/>
          <w:szCs w:val="28"/>
        </w:rPr>
        <w:t>việc</w:t>
      </w:r>
      <w:proofErr w:type="spellEnd"/>
      <w:r w:rsidRPr="00444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b/>
          <w:sz w:val="28"/>
          <w:szCs w:val="28"/>
        </w:rPr>
        <w:t>cưỡng</w:t>
      </w:r>
      <w:proofErr w:type="spellEnd"/>
      <w:r w:rsidRPr="00444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b/>
          <w:sz w:val="28"/>
          <w:szCs w:val="28"/>
        </w:rPr>
        <w:t>chế</w:t>
      </w:r>
      <w:proofErr w:type="spellEnd"/>
      <w:r w:rsidRPr="00444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b/>
          <w:sz w:val="28"/>
          <w:szCs w:val="28"/>
        </w:rPr>
        <w:t>thi</w:t>
      </w:r>
      <w:proofErr w:type="spellEnd"/>
      <w:r w:rsidRPr="00444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b/>
          <w:sz w:val="28"/>
          <w:szCs w:val="28"/>
        </w:rPr>
        <w:t>hành</w:t>
      </w:r>
      <w:proofErr w:type="spellEnd"/>
      <w:r w:rsidRPr="00444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b/>
          <w:sz w:val="28"/>
          <w:szCs w:val="28"/>
        </w:rPr>
        <w:t>án</w:t>
      </w:r>
      <w:proofErr w:type="spellEnd"/>
    </w:p>
    <w:p w:rsidR="0044441C" w:rsidRPr="0044441C" w:rsidRDefault="0044441C" w:rsidP="0044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cưỡng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441C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…………………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……………………………..</w:t>
      </w:r>
    </w:p>
    <w:p w:rsidR="0044441C" w:rsidRPr="0044441C" w:rsidRDefault="0044441C" w:rsidP="0044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buộc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) ……………………………….. </w:t>
      </w:r>
      <w:proofErr w:type="spellStart"/>
      <w:proofErr w:type="gramStart"/>
      <w:r w:rsidRPr="0044441C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proofErr w:type="gram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</w:p>
    <w:p w:rsidR="0044441C" w:rsidRPr="0044441C" w:rsidRDefault="0044441C" w:rsidP="0044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4441C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proofErr w:type="gramEnd"/>
    </w:p>
    <w:p w:rsidR="0044441C" w:rsidRPr="0044441C" w:rsidRDefault="0044441C" w:rsidP="0044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..... </w:t>
      </w:r>
      <w:proofErr w:type="spellStart"/>
      <w:proofErr w:type="gramStart"/>
      <w:r w:rsidRPr="0044441C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proofErr w:type="gram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proofErr w:type="gramStart"/>
      <w:r w:rsidRPr="0044441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44441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44441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…….. </w:t>
      </w:r>
      <w:proofErr w:type="spellStart"/>
      <w:proofErr w:type="gramStart"/>
      <w:r w:rsidRPr="0044441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proofErr w:type="gramEnd"/>
    </w:p>
    <w:p w:rsidR="0044441C" w:rsidRPr="0044441C" w:rsidRDefault="0044441C" w:rsidP="0044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cưỡng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441C" w:rsidRPr="0044441C" w:rsidRDefault="0044441C" w:rsidP="0044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proofErr w:type="gramStart"/>
      <w:r w:rsidRPr="0044441C">
        <w:rPr>
          <w:rFonts w:ascii="Times New Roman" w:eastAsia="Times New Roman" w:hAnsi="Times New Roman" w:cs="Times New Roman"/>
          <w:sz w:val="28"/>
          <w:szCs w:val="28"/>
        </w:rPr>
        <w:t>…………………………………..,</w:t>
      </w:r>
      <w:proofErr w:type="gram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</w:p>
    <w:p w:rsidR="0044441C" w:rsidRPr="0044441C" w:rsidRDefault="0044441C" w:rsidP="0044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proofErr w:type="gramStart"/>
      <w:r w:rsidRPr="0044441C">
        <w:rPr>
          <w:rFonts w:ascii="Times New Roman" w:eastAsia="Times New Roman" w:hAnsi="Times New Roman" w:cs="Times New Roman"/>
          <w:sz w:val="28"/>
          <w:szCs w:val="28"/>
        </w:rPr>
        <w:t>…………………………………..,</w:t>
      </w:r>
      <w:proofErr w:type="gram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441C" w:rsidRPr="0044441C" w:rsidRDefault="0044441C" w:rsidP="0044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): ………………………………….,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441C" w:rsidRPr="0044441C" w:rsidRDefault="0044441C" w:rsidP="0044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44441C">
        <w:rPr>
          <w:rFonts w:ascii="Times New Roman" w:eastAsia="Times New Roman" w:hAnsi="Times New Roman" w:cs="Times New Roman"/>
          <w:sz w:val="28"/>
          <w:szCs w:val="28"/>
        </w:rPr>
        <w:t>…………………………………..,</w:t>
      </w:r>
      <w:proofErr w:type="gram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</w:p>
    <w:p w:rsidR="0044441C" w:rsidRPr="0044441C" w:rsidRDefault="0044441C" w:rsidP="0044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441C" w:rsidRPr="0044441C" w:rsidRDefault="0044441C" w:rsidP="0044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proofErr w:type="gramStart"/>
      <w:r w:rsidRPr="0044441C">
        <w:rPr>
          <w:rFonts w:ascii="Times New Roman" w:eastAsia="Times New Roman" w:hAnsi="Times New Roman" w:cs="Times New Roman"/>
          <w:sz w:val="28"/>
          <w:szCs w:val="28"/>
        </w:rPr>
        <w:t>……………………..,</w:t>
      </w:r>
      <w:proofErr w:type="gram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: ……………,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</w:p>
    <w:p w:rsidR="0044441C" w:rsidRPr="0044441C" w:rsidRDefault="0044441C" w:rsidP="0044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): …………………,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</w:p>
    <w:p w:rsidR="0044441C" w:rsidRPr="0044441C" w:rsidRDefault="0044441C" w:rsidP="0044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cưỡng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441C" w:rsidRPr="0044441C" w:rsidRDefault="0044441C" w:rsidP="0044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41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44441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proofErr w:type="gram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cưỡng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4441C" w:rsidRPr="0044441C" w:rsidRDefault="0044441C" w:rsidP="0044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xong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…….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44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41C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proofErr w:type="gramStart"/>
      <w:r w:rsidRPr="0044441C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44441C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44441C" w:rsidRPr="0044441C" w:rsidTr="0044441C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441C" w:rsidRPr="0044441C" w:rsidRDefault="0044441C" w:rsidP="0044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41C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GHI BIÊN BẢN</w:t>
            </w:r>
            <w:r w:rsidRPr="00444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441C" w:rsidRPr="0044441C" w:rsidRDefault="0044441C" w:rsidP="0044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41C">
              <w:rPr>
                <w:rFonts w:ascii="Times New Roman" w:eastAsia="Times New Roman" w:hAnsi="Times New Roman" w:cs="Times New Roman"/>
                <w:sz w:val="28"/>
                <w:szCs w:val="28"/>
              </w:rPr>
              <w:t>CHẤP HÀNH VIÊN</w:t>
            </w:r>
            <w:r w:rsidRPr="00444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44441C" w:rsidRPr="0044441C" w:rsidTr="0044441C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441C" w:rsidRPr="0044441C" w:rsidRDefault="0044441C" w:rsidP="0044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41C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VKSQS ……</w:t>
            </w:r>
            <w:r w:rsidRPr="00444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441C" w:rsidRPr="0044441C" w:rsidRDefault="0044441C" w:rsidP="0044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41C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…………</w:t>
            </w:r>
            <w:r w:rsidRPr="00444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44441C" w:rsidRPr="0044441C" w:rsidTr="0044441C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441C" w:rsidRPr="0044441C" w:rsidRDefault="0044441C" w:rsidP="0044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41C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CHỨNG KIẾN</w:t>
            </w:r>
            <w:r w:rsidRPr="00444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441C" w:rsidRPr="0044441C" w:rsidRDefault="0044441C" w:rsidP="0044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41C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PHẢI THI HÀNH ÁN</w:t>
            </w:r>
            <w:r w:rsidRPr="004444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44441C" w:rsidRPr="0044441C" w:rsidTr="0044441C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441C" w:rsidRPr="0044441C" w:rsidRDefault="0044441C" w:rsidP="0044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41C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ĐƯỢC THI HÀNH ÁN</w:t>
            </w:r>
            <w:r w:rsidRPr="00444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4444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41C" w:rsidRPr="0044441C" w:rsidRDefault="0044441C" w:rsidP="00444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7AF1" w:rsidRPr="0044441C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444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1C"/>
    <w:rsid w:val="0044441C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A4047-E3E7-4C0A-A6D9-17B31748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44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2021-05-29T11:50:00Z</dcterms:created>
  <dcterms:modified xsi:type="dcterms:W3CDTF">2021-05-29T11:52:00Z</dcterms:modified>
</cp:coreProperties>
</file>