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b/>
          <w:bCs/>
          <w:sz w:val="28"/>
          <w:szCs w:val="28"/>
        </w:rPr>
        <w:t>CỘNG HOÀ XÃ HỘI CHỦ NGHĨA VIỆT NAM</w:t>
      </w:r>
      <w:r w:rsidRPr="00137597">
        <w:rPr>
          <w:rFonts w:ascii="Times New Roman" w:eastAsia="Times New Roman" w:hAnsi="Times New Roman" w:cs="Times New Roman"/>
          <w:b/>
          <w:bCs/>
          <w:sz w:val="28"/>
          <w:szCs w:val="28"/>
        </w:rPr>
        <w:br/>
        <w:t>Độc lập - Tự do - Hạnh phúc</w:t>
      </w:r>
      <w:r w:rsidRPr="00137597">
        <w:rPr>
          <w:rFonts w:ascii="Times New Roman" w:eastAsia="Times New Roman" w:hAnsi="Times New Roman" w:cs="Times New Roman"/>
          <w:b/>
          <w:bCs/>
          <w:sz w:val="28"/>
          <w:szCs w:val="28"/>
        </w:rPr>
        <w:br/>
        <w:t>------------------------</w:t>
      </w:r>
    </w:p>
    <w:p w:rsidR="00137597" w:rsidRPr="00137597" w:rsidRDefault="00137597" w:rsidP="00137597">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37597">
        <w:rPr>
          <w:rFonts w:ascii="Times New Roman" w:eastAsia="Times New Roman" w:hAnsi="Times New Roman" w:cs="Times New Roman"/>
          <w:b/>
          <w:bCs/>
          <w:sz w:val="28"/>
          <w:szCs w:val="28"/>
        </w:rPr>
        <w:t>BIÊN BẢN PHÂN CHIA THỪA KẾ</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Tại Phòng Công chứng số ........... thành phố Hồ Chí Minh, </w:t>
      </w:r>
      <w:r w:rsidRPr="00137597">
        <w:rPr>
          <w:rFonts w:ascii="Times New Roman" w:eastAsia="Times New Roman" w:hAnsi="Times New Roman" w:cs="Times New Roman"/>
          <w:i/>
          <w:iCs/>
          <w:sz w:val="28"/>
          <w:szCs w:val="28"/>
        </w:rPr>
        <w:t>(Trường hợp việc công chứng được thực hiện ngoài trụ sở, thì ghi địa điểm thực hiện công chứng và Phòng Công chứng)</w:t>
      </w:r>
      <w:r w:rsidRPr="00137597">
        <w:rPr>
          <w:rFonts w:ascii="Times New Roman" w:eastAsia="Times New Roman" w:hAnsi="Times New Roman" w:cs="Times New Roman"/>
          <w:sz w:val="28"/>
          <w:szCs w:val="28"/>
        </w:rPr>
        <w:t>, chúng tôi gồm có:</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1. Ông(bà):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Sinh ngày: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Chứng minh nhân dân số: .....cấp ngày ....../......./...... tại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Hộ khẩu thường trú: </w:t>
      </w:r>
      <w:r w:rsidRPr="00137597">
        <w:rPr>
          <w:rFonts w:ascii="Times New Roman" w:eastAsia="Times New Roman" w:hAnsi="Times New Roman" w:cs="Times New Roman"/>
          <w:i/>
          <w:iCs/>
          <w:sz w:val="28"/>
          <w:szCs w:val="28"/>
        </w:rPr>
        <w:t>(Truờng hợp không có hộ khẩu thường trú, thì ghi đăng ký tạm trú)</w:t>
      </w:r>
      <w:r w:rsidRPr="00137597">
        <w:rPr>
          <w:rFonts w:ascii="Times New Roman" w:eastAsia="Times New Roman" w:hAnsi="Times New Roman" w:cs="Times New Roman"/>
          <w:sz w:val="28"/>
          <w:szCs w:val="28"/>
        </w:rPr>
        <w:t>....</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Là ……..của ông/bà……</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i/>
          <w:iCs/>
          <w:sz w:val="28"/>
          <w:szCs w:val="28"/>
        </w:rPr>
        <w:t>( ghi rõ quan hệ giữa người thừa kế và người để lại di sản)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Theo </w:t>
      </w:r>
      <w:r w:rsidRPr="00137597">
        <w:rPr>
          <w:rFonts w:ascii="Times New Roman" w:eastAsia="Times New Roman" w:hAnsi="Times New Roman" w:cs="Times New Roman"/>
          <w:i/>
          <w:iCs/>
          <w:sz w:val="28"/>
          <w:szCs w:val="28"/>
        </w:rPr>
        <w:t>(ghi rõ giấy tờ chứng minh quan hệ giữa người thừa kế và người để lại di sản)</w:t>
      </w:r>
      <w:r w:rsidRPr="00137597">
        <w:rPr>
          <w:rFonts w:ascii="Times New Roman" w:eastAsia="Times New Roman" w:hAnsi="Times New Roman" w:cs="Times New Roman"/>
          <w:sz w:val="28"/>
          <w:szCs w:val="28"/>
        </w:rPr>
        <w:t xml:space="preserve">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2. Ông(bà):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Sinh ngày: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Chứng minh nhân dân số: ....... cấp ngày ....../......./...... tại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Hộ khẩu thường trú: </w:t>
      </w:r>
      <w:r w:rsidRPr="00137597">
        <w:rPr>
          <w:rFonts w:ascii="Times New Roman" w:eastAsia="Times New Roman" w:hAnsi="Times New Roman" w:cs="Times New Roman"/>
          <w:i/>
          <w:iCs/>
          <w:sz w:val="28"/>
          <w:szCs w:val="28"/>
        </w:rPr>
        <w:t>(Truờng hợp không có hộ khẩu thường trú, thì ghi đăng ký tạm trú)</w:t>
      </w:r>
      <w:r w:rsidRPr="00137597">
        <w:rPr>
          <w:rFonts w:ascii="Times New Roman" w:eastAsia="Times New Roman" w:hAnsi="Times New Roman" w:cs="Times New Roman"/>
          <w:sz w:val="28"/>
          <w:szCs w:val="28"/>
        </w:rPr>
        <w:t>.......</w:t>
      </w:r>
      <w:bookmarkStart w:id="0" w:name="_GoBack"/>
      <w:bookmarkEnd w:id="0"/>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Là ……..của ông/bà…</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i/>
          <w:iCs/>
          <w:sz w:val="28"/>
          <w:szCs w:val="28"/>
        </w:rPr>
        <w:t>(ghi rõ quan hệ giữa người thừa kế và người để lại di sản)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Theo </w:t>
      </w:r>
      <w:r w:rsidRPr="00137597">
        <w:rPr>
          <w:rFonts w:ascii="Times New Roman" w:eastAsia="Times New Roman" w:hAnsi="Times New Roman" w:cs="Times New Roman"/>
          <w:i/>
          <w:iCs/>
          <w:sz w:val="28"/>
          <w:szCs w:val="28"/>
        </w:rPr>
        <w:t>(ghi rõ giấy tờ chứng minh quan hệ giữa người thừa kế và người để lại di sản)</w:t>
      </w:r>
      <w:r w:rsidRPr="00137597">
        <w:rPr>
          <w:rFonts w:ascii="Times New Roman" w:eastAsia="Times New Roman" w:hAnsi="Times New Roman" w:cs="Times New Roman"/>
          <w:sz w:val="28"/>
          <w:szCs w:val="28"/>
        </w:rPr>
        <w:t xml:space="preserve">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lastRenderedPageBreak/>
        <w:t>3. Ông(bà):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Sinh ngày: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Chứng minh nhân dân số: ....... cấp ngày ....../......./...... Tại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Hộ khẩu thường trú:(Truờng hợp không có hộ khẩu thường trú, thì ghi đăng ký tạm trú)......</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Là ........của ông/bà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(ghi rõ quan hệ giữa người thừa kế và người để lại di sản)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Theo (ghi rõ giấy tờ chứng minh quan hệ giữa người thừa kế và người để lại di sản)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là người thừa kế theo di chúc lập ngày (nếu di chúc có công chứng, chứng thực thì ghi rõ số, ngày và cơ quan chứng; trường hợp là người thừa kế theo pháp luật thì ghi là người thừa kế theo pháp luật)......</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của ông (bà) ....... chết ngày ...../....../........ theo Giấy chứng tử số ...... do Ủy ban nhân dân ....... cấp ngày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thoả thuận về việc phân chia di sản của ông(bà) ...... để lại như sau:......</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i/>
          <w:iCs/>
          <w:sz w:val="28"/>
          <w:szCs w:val="28"/>
        </w:rPr>
        <w:t>(Trong phần này phải ghi rõ: di sản và giấy tờ chứng minh quyền sở hữu, quyền sử dụng tài sản của người để lại di sản đối với tài sản mà pháp luật quy định phải đăng ký quyền sở hữu, quyền sử dụng; phần tài sản mà từng người thừa kế được hưởng; trong trường hợp có người thừa kế nhường quyền hưởng di sản của mình cho người thừa kế khác, thì ghi rõ việc nhường đó)</w:t>
      </w:r>
      <w:r w:rsidRPr="00137597">
        <w:rPr>
          <w:rFonts w:ascii="Times New Roman" w:eastAsia="Times New Roman" w:hAnsi="Times New Roman" w:cs="Times New Roman"/>
          <w:sz w:val="28"/>
          <w:szCs w:val="28"/>
        </w:rPr>
        <w:t>.......</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xin cam đoan: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Những thông tin đã ghi trong biên bản phân chia thừa kế này là đúng sự thật;</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Ngoài chúng tôi ra, ông(bà) ........ không còn người thừa kế nào khác</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Biên bản phân chia thừa kế này do chúng tôi tự nguyện lập và việc phân chia thừa kế nêu trên không nhằm trốn tránh việc thực hiện nghĩa vụ tài sản của mình đối với người khác.</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lastRenderedPageBreak/>
        <w:t>- Chúng tôi đã đọc biên bản phân chia thừa kế, đồng ý toàn bộ nội dung biên bản và ký vào biên bản này trước sự có mặt của công chứng viên.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Hoặc chọn một trong các trường hợp sau đây:</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đọc biên bản phân chia thừa kế, đồng ý toàn bộ nội dung ghi trong biên bản và ký, điểm chỉ vào biên bản này trước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đọc biên bản phân chia thừa kế, đồng ý toàn bộ nội dung ghi trong biên bản và điểm chỉ vào biên bản này trước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công chứng viên đọc biên bản phân chia thừa kế, đồng ý toàn bộ nội dung ghi trong biên bản và ký vào biên bản này truớc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công chứng viên đọc biên bản phân chia thừa kế, đồng ý toàn bộ nội dung ghi trong biên bản và ký, điểm chỉ vào biên bản này trước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công chứng viên đọc biên bản phân chia thừa kế, đồng ý toàn bộ nội dung ghi trong biên bản và điểm chỉ vào biên bản này trước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người làm chứng đọc biên bản phân chia thừa kế, đồng ý toàn bộ nội dung ghi trong biên bản và ký vào biên bản này truớc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người làm chứng đọc biên bản phân chia thừa kế, đồng ý toàn bộ nội dung ghi trong biên bản và ký, điểm chỉ vào biên bản này trước sự có mặt của công chứng viên.</w:t>
      </w:r>
    </w:p>
    <w:p w:rsidR="00137597" w:rsidRPr="00137597" w:rsidRDefault="00137597" w:rsidP="00137597">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Chúng tôi đã nghe người làm chứng đọc biên bản phân chia thừa kế, đồng ý toàn bộ nội dung ghi trong biên bản và điểm chỉ vào biên bản này trước sự có mặt của công chứng viên.</w:t>
      </w:r>
    </w:p>
    <w:p w:rsidR="00137597" w:rsidRDefault="00137597" w:rsidP="00137597">
      <w:pPr>
        <w:spacing w:before="100" w:beforeAutospacing="1" w:after="100" w:afterAutospacing="1" w:line="240" w:lineRule="auto"/>
        <w:ind w:left="720"/>
        <w:jc w:val="right"/>
        <w:rPr>
          <w:rFonts w:ascii="Times New Roman" w:eastAsia="Times New Roman" w:hAnsi="Times New Roman" w:cs="Times New Roman"/>
          <w:b/>
          <w:bCs/>
          <w:sz w:val="28"/>
          <w:szCs w:val="28"/>
        </w:rPr>
      </w:pPr>
      <w:r w:rsidRPr="00137597">
        <w:rPr>
          <w:rFonts w:ascii="Times New Roman" w:eastAsia="Times New Roman" w:hAnsi="Times New Roman" w:cs="Times New Roman"/>
          <w:b/>
          <w:bCs/>
          <w:sz w:val="28"/>
          <w:szCs w:val="28"/>
        </w:rPr>
        <w:t>Những người thừa kế</w:t>
      </w:r>
    </w:p>
    <w:p w:rsidR="00137597" w:rsidRPr="00137597" w:rsidRDefault="00137597" w:rsidP="00137597">
      <w:pPr>
        <w:spacing w:before="100" w:beforeAutospacing="1" w:after="100" w:afterAutospacing="1" w:line="240" w:lineRule="auto"/>
        <w:ind w:left="720"/>
        <w:jc w:val="right"/>
        <w:rPr>
          <w:rFonts w:ascii="Times New Roman" w:eastAsia="Times New Roman" w:hAnsi="Times New Roman" w:cs="Times New Roman"/>
          <w:sz w:val="28"/>
          <w:szCs w:val="28"/>
        </w:rPr>
      </w:pPr>
      <w:r w:rsidRPr="00137597">
        <w:rPr>
          <w:rFonts w:ascii="Times New Roman" w:eastAsia="Times New Roman" w:hAnsi="Times New Roman" w:cs="Times New Roman"/>
          <w:i/>
          <w:iCs/>
          <w:sz w:val="28"/>
          <w:szCs w:val="28"/>
        </w:rPr>
        <w:t>(Ký, điểm chỉ và ghi rõ họ tên)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b/>
          <w:bCs/>
          <w:sz w:val="28"/>
          <w:szCs w:val="28"/>
        </w:rPr>
        <w:t>LỜI CHỨNG CỦA CÔNG CHỨNG VIÊN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Ngày ...... tháng ....... năm ....... (bằng chữ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(Trường hợp công chứng ngoài giờ làm việc hoặc theo đề nghị của người yêu cầu công chứng, thì ghi thêm giờ, phút và cũng ghi bằng chữ trong dấu ngoặc đơn)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lastRenderedPageBreak/>
        <w:t>tại Phòng Công chứng số.........thành phố Hồ Chí Minh (Trường hợp việc công chứng được thực hiện ngoài trụ sở, thì ghi địa điểm thực hiện công chứng và Phòng Công chứng),</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Tôi ......., công chứng viên Phòng Công chứng số ......... thành phố .......</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b/>
          <w:bCs/>
          <w:sz w:val="28"/>
          <w:szCs w:val="28"/>
        </w:rPr>
        <w:t>Chứng nhận:</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Biên bản phân chia thừa kế này được lập giữa ông(bà) ....... và ông(bà) .........; những người thừa kế đã tự nguyện thoả thuận phân chia thừa kế, cam đoan chịu trách nhiệm trước pháp luật về nội dung biên bản phân chia thừa kế và cam đoan không bỏ sót người thừa kế nào;</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Tại thời điểm công chứng, những người thừa kế đều có năng lực hành vi dân sự phù hợp theo quy định của pháp luật;</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Sau khi thực hiện niêm yết nội dung phân chia thừa kế tại ......... từ ngày ......... tháng .....năm ..... đến ngày ....... tháng ......... năm ......... Phòng công chứng không nhận được khiếu nại tố cáo nào.</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Nội dung biên bản phân chia thừa kế phù hợp với pháp luật, đạo đức xã hội;</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Những người thừa kế đã đọc biên bản phân chia thừa kế, đã đồng ý toàn bộ nội dung ghi trong biên bản và đã ký vào Biên bản này trước sự có mặt của tôi;</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Hoặc có thể chọn một trong các trường hợp sau:</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đọc biên bản phân chia thừa kế, đã đồng ý toàn bộ nội dung ghi trong biên bản và đã ký, điểm chỉ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đọc biên bản phân chia thừa kế, đã đồng ý toàn bộ nội dung ghi trong biên bản và đã điểm chỉ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nghe công chứng viên đọc biên bản phân chia thừa kế, đã đồng ý toàn bộ nội dung ghi trong biên bản và đã ký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nghe công chứng viên đọc biên bản phân chia thừa kế, đã đồng ý toàn bộ nội dung ghi trong biên bản và đã ký và điểm chỉ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lastRenderedPageBreak/>
        <w:t>Những người thừa kế đã nghe công chứng viên đọc biên bản phân chia thừa kế, đã đồng ý toàn bộ nội dung ghi trong biên bản và đã điểm chỉ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nghe người làm chứng đọc biên bản phân chia thừa kế, đã đồng ý toàn bộ nội dung ghi trong biên bản và đã ký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nghe người làm chứng đọc biên bản phân chia thừa kế, đã đồng ý toàn bộ nội dung ghi trong biên bản và đã ký và điểm chỉ vào biên bản này trước sự có mặt của tôi;</w:t>
      </w:r>
    </w:p>
    <w:p w:rsidR="00137597" w:rsidRPr="00137597" w:rsidRDefault="00137597" w:rsidP="00137597">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Những người thừa kế đã nghe người làm chứng đọc biên bản phân chia thừa kế, đã đồng ý toàn bộ nội dung ghi trong biên bản và đã điểm chỉ vào biên bản này trước sự có mặt của tôi;</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Biên bản phân chia thừa kế này được lập thành .......... bản chính (mỗi bản chính gồm ....... tờ, ........ trang), cấp cho:</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 bản chính;</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 bản chính;</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 Lưu tại Phòng Công chứng một bản chính.</w:t>
      </w:r>
    </w:p>
    <w:p w:rsidR="00137597" w:rsidRPr="00137597" w:rsidRDefault="00137597" w:rsidP="00137597">
      <w:pPr>
        <w:spacing w:before="100" w:beforeAutospacing="1" w:after="100" w:afterAutospacing="1" w:line="240" w:lineRule="auto"/>
        <w:jc w:val="both"/>
        <w:rPr>
          <w:rFonts w:ascii="Times New Roman" w:eastAsia="Times New Roman" w:hAnsi="Times New Roman" w:cs="Times New Roman"/>
          <w:sz w:val="28"/>
          <w:szCs w:val="28"/>
        </w:rPr>
      </w:pPr>
      <w:r w:rsidRPr="00137597">
        <w:rPr>
          <w:rFonts w:ascii="Times New Roman" w:eastAsia="Times New Roman" w:hAnsi="Times New Roman" w:cs="Times New Roman"/>
          <w:sz w:val="28"/>
          <w:szCs w:val="28"/>
        </w:rPr>
        <w:t>Số công chứng ....., quyển số ..... TP/CC-SCC/HĐGD.</w:t>
      </w:r>
    </w:p>
    <w:p w:rsidR="00137597" w:rsidRDefault="00137597" w:rsidP="00137597">
      <w:pPr>
        <w:spacing w:before="100" w:beforeAutospacing="1" w:after="100" w:afterAutospacing="1" w:line="240" w:lineRule="auto"/>
        <w:jc w:val="right"/>
        <w:rPr>
          <w:rFonts w:ascii="Times New Roman" w:eastAsia="Times New Roman" w:hAnsi="Times New Roman" w:cs="Times New Roman"/>
          <w:sz w:val="28"/>
          <w:szCs w:val="28"/>
        </w:rPr>
      </w:pPr>
      <w:r w:rsidRPr="00137597">
        <w:rPr>
          <w:rFonts w:ascii="Times New Roman" w:eastAsia="Times New Roman" w:hAnsi="Times New Roman" w:cs="Times New Roman"/>
          <w:b/>
          <w:bCs/>
          <w:sz w:val="28"/>
          <w:szCs w:val="28"/>
        </w:rPr>
        <w:t>Công chứng viên</w:t>
      </w:r>
    </w:p>
    <w:p w:rsidR="00137597" w:rsidRPr="00137597" w:rsidRDefault="00137597" w:rsidP="00137597">
      <w:pPr>
        <w:spacing w:before="100" w:beforeAutospacing="1" w:after="100" w:afterAutospacing="1" w:line="240" w:lineRule="auto"/>
        <w:jc w:val="right"/>
        <w:rPr>
          <w:rFonts w:ascii="Times New Roman" w:eastAsia="Times New Roman" w:hAnsi="Times New Roman" w:cs="Times New Roman"/>
          <w:sz w:val="28"/>
          <w:szCs w:val="28"/>
        </w:rPr>
      </w:pPr>
      <w:r w:rsidRPr="00137597">
        <w:rPr>
          <w:rFonts w:ascii="Times New Roman" w:eastAsia="Times New Roman" w:hAnsi="Times New Roman" w:cs="Times New Roman"/>
          <w:i/>
          <w:iCs/>
          <w:sz w:val="28"/>
          <w:szCs w:val="28"/>
        </w:rPr>
        <w:t>(Ký, đóng dấu và ghi rõ họ tên)</w:t>
      </w:r>
    </w:p>
    <w:p w:rsidR="007921F9" w:rsidRPr="00137597" w:rsidRDefault="007921F9">
      <w:pPr>
        <w:rPr>
          <w:rFonts w:ascii="Times New Roman" w:hAnsi="Times New Roman" w:cs="Times New Roman"/>
          <w:sz w:val="28"/>
          <w:szCs w:val="28"/>
        </w:rPr>
      </w:pPr>
    </w:p>
    <w:sectPr w:rsidR="007921F9" w:rsidRPr="0013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12EE8"/>
    <w:multiLevelType w:val="multilevel"/>
    <w:tmpl w:val="4F74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012E1"/>
    <w:multiLevelType w:val="multilevel"/>
    <w:tmpl w:val="00F0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97"/>
    <w:rsid w:val="00137597"/>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928FA-995F-4B29-BDAF-DBD6807D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75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75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7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597"/>
    <w:rPr>
      <w:b/>
      <w:bCs/>
    </w:rPr>
  </w:style>
  <w:style w:type="character" w:styleId="Emphasis">
    <w:name w:val="Emphasis"/>
    <w:basedOn w:val="DefaultParagraphFont"/>
    <w:uiPriority w:val="20"/>
    <w:qFormat/>
    <w:rsid w:val="00137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2021-05-04T08:43:00Z</dcterms:created>
  <dcterms:modified xsi:type="dcterms:W3CDTF">2021-05-04T08:45:00Z</dcterms:modified>
</cp:coreProperties>
</file>