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77" w:rsidRPr="00056077" w:rsidRDefault="00056077" w:rsidP="000560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CỘNG HÒA XÃ HỘI CHỦ NGHĨA VIỆT NAM</w:t>
      </w:r>
      <w:r w:rsidRPr="0005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  <w:t>Độc lập – Tự do – Hạnh phúc</w:t>
      </w:r>
      <w:r w:rsidRPr="0005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  <w:t>—————–</w:t>
      </w:r>
    </w:p>
    <w:p w:rsidR="00056077" w:rsidRPr="00056077" w:rsidRDefault="00056077" w:rsidP="0005607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0560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……, ngày…tháng…năm…</w:t>
      </w:r>
    </w:p>
    <w:p w:rsidR="00056077" w:rsidRPr="00056077" w:rsidRDefault="00056077" w:rsidP="0005607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BIÊN BẢN NGHIỆM THU PHẦN ĐIỆN</w:t>
      </w:r>
    </w:p>
    <w:p w:rsidR="00056077" w:rsidRPr="00056077" w:rsidRDefault="00056077" w:rsidP="000560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(Số:…/BB-…)</w:t>
      </w:r>
    </w:p>
    <w:p w:rsidR="00056077" w:rsidRPr="00056077" w:rsidRDefault="00056077" w:rsidP="000560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TÊN CÔNG TRÌNH: …………</w:t>
      </w:r>
    </w:p>
    <w:p w:rsidR="00056077" w:rsidRPr="00056077" w:rsidRDefault="00056077" w:rsidP="000560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ĐỊA ĐIỂM: ………</w:t>
      </w:r>
    </w:p>
    <w:p w:rsidR="00056077" w:rsidRPr="00056077" w:rsidRDefault="00056077" w:rsidP="00056077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Đối tượng nghiệm thu:</w:t>
      </w:r>
    </w:p>
    <w:p w:rsidR="00056077" w:rsidRPr="00056077" w:rsidRDefault="00056077" w:rsidP="00056077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Phần điện nhà ở, công trình</w:t>
      </w:r>
    </w:p>
    <w:p w:rsidR="00056077" w:rsidRPr="00056077" w:rsidRDefault="00056077" w:rsidP="00056077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Thành phần tham gia nghiệm thu: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CHỦ ĐẦU TƯ: ………</w:t>
      </w:r>
      <w:bookmarkStart w:id="0" w:name="_GoBack"/>
      <w:bookmarkEnd w:id="0"/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Đại diện bởi Ông/bà: ……Chức vụ: ……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NHÀ THẦU: ……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Đại diện bởi Ông/bà: …. Chức vụ: ……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TƯ VẤN GIÁM SÁT: ……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Đại diện bởi Ông/bà: …… Chức vụ: ……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ĐƠN VỊ THI CÔNG, THIẾT KẾ, LẮP ĐẶT THIẾT BỊ ĐIỆN: …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Đại diện bởi Ông/bà: ……. Chức vụ: ……</w:t>
      </w:r>
    </w:p>
    <w:p w:rsidR="00056077" w:rsidRPr="00056077" w:rsidRDefault="00056077" w:rsidP="00056077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Thời gian nghiệm thu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Bắt đầu lúc….giờ…phút, ngày….tháng …..năm…..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Kết thúc vào …giờ….phút, ngày ……tháng…năm….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Tại: …………</w:t>
      </w:r>
    </w:p>
    <w:p w:rsidR="00056077" w:rsidRPr="00056077" w:rsidRDefault="00056077" w:rsidP="000560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056077" w:rsidRPr="00056077" w:rsidRDefault="00056077" w:rsidP="00056077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Đánh giá về phần điện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Dựa vào các tiêu chí sau đây: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– Các căn cứ để tiến hành nghiệm thu phần điện;</w:t>
      </w:r>
    </w:p>
    <w:p w:rsidR="00056077" w:rsidRPr="00056077" w:rsidRDefault="00056077" w:rsidP="000560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– </w:t>
      </w:r>
      <w:hyperlink r:id="rId4" w:history="1">
        <w:r w:rsidRPr="00056077">
          <w:rPr>
            <w:rFonts w:ascii="Times New Roman" w:eastAsia="Times New Roman" w:hAnsi="Times New Roman" w:cs="Times New Roman"/>
            <w:color w:val="DB3E00"/>
            <w:sz w:val="28"/>
            <w:szCs w:val="28"/>
            <w:u w:val="single"/>
            <w:bdr w:val="none" w:sz="0" w:space="0" w:color="auto" w:frame="1"/>
          </w:rPr>
          <w:t>Các quy chuẩn, tiêu chuẩn về an toàn điện</w:t>
        </w:r>
      </w:hyperlink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– Chất lượng của thiết bị điện;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– Các tiêu chí đánh giá khác(nếu có).</w:t>
      </w:r>
    </w:p>
    <w:p w:rsidR="00056077" w:rsidRPr="00056077" w:rsidRDefault="00056077" w:rsidP="00056077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Kết luận</w:t>
      </w:r>
    </w:p>
    <w:p w:rsidR="00056077" w:rsidRPr="00056077" w:rsidRDefault="00056077" w:rsidP="000560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– </w:t>
      </w: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Xác nhận phần điện đạt hay không đạt;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– Cần sửa đổi, bổ sung, thay thế, khắc phục vấn đề gì;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Đồng ý hay không đồng ý cho đơn vị thi công triển khai các giai đoạn tiếp theo của công trình;</w:t>
      </w:r>
    </w:p>
    <w:p w:rsidR="00056077" w:rsidRPr="00056077" w:rsidRDefault="00056077" w:rsidP="00056077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6077">
        <w:rPr>
          <w:rFonts w:ascii="Times New Roman" w:eastAsia="Times New Roman" w:hAnsi="Times New Roman" w:cs="Times New Roman"/>
          <w:color w:val="000000"/>
          <w:sz w:val="28"/>
          <w:szCs w:val="28"/>
        </w:rPr>
        <w:t>– Các kết luận khác(nếu có)</w:t>
      </w:r>
    </w:p>
    <w:tbl>
      <w:tblPr>
        <w:tblW w:w="954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2377"/>
        <w:gridCol w:w="2378"/>
        <w:gridCol w:w="2393"/>
      </w:tblGrid>
      <w:tr w:rsidR="00056077" w:rsidRPr="00056077" w:rsidTr="00056077">
        <w:trPr>
          <w:tblCellSpacing w:w="15" w:type="dxa"/>
        </w:trPr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6077" w:rsidRPr="00056077" w:rsidRDefault="00056077" w:rsidP="0005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CHỦ ĐẦU TƯ</w:t>
            </w:r>
          </w:p>
          <w:p w:rsidR="00056077" w:rsidRPr="00056077" w:rsidRDefault="00056077" w:rsidP="00056077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56077" w:rsidRPr="00056077" w:rsidRDefault="00056077" w:rsidP="000560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07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(Ký, đóng dấu và ghi rõ họ tên)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6077" w:rsidRPr="00056077" w:rsidRDefault="00056077" w:rsidP="0005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NHÀ THẦU</w:t>
            </w:r>
          </w:p>
          <w:p w:rsidR="00056077" w:rsidRPr="00056077" w:rsidRDefault="00056077" w:rsidP="00056077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56077" w:rsidRPr="00056077" w:rsidRDefault="00056077" w:rsidP="000560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07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(Ký, đóng dấu và ghi rõ họ tên)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6077" w:rsidRPr="00056077" w:rsidRDefault="00056077" w:rsidP="0005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TƯ VẤN GIÁM SÁT</w:t>
            </w:r>
          </w:p>
          <w:p w:rsidR="00056077" w:rsidRPr="00056077" w:rsidRDefault="00056077" w:rsidP="00056077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56077" w:rsidRPr="00056077" w:rsidRDefault="00056077" w:rsidP="000560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07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(Ký, đóng dấu và ghi rõ họ tên)</w:t>
            </w:r>
          </w:p>
        </w:tc>
        <w:tc>
          <w:tcPr>
            <w:tcW w:w="21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56077" w:rsidRPr="00056077" w:rsidRDefault="00056077" w:rsidP="0005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ĐƠN VỊ THI CÔNG, LẮP ĐẶT, THIẾT KẾ ĐIỆN</w:t>
            </w:r>
          </w:p>
          <w:p w:rsidR="00056077" w:rsidRPr="00056077" w:rsidRDefault="00056077" w:rsidP="00056077">
            <w:pPr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0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056077" w:rsidRPr="00056077" w:rsidRDefault="00056077" w:rsidP="000560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07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(Ký, đóng dấu và ghi rõ họ tên)</w:t>
            </w:r>
          </w:p>
        </w:tc>
      </w:tr>
    </w:tbl>
    <w:p w:rsidR="007921F9" w:rsidRPr="00056077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056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77"/>
    <w:rsid w:val="00056077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11117-0397-462D-A747-0633BF75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6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560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60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560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077"/>
    <w:rPr>
      <w:b/>
      <w:bCs/>
    </w:rPr>
  </w:style>
  <w:style w:type="character" w:styleId="Emphasis">
    <w:name w:val="Emphasis"/>
    <w:basedOn w:val="DefaultParagraphFont"/>
    <w:uiPriority w:val="20"/>
    <w:qFormat/>
    <w:rsid w:val="0005607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56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ikiluat.com/2019/01/22/nha-cua-phai-xay-cach-cot-dien-cao-the-va-duong-day-bao-nhieu-la-an-to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2021-05-13T08:24:00Z</dcterms:created>
  <dcterms:modified xsi:type="dcterms:W3CDTF">2021-05-13T08:25:00Z</dcterms:modified>
</cp:coreProperties>
</file>