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EE" w:rsidRPr="00D87DEE" w:rsidRDefault="00D87DEE" w:rsidP="00D87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7DEE">
        <w:rPr>
          <w:rFonts w:ascii="Times New Roman" w:eastAsia="Times New Roman" w:hAnsi="Times New Roman" w:cs="Times New Roman"/>
          <w:b/>
          <w:bCs/>
          <w:sz w:val="24"/>
          <w:szCs w:val="24"/>
        </w:rPr>
        <w:t>BÁO CÁO</w:t>
      </w:r>
      <w:r w:rsidRPr="00D87DEE">
        <w:rPr>
          <w:rFonts w:ascii="Times New Roman" w:eastAsia="Times New Roman" w:hAnsi="Times New Roman" w:cs="Times New Roman"/>
          <w:sz w:val="24"/>
          <w:szCs w:val="24"/>
        </w:rPr>
        <w:br/>
      </w:r>
      <w:r w:rsidRPr="00D87DEE">
        <w:rPr>
          <w:rFonts w:ascii="Times New Roman" w:eastAsia="Times New Roman" w:hAnsi="Times New Roman" w:cs="Times New Roman"/>
          <w:b/>
          <w:bCs/>
          <w:sz w:val="24"/>
          <w:szCs w:val="24"/>
        </w:rPr>
        <w:t>Về lao động và chuyên gia đi làm việc ở nước ngoài tháng..... năm......</w:t>
      </w:r>
    </w:p>
    <w:p w:rsidR="00D87DEE" w:rsidRPr="00D87DEE" w:rsidRDefault="00D87DEE" w:rsidP="00D87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DEE">
        <w:rPr>
          <w:rFonts w:ascii="Times New Roman" w:eastAsia="Times New Roman" w:hAnsi="Times New Roman" w:cs="Times New Roman"/>
          <w:sz w:val="24"/>
          <w:szCs w:val="24"/>
        </w:rPr>
        <w:t>Tính từ ngày.... tháng..... năm..... đến ngày.... tháng..... năm.......</w:t>
      </w:r>
    </w:p>
    <w:tbl>
      <w:tblPr>
        <w:tblW w:w="498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"/>
        <w:gridCol w:w="2368"/>
        <w:gridCol w:w="872"/>
        <w:gridCol w:w="726"/>
        <w:gridCol w:w="508"/>
        <w:gridCol w:w="757"/>
        <w:gridCol w:w="683"/>
        <w:gridCol w:w="465"/>
        <w:gridCol w:w="756"/>
        <w:gridCol w:w="816"/>
        <w:gridCol w:w="920"/>
      </w:tblGrid>
      <w:tr w:rsidR="00D87DEE" w:rsidRPr="00D87DEE" w:rsidTr="00D87DEE">
        <w:trPr>
          <w:tblCellSpacing w:w="15" w:type="dxa"/>
        </w:trPr>
        <w:tc>
          <w:tcPr>
            <w:tcW w:w="2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2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Nước nhận lao động</w:t>
            </w:r>
          </w:p>
        </w:tc>
        <w:tc>
          <w:tcPr>
            <w:tcW w:w="4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Số LĐ theo đăng ký HĐ</w:t>
            </w:r>
          </w:p>
        </w:tc>
        <w:tc>
          <w:tcPr>
            <w:tcW w:w="10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Số lao động đi</w:t>
            </w:r>
          </w:p>
        </w:tc>
        <w:tc>
          <w:tcPr>
            <w:tcW w:w="142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Số lao động về</w:t>
            </w:r>
          </w:p>
        </w:tc>
        <w:tc>
          <w:tcPr>
            <w:tcW w:w="42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D87DEE" w:rsidRPr="00D87DEE" w:rsidTr="00D87D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Có nghề*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Hoàn thành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Trước hạn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DEE" w:rsidRPr="00D87DEE" w:rsidTr="00D87DEE">
        <w:trPr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4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(11)</w:t>
            </w:r>
          </w:p>
        </w:tc>
      </w:tr>
      <w:tr w:rsidR="00D87DEE" w:rsidRPr="00D87DEE" w:rsidTr="00D87DEE">
        <w:trPr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...........: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7DEE" w:rsidRPr="00D87DEE" w:rsidTr="00D87DEE">
        <w:trPr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- Số liệu của tháng: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7DEE" w:rsidRPr="00D87DEE" w:rsidTr="00D87DEE">
        <w:trPr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- Cộng dồn từ đầu năm: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7DEE" w:rsidRPr="00D87DEE" w:rsidTr="00D87DEE">
        <w:trPr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................: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7DEE" w:rsidRPr="00D87DEE" w:rsidTr="00D87DEE">
        <w:trPr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- Số liệu của tháng: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7DEE" w:rsidRPr="00D87DEE" w:rsidTr="00D87DEE">
        <w:trPr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- Cộng dồn từ đầu năm: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7DEE" w:rsidRPr="00D87DEE" w:rsidTr="00D87DEE">
        <w:trPr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7DEE" w:rsidRPr="00D87DEE" w:rsidTr="00D87DEE">
        <w:trPr>
          <w:tblCellSpacing w:w="15" w:type="dxa"/>
        </w:trPr>
        <w:tc>
          <w:tcPr>
            <w:tcW w:w="15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cộng:</w:t>
            </w:r>
          </w:p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- Số liệu của tháng:</w:t>
            </w:r>
          </w:p>
          <w:p w:rsidR="00D87DEE" w:rsidRPr="00D87DEE" w:rsidRDefault="00D87DEE" w:rsidP="00D8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- Cộng dồn từ đầu năm: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87DEE" w:rsidRPr="00D87DEE" w:rsidRDefault="00D87DEE" w:rsidP="00D8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D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87DEE" w:rsidRPr="00D87DEE" w:rsidRDefault="00D87DEE" w:rsidP="00D87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DEE">
        <w:rPr>
          <w:rFonts w:ascii="Times New Roman" w:eastAsia="Times New Roman" w:hAnsi="Times New Roman" w:cs="Times New Roman"/>
          <w:b/>
          <w:bCs/>
          <w:sz w:val="24"/>
          <w:szCs w:val="24"/>
        </w:rPr>
        <w:t>Ghi chú:</w:t>
      </w:r>
      <w:r w:rsidRPr="00D87DEE">
        <w:rPr>
          <w:rFonts w:ascii="Times New Roman" w:eastAsia="Times New Roman" w:hAnsi="Times New Roman" w:cs="Times New Roman"/>
          <w:sz w:val="24"/>
          <w:szCs w:val="24"/>
        </w:rPr>
        <w:t> * Số có nghề (cột 6) được ghi cụ thể số lượng của từng loại nghề tại điểm này: chuyên gia, sản xuất chế tạo, điện tử, dệt, may, xây dựng, nội trợ, chăm sóc người bệnh,....</w:t>
      </w:r>
    </w:p>
    <w:tbl>
      <w:tblPr>
        <w:tblW w:w="499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1"/>
        <w:gridCol w:w="4816"/>
      </w:tblGrid>
      <w:tr w:rsidR="00D87DEE" w:rsidRPr="00D87DEE" w:rsidTr="00D87DEE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D87DEE" w:rsidRPr="00D87DEE" w:rsidRDefault="00D87DEE" w:rsidP="00D8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1" w:type="pct"/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............, ngày...tháng...năm...</w:t>
            </w:r>
          </w:p>
        </w:tc>
      </w:tr>
      <w:tr w:rsidR="00D87DEE" w:rsidRPr="00D87DEE" w:rsidTr="00D87DEE">
        <w:trPr>
          <w:tblCellSpacing w:w="15" w:type="dxa"/>
        </w:trPr>
        <w:tc>
          <w:tcPr>
            <w:tcW w:w="2448" w:type="pct"/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lập biểu</w:t>
            </w:r>
          </w:p>
          <w:p w:rsidR="00D87DEE" w:rsidRPr="00D87DEE" w:rsidRDefault="00D87DEE" w:rsidP="00D87D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(Ghi rõ họ tên)</w:t>
            </w:r>
          </w:p>
        </w:tc>
        <w:tc>
          <w:tcPr>
            <w:tcW w:w="7061" w:type="pct"/>
            <w:vAlign w:val="center"/>
            <w:hideMark/>
          </w:tcPr>
          <w:p w:rsidR="00D87DEE" w:rsidRPr="00D87DEE" w:rsidRDefault="00D87DEE" w:rsidP="00D87D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giám đốc hoặc Giám đốc</w:t>
            </w:r>
            <w:r w:rsidRPr="00D8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doanh nghiệp</w:t>
            </w:r>
          </w:p>
          <w:p w:rsidR="00D87DEE" w:rsidRPr="00D87DEE" w:rsidRDefault="00D87DEE" w:rsidP="00D87D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EE">
              <w:rPr>
                <w:rFonts w:ascii="Times New Roman" w:eastAsia="Times New Roman" w:hAnsi="Times New Roman" w:cs="Times New Roman"/>
                <w:sz w:val="24"/>
                <w:szCs w:val="24"/>
              </w:rPr>
              <w:t>(Ký tên, đóng dấu và ghi rõ họ tên)</w:t>
            </w:r>
          </w:p>
        </w:tc>
      </w:tr>
    </w:tbl>
    <w:p w:rsidR="00305018" w:rsidRPr="00D87DEE" w:rsidRDefault="00305018" w:rsidP="00D87DEE">
      <w:pPr>
        <w:rPr>
          <w:szCs w:val="24"/>
        </w:rPr>
      </w:pPr>
    </w:p>
    <w:sectPr w:rsidR="00305018" w:rsidRPr="00D87DEE" w:rsidSect="00FE4F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9094A"/>
    <w:multiLevelType w:val="multilevel"/>
    <w:tmpl w:val="2C20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292E1F"/>
    <w:multiLevelType w:val="multilevel"/>
    <w:tmpl w:val="1BE69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2C70E9"/>
    <w:multiLevelType w:val="multilevel"/>
    <w:tmpl w:val="BA88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C4769E"/>
    <w:multiLevelType w:val="multilevel"/>
    <w:tmpl w:val="D6CA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945E0"/>
    <w:rsid w:val="0022729B"/>
    <w:rsid w:val="002945E0"/>
    <w:rsid w:val="002A0C13"/>
    <w:rsid w:val="00305018"/>
    <w:rsid w:val="0076277D"/>
    <w:rsid w:val="00991FBF"/>
    <w:rsid w:val="00CD2259"/>
    <w:rsid w:val="00D87DEE"/>
    <w:rsid w:val="00E1794C"/>
    <w:rsid w:val="00F274F7"/>
    <w:rsid w:val="00FE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A7"/>
  </w:style>
  <w:style w:type="paragraph" w:styleId="Heading2">
    <w:name w:val="heading 2"/>
    <w:basedOn w:val="Normal"/>
    <w:link w:val="Heading2Char"/>
    <w:uiPriority w:val="9"/>
    <w:qFormat/>
    <w:rsid w:val="00294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945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45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945E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9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45E0"/>
    <w:rPr>
      <w:b/>
      <w:bCs/>
    </w:rPr>
  </w:style>
  <w:style w:type="character" w:styleId="Emphasis">
    <w:name w:val="Emphasis"/>
    <w:basedOn w:val="DefaultParagraphFont"/>
    <w:uiPriority w:val="20"/>
    <w:qFormat/>
    <w:rsid w:val="002945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945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2021-05-31T16:51:00Z</dcterms:created>
  <dcterms:modified xsi:type="dcterms:W3CDTF">2021-05-31T16:51:00Z</dcterms:modified>
</cp:coreProperties>
</file>