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2"/>
        <w:gridCol w:w="5864"/>
      </w:tblGrid>
      <w:tr w:rsidR="009F5981" w:rsidRPr="009F5981" w:rsidTr="009F5981">
        <w:trPr>
          <w:tblCellSpacing w:w="15" w:type="dxa"/>
        </w:trPr>
        <w:tc>
          <w:tcPr>
            <w:tcW w:w="1860" w:type="pct"/>
            <w:vAlign w:val="center"/>
            <w:hideMark/>
          </w:tcPr>
          <w:p w:rsidR="009F5981" w:rsidRPr="009F5981" w:rsidRDefault="009F5981" w:rsidP="009F59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BẢO HIỂM XÃ HỘI VIỆT NAM</w:t>
            </w:r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----------------</w:t>
            </w:r>
          </w:p>
        </w:tc>
        <w:tc>
          <w:tcPr>
            <w:tcW w:w="8041" w:type="pct"/>
            <w:vAlign w:val="center"/>
            <w:hideMark/>
          </w:tcPr>
          <w:p w:rsidR="009F5981" w:rsidRPr="009F5981" w:rsidRDefault="009F5981" w:rsidP="009F59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B14-BH</w:t>
            </w:r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(Ban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kèm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102/2018/TT-BTC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14/11/2018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F5981" w:rsidRPr="009F5981" w:rsidRDefault="009F5981" w:rsidP="009F59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981">
        <w:rPr>
          <w:rFonts w:ascii="Times New Roman" w:eastAsia="Times New Roman" w:hAnsi="Times New Roman" w:cs="Times New Roman"/>
          <w:b/>
          <w:bCs/>
          <w:sz w:val="24"/>
          <w:szCs w:val="24"/>
        </w:rPr>
        <w:t>BÁO CÁO TRÍCH LẬP QUỸ DỰ PHÒNG RỦI RO</w:t>
      </w:r>
      <w:r w:rsidRPr="009F5981">
        <w:rPr>
          <w:rFonts w:ascii="Times New Roman" w:eastAsia="Times New Roman" w:hAnsi="Times New Roman" w:cs="Times New Roman"/>
          <w:sz w:val="24"/>
          <w:szCs w:val="24"/>
        </w:rPr>
        <w:br/>
      </w:r>
      <w:r w:rsidRPr="009F5981">
        <w:rPr>
          <w:rFonts w:ascii="Times New Roman" w:eastAsia="Times New Roman" w:hAnsi="Times New Roman" w:cs="Times New Roman"/>
          <w:b/>
          <w:bCs/>
          <w:sz w:val="24"/>
          <w:szCs w:val="24"/>
        </w:rPr>
        <w:t>TRONG HOẠT ĐỘNG ĐẦU TƯ TÀI CHÍNH</w:t>
      </w:r>
    </w:p>
    <w:p w:rsidR="009F5981" w:rsidRPr="009F5981" w:rsidRDefault="009F5981" w:rsidP="009F59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5981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F5981"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</w:p>
    <w:p w:rsidR="009F5981" w:rsidRPr="009F5981" w:rsidRDefault="009F5981" w:rsidP="009F5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5981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9F5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81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9F5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81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proofErr w:type="gramStart"/>
      <w:r w:rsidRPr="009F5981">
        <w:rPr>
          <w:rFonts w:ascii="Times New Roman" w:eastAsia="Times New Roman" w:hAnsi="Times New Roman" w:cs="Times New Roman"/>
          <w:sz w:val="24"/>
          <w:szCs w:val="24"/>
        </w:rPr>
        <w:t>:……..</w:t>
      </w:r>
      <w:proofErr w:type="gramEnd"/>
    </w:p>
    <w:tbl>
      <w:tblPr>
        <w:tblW w:w="495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4"/>
        <w:gridCol w:w="5056"/>
        <w:gridCol w:w="887"/>
        <w:gridCol w:w="2534"/>
      </w:tblGrid>
      <w:tr w:rsidR="009F5981" w:rsidRPr="009F5981" w:rsidTr="009F5981">
        <w:trPr>
          <w:tblCellSpacing w:w="15" w:type="dxa"/>
        </w:trPr>
        <w:tc>
          <w:tcPr>
            <w:tcW w:w="456" w:type="pct"/>
            <w:vAlign w:val="center"/>
            <w:hideMark/>
          </w:tcPr>
          <w:p w:rsidR="009F5981" w:rsidRPr="009F5981" w:rsidRDefault="009F5981" w:rsidP="009F5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2728" w:type="pct"/>
            <w:vAlign w:val="center"/>
            <w:hideMark/>
          </w:tcPr>
          <w:p w:rsidR="009F5981" w:rsidRPr="009F5981" w:rsidRDefault="009F5981" w:rsidP="009F5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Tiêu</w:t>
            </w:r>
            <w:proofErr w:type="spellEnd"/>
          </w:p>
        </w:tc>
        <w:tc>
          <w:tcPr>
            <w:tcW w:w="465" w:type="pct"/>
            <w:vAlign w:val="center"/>
            <w:hideMark/>
          </w:tcPr>
          <w:p w:rsidR="009F5981" w:rsidRPr="009F5981" w:rsidRDefault="009F5981" w:rsidP="009F5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Mã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6194" w:type="pct"/>
            <w:vAlign w:val="center"/>
            <w:hideMark/>
          </w:tcPr>
          <w:p w:rsidR="009F5981" w:rsidRPr="009F5981" w:rsidRDefault="009F5981" w:rsidP="009F5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</w:p>
        </w:tc>
      </w:tr>
      <w:tr w:rsidR="009F5981" w:rsidRPr="009F5981" w:rsidTr="009F5981">
        <w:trPr>
          <w:tblCellSpacing w:w="15" w:type="dxa"/>
        </w:trPr>
        <w:tc>
          <w:tcPr>
            <w:tcW w:w="456" w:type="pct"/>
            <w:vAlign w:val="center"/>
            <w:hideMark/>
          </w:tcPr>
          <w:p w:rsidR="009F5981" w:rsidRPr="009F5981" w:rsidRDefault="009F5981" w:rsidP="009F5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28" w:type="pct"/>
            <w:vAlign w:val="center"/>
            <w:hideMark/>
          </w:tcPr>
          <w:p w:rsidR="009F5981" w:rsidRPr="009F5981" w:rsidRDefault="009F5981" w:rsidP="009F5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65" w:type="pct"/>
            <w:vAlign w:val="center"/>
            <w:hideMark/>
          </w:tcPr>
          <w:p w:rsidR="009F5981" w:rsidRPr="009F5981" w:rsidRDefault="009F5981" w:rsidP="009F5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194" w:type="pct"/>
            <w:vAlign w:val="center"/>
            <w:hideMark/>
          </w:tcPr>
          <w:p w:rsidR="009F5981" w:rsidRPr="009F5981" w:rsidRDefault="009F5981" w:rsidP="009F5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981" w:rsidRPr="009F5981" w:rsidTr="009F5981">
        <w:trPr>
          <w:tblCellSpacing w:w="15" w:type="dxa"/>
        </w:trPr>
        <w:tc>
          <w:tcPr>
            <w:tcW w:w="456" w:type="pct"/>
            <w:vAlign w:val="center"/>
            <w:hideMark/>
          </w:tcPr>
          <w:p w:rsidR="009F5981" w:rsidRPr="009F5981" w:rsidRDefault="009F5981" w:rsidP="009F5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28" w:type="pct"/>
            <w:vAlign w:val="center"/>
            <w:hideMark/>
          </w:tcPr>
          <w:p w:rsidR="009F5981" w:rsidRPr="009F5981" w:rsidRDefault="009F5981" w:rsidP="009F5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chưa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sử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dụng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trước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chuyển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sang</w:t>
            </w:r>
          </w:p>
        </w:tc>
        <w:tc>
          <w:tcPr>
            <w:tcW w:w="465" w:type="pct"/>
            <w:vAlign w:val="center"/>
            <w:hideMark/>
          </w:tcPr>
          <w:p w:rsidR="009F5981" w:rsidRPr="009F5981" w:rsidRDefault="009F5981" w:rsidP="009F5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94" w:type="pct"/>
            <w:vAlign w:val="center"/>
            <w:hideMark/>
          </w:tcPr>
          <w:p w:rsidR="009F5981" w:rsidRPr="009F5981" w:rsidRDefault="009F5981" w:rsidP="009F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5981" w:rsidRPr="009F5981" w:rsidTr="009F5981">
        <w:trPr>
          <w:tblCellSpacing w:w="15" w:type="dxa"/>
        </w:trPr>
        <w:tc>
          <w:tcPr>
            <w:tcW w:w="456" w:type="pct"/>
            <w:vAlign w:val="center"/>
            <w:hideMark/>
          </w:tcPr>
          <w:p w:rsidR="009F5981" w:rsidRPr="009F5981" w:rsidRDefault="009F5981" w:rsidP="009F5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28" w:type="pct"/>
            <w:vAlign w:val="center"/>
            <w:hideMark/>
          </w:tcPr>
          <w:p w:rsidR="009F5981" w:rsidRPr="009F5981" w:rsidRDefault="009F5981" w:rsidP="009F5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được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trích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trong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465" w:type="pct"/>
            <w:vAlign w:val="center"/>
            <w:hideMark/>
          </w:tcPr>
          <w:p w:rsidR="009F5981" w:rsidRPr="009F5981" w:rsidRDefault="009F5981" w:rsidP="009F5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94" w:type="pct"/>
            <w:vAlign w:val="center"/>
            <w:hideMark/>
          </w:tcPr>
          <w:p w:rsidR="009F5981" w:rsidRPr="009F5981" w:rsidRDefault="009F5981" w:rsidP="009F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5981" w:rsidRPr="009F5981" w:rsidTr="009F5981">
        <w:trPr>
          <w:tblCellSpacing w:w="15" w:type="dxa"/>
        </w:trPr>
        <w:tc>
          <w:tcPr>
            <w:tcW w:w="456" w:type="pct"/>
            <w:vAlign w:val="center"/>
            <w:hideMark/>
          </w:tcPr>
          <w:p w:rsidR="009F5981" w:rsidRPr="009F5981" w:rsidRDefault="009F5981" w:rsidP="009F5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28" w:type="pct"/>
            <w:vAlign w:val="center"/>
            <w:hideMark/>
          </w:tcPr>
          <w:p w:rsidR="009F5981" w:rsidRPr="009F5981" w:rsidRDefault="009F5981" w:rsidP="009F5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được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sử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dụng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trong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465" w:type="pct"/>
            <w:vAlign w:val="center"/>
            <w:hideMark/>
          </w:tcPr>
          <w:p w:rsidR="009F5981" w:rsidRPr="009F5981" w:rsidRDefault="009F5981" w:rsidP="009F5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194" w:type="pct"/>
            <w:vAlign w:val="center"/>
            <w:hideMark/>
          </w:tcPr>
          <w:p w:rsidR="009F5981" w:rsidRPr="009F5981" w:rsidRDefault="009F5981" w:rsidP="009F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5981" w:rsidRPr="009F5981" w:rsidTr="009F5981">
        <w:trPr>
          <w:tblCellSpacing w:w="15" w:type="dxa"/>
        </w:trPr>
        <w:tc>
          <w:tcPr>
            <w:tcW w:w="456" w:type="pct"/>
            <w:vAlign w:val="center"/>
            <w:hideMark/>
          </w:tcPr>
          <w:p w:rsidR="009F5981" w:rsidRPr="009F5981" w:rsidRDefault="009F5981" w:rsidP="009F5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28" w:type="pct"/>
            <w:vAlign w:val="center"/>
            <w:hideMark/>
          </w:tcPr>
          <w:p w:rsidR="009F5981" w:rsidRPr="009F5981" w:rsidRDefault="009F5981" w:rsidP="009F5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Bù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đắp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rủi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</w:p>
        </w:tc>
        <w:tc>
          <w:tcPr>
            <w:tcW w:w="465" w:type="pct"/>
            <w:vAlign w:val="center"/>
            <w:hideMark/>
          </w:tcPr>
          <w:p w:rsidR="009F5981" w:rsidRPr="009F5981" w:rsidRDefault="009F5981" w:rsidP="009F5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94" w:type="pct"/>
            <w:vAlign w:val="center"/>
            <w:hideMark/>
          </w:tcPr>
          <w:p w:rsidR="009F5981" w:rsidRPr="009F5981" w:rsidRDefault="009F5981" w:rsidP="009F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5981" w:rsidRPr="009F5981" w:rsidTr="009F5981">
        <w:trPr>
          <w:tblCellSpacing w:w="15" w:type="dxa"/>
        </w:trPr>
        <w:tc>
          <w:tcPr>
            <w:tcW w:w="456" w:type="pct"/>
            <w:vAlign w:val="center"/>
            <w:hideMark/>
          </w:tcPr>
          <w:p w:rsidR="009F5981" w:rsidRPr="009F5981" w:rsidRDefault="009F5981" w:rsidP="009F5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728" w:type="pct"/>
            <w:vAlign w:val="center"/>
            <w:hideMark/>
          </w:tcPr>
          <w:p w:rsidR="009F5981" w:rsidRPr="009F5981" w:rsidRDefault="009F5981" w:rsidP="009F5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Trích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bổ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sung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hiểm</w:t>
            </w:r>
            <w:proofErr w:type="spellEnd"/>
          </w:p>
        </w:tc>
        <w:tc>
          <w:tcPr>
            <w:tcW w:w="465" w:type="pct"/>
            <w:vAlign w:val="center"/>
            <w:hideMark/>
          </w:tcPr>
          <w:p w:rsidR="009F5981" w:rsidRPr="009F5981" w:rsidRDefault="009F5981" w:rsidP="009F5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94" w:type="pct"/>
            <w:vAlign w:val="center"/>
            <w:hideMark/>
          </w:tcPr>
          <w:p w:rsidR="009F5981" w:rsidRPr="009F5981" w:rsidRDefault="009F5981" w:rsidP="009F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5981" w:rsidRPr="009F5981" w:rsidTr="009F5981">
        <w:trPr>
          <w:tblCellSpacing w:w="15" w:type="dxa"/>
        </w:trPr>
        <w:tc>
          <w:tcPr>
            <w:tcW w:w="456" w:type="pct"/>
            <w:vAlign w:val="center"/>
            <w:hideMark/>
          </w:tcPr>
          <w:p w:rsidR="009F5981" w:rsidRPr="009F5981" w:rsidRDefault="009F5981" w:rsidP="009F5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728" w:type="pct"/>
            <w:vAlign w:val="center"/>
            <w:hideMark/>
          </w:tcPr>
          <w:p w:rsidR="009F5981" w:rsidRPr="009F5981" w:rsidRDefault="009F5981" w:rsidP="009F5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 BHXH</w:t>
            </w:r>
          </w:p>
        </w:tc>
        <w:tc>
          <w:tcPr>
            <w:tcW w:w="465" w:type="pct"/>
            <w:vAlign w:val="center"/>
            <w:hideMark/>
          </w:tcPr>
          <w:p w:rsidR="009F5981" w:rsidRPr="009F5981" w:rsidRDefault="009F5981" w:rsidP="009F5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194" w:type="pct"/>
            <w:vAlign w:val="center"/>
            <w:hideMark/>
          </w:tcPr>
          <w:p w:rsidR="009F5981" w:rsidRPr="009F5981" w:rsidRDefault="009F5981" w:rsidP="009F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5981" w:rsidRPr="009F5981" w:rsidTr="009F5981">
        <w:trPr>
          <w:tblCellSpacing w:w="15" w:type="dxa"/>
        </w:trPr>
        <w:tc>
          <w:tcPr>
            <w:tcW w:w="456" w:type="pct"/>
            <w:vAlign w:val="center"/>
            <w:hideMark/>
          </w:tcPr>
          <w:p w:rsidR="009F5981" w:rsidRPr="009F5981" w:rsidRDefault="009F5981" w:rsidP="009F5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2728" w:type="pct"/>
            <w:vAlign w:val="center"/>
            <w:hideMark/>
          </w:tcPr>
          <w:p w:rsidR="009F5981" w:rsidRPr="009F5981" w:rsidRDefault="009F5981" w:rsidP="009F5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BH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thất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465" w:type="pct"/>
            <w:vAlign w:val="center"/>
            <w:hideMark/>
          </w:tcPr>
          <w:p w:rsidR="009F5981" w:rsidRPr="009F5981" w:rsidRDefault="009F5981" w:rsidP="009F5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94" w:type="pct"/>
            <w:vAlign w:val="center"/>
            <w:hideMark/>
          </w:tcPr>
          <w:p w:rsidR="009F5981" w:rsidRPr="009F5981" w:rsidRDefault="009F5981" w:rsidP="009F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5981" w:rsidRPr="009F5981" w:rsidTr="009F5981">
        <w:trPr>
          <w:tblCellSpacing w:w="15" w:type="dxa"/>
        </w:trPr>
        <w:tc>
          <w:tcPr>
            <w:tcW w:w="456" w:type="pct"/>
            <w:vAlign w:val="center"/>
            <w:hideMark/>
          </w:tcPr>
          <w:p w:rsidR="009F5981" w:rsidRPr="009F5981" w:rsidRDefault="009F5981" w:rsidP="009F5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2728" w:type="pct"/>
            <w:vAlign w:val="center"/>
            <w:hideMark/>
          </w:tcPr>
          <w:p w:rsidR="009F5981" w:rsidRPr="009F5981" w:rsidRDefault="009F5981" w:rsidP="009F5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khám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chữa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bệnh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BHYT</w:t>
            </w:r>
          </w:p>
        </w:tc>
        <w:tc>
          <w:tcPr>
            <w:tcW w:w="465" w:type="pct"/>
            <w:vAlign w:val="center"/>
            <w:hideMark/>
          </w:tcPr>
          <w:p w:rsidR="009F5981" w:rsidRPr="009F5981" w:rsidRDefault="009F5981" w:rsidP="009F5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94" w:type="pct"/>
            <w:vAlign w:val="center"/>
            <w:hideMark/>
          </w:tcPr>
          <w:p w:rsidR="009F5981" w:rsidRPr="009F5981" w:rsidRDefault="009F5981" w:rsidP="009F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5981" w:rsidRPr="009F5981" w:rsidTr="009F5981">
        <w:trPr>
          <w:tblCellSpacing w:w="15" w:type="dxa"/>
        </w:trPr>
        <w:tc>
          <w:tcPr>
            <w:tcW w:w="456" w:type="pct"/>
            <w:vAlign w:val="center"/>
            <w:hideMark/>
          </w:tcPr>
          <w:p w:rsidR="009F5981" w:rsidRPr="009F5981" w:rsidRDefault="009F5981" w:rsidP="009F5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8" w:type="pct"/>
            <w:vAlign w:val="center"/>
            <w:hideMark/>
          </w:tcPr>
          <w:p w:rsidR="009F5981" w:rsidRPr="009F5981" w:rsidRDefault="009F5981" w:rsidP="009F5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dư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chưa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sử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dụng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chuyển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sau</w:t>
            </w:r>
            <w:proofErr w:type="spellEnd"/>
          </w:p>
        </w:tc>
        <w:tc>
          <w:tcPr>
            <w:tcW w:w="465" w:type="pct"/>
            <w:vAlign w:val="center"/>
            <w:hideMark/>
          </w:tcPr>
          <w:p w:rsidR="009F5981" w:rsidRPr="009F5981" w:rsidRDefault="009F5981" w:rsidP="009F5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194" w:type="pct"/>
            <w:vAlign w:val="center"/>
            <w:hideMark/>
          </w:tcPr>
          <w:p w:rsidR="009F5981" w:rsidRPr="009F5981" w:rsidRDefault="009F5981" w:rsidP="009F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F5981" w:rsidRPr="009F5981" w:rsidRDefault="009F5981" w:rsidP="009F59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92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0"/>
        <w:gridCol w:w="3020"/>
        <w:gridCol w:w="3318"/>
      </w:tblGrid>
      <w:tr w:rsidR="009F5981" w:rsidRPr="009F5981" w:rsidTr="009F5981">
        <w:trPr>
          <w:tblCellSpacing w:w="15" w:type="dxa"/>
        </w:trPr>
        <w:tc>
          <w:tcPr>
            <w:tcW w:w="1592" w:type="pct"/>
            <w:vAlign w:val="center"/>
            <w:hideMark/>
          </w:tcPr>
          <w:p w:rsidR="009F5981" w:rsidRPr="009F5981" w:rsidRDefault="009F5981" w:rsidP="009F59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NGƯỜI LẬP BIỂU</w:t>
            </w:r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7" w:type="pct"/>
            <w:vAlign w:val="center"/>
            <w:hideMark/>
          </w:tcPr>
          <w:p w:rsidR="009F5981" w:rsidRPr="009F5981" w:rsidRDefault="009F5981" w:rsidP="009F59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KẾ TOÁN TRƯỞNG</w:t>
            </w:r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10" w:type="pct"/>
            <w:vAlign w:val="center"/>
            <w:hideMark/>
          </w:tcPr>
          <w:p w:rsidR="009F5981" w:rsidRPr="009F5981" w:rsidRDefault="009F5981" w:rsidP="009F598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….. </w:t>
            </w:r>
            <w:proofErr w:type="spellStart"/>
            <w:proofErr w:type="gram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</w:t>
            </w:r>
            <w:proofErr w:type="gramEnd"/>
          </w:p>
          <w:p w:rsidR="009F5981" w:rsidRPr="009F5981" w:rsidRDefault="009F5981" w:rsidP="009F59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THỦ TRƯỞNG ĐƠN VỊ</w:t>
            </w:r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9F598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075A9" w:rsidRPr="009F5981" w:rsidRDefault="00F075A9" w:rsidP="009F5981"/>
    <w:sectPr w:rsidR="00F075A9" w:rsidRPr="009F5981" w:rsidSect="006101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258CF"/>
    <w:multiLevelType w:val="multilevel"/>
    <w:tmpl w:val="79F6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D324F"/>
    <w:multiLevelType w:val="multilevel"/>
    <w:tmpl w:val="9FB6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3C7391"/>
    <w:multiLevelType w:val="multilevel"/>
    <w:tmpl w:val="8AC4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075A9"/>
    <w:rsid w:val="00086542"/>
    <w:rsid w:val="001D5EF2"/>
    <w:rsid w:val="0022729B"/>
    <w:rsid w:val="002A0C13"/>
    <w:rsid w:val="003F3A1C"/>
    <w:rsid w:val="006101D0"/>
    <w:rsid w:val="009F5981"/>
    <w:rsid w:val="00B6798F"/>
    <w:rsid w:val="00F0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1D0"/>
  </w:style>
  <w:style w:type="paragraph" w:styleId="Heading2">
    <w:name w:val="heading 2"/>
    <w:basedOn w:val="Normal"/>
    <w:link w:val="Heading2Char"/>
    <w:uiPriority w:val="9"/>
    <w:qFormat/>
    <w:rsid w:val="00B679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679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679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75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075A9"/>
    <w:rPr>
      <w:i/>
      <w:iCs/>
    </w:rPr>
  </w:style>
  <w:style w:type="character" w:styleId="Strong">
    <w:name w:val="Strong"/>
    <w:basedOn w:val="DefaultParagraphFont"/>
    <w:uiPriority w:val="22"/>
    <w:qFormat/>
    <w:rsid w:val="00F075A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679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679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679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906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single" w:sz="4" w:space="5" w:color="EEEEEE"/>
            <w:right w:val="none" w:sz="0" w:space="8" w:color="auto"/>
          </w:divBdr>
          <w:divsChild>
            <w:div w:id="13447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9433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  <w:div w:id="13704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0456">
              <w:marLeft w:val="0"/>
              <w:marRight w:val="0"/>
              <w:marTop w:val="1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48094">
          <w:marLeft w:val="0"/>
          <w:marRight w:val="0"/>
          <w:marTop w:val="0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6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0279">
                  <w:marLeft w:val="0"/>
                  <w:marRight w:val="0"/>
                  <w:marTop w:val="44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1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1024">
                      <w:marLeft w:val="0"/>
                      <w:marRight w:val="0"/>
                      <w:marTop w:val="0"/>
                      <w:marBottom w:val="21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6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7715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none" w:sz="0" w:space="3" w:color="auto"/>
                                <w:left w:val="none" w:sz="0" w:space="0" w:color="auto"/>
                                <w:bottom w:val="single" w:sz="4" w:space="3" w:color="E7E7E7"/>
                                <w:right w:val="none" w:sz="0" w:space="0" w:color="auto"/>
                              </w:divBdr>
                            </w:div>
                            <w:div w:id="16895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6643">
          <w:marLeft w:val="0"/>
          <w:marRight w:val="0"/>
          <w:marTop w:val="44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4046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3759">
                  <w:marLeft w:val="0"/>
                  <w:marRight w:val="0"/>
                  <w:marTop w:val="0"/>
                  <w:marBottom w:val="109"/>
                  <w:divBdr>
                    <w:top w:val="none" w:sz="0" w:space="3" w:color="auto"/>
                    <w:left w:val="none" w:sz="0" w:space="0" w:color="auto"/>
                    <w:bottom w:val="single" w:sz="4" w:space="3" w:color="E7E7E7"/>
                    <w:right w:val="none" w:sz="0" w:space="0" w:color="auto"/>
                  </w:divBdr>
                </w:div>
                <w:div w:id="2417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0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2021-05-28T02:04:00Z</dcterms:created>
  <dcterms:modified xsi:type="dcterms:W3CDTF">2021-05-28T02:04:00Z</dcterms:modified>
</cp:coreProperties>
</file>