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FC133" w14:textId="77777777" w:rsidR="003C38F7" w:rsidRPr="003C38F7" w:rsidRDefault="003C38F7" w:rsidP="003C38F7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C38F7">
        <w:rPr>
          <w:rFonts w:ascii="Times New Roman" w:eastAsia="Times New Roman" w:hAnsi="Times New Roman" w:cs="Times New Roman"/>
          <w:b/>
          <w:bCs/>
          <w:sz w:val="36"/>
          <w:szCs w:val="36"/>
        </w:rPr>
        <w:t>DANH MỤC BÁO CÁO TÀI CHÍNH HỢP TÁC XÃ</w:t>
      </w:r>
    </w:p>
    <w:p w14:paraId="20F38903" w14:textId="77777777" w:rsidR="003C38F7" w:rsidRPr="003C38F7" w:rsidRDefault="003C38F7" w:rsidP="003C38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38F7">
        <w:rPr>
          <w:rFonts w:ascii="Times New Roman" w:eastAsia="Times New Roman" w:hAnsi="Times New Roman" w:cs="Times New Roman"/>
          <w:sz w:val="24"/>
          <w:szCs w:val="24"/>
        </w:rPr>
        <w:t>1. Bảng Cân đối Tài khoản - Mẫu số B01-DNN/HTX</w:t>
      </w:r>
    </w:p>
    <w:p w14:paraId="39DBF681" w14:textId="77777777" w:rsidR="003C38F7" w:rsidRPr="003C38F7" w:rsidRDefault="003C38F7" w:rsidP="003C38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38F7">
        <w:rPr>
          <w:rFonts w:ascii="Times New Roman" w:eastAsia="Times New Roman" w:hAnsi="Times New Roman" w:cs="Times New Roman"/>
          <w:sz w:val="24"/>
          <w:szCs w:val="24"/>
        </w:rPr>
        <w:t>2. Báo cáo Kết quả hoạt động kinh doanh - Mẫu số B02-DNN</w:t>
      </w:r>
    </w:p>
    <w:p w14:paraId="468C9877" w14:textId="77777777" w:rsidR="003C38F7" w:rsidRPr="003C38F7" w:rsidRDefault="003C38F7" w:rsidP="003C38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38F7">
        <w:rPr>
          <w:rFonts w:ascii="Times New Roman" w:eastAsia="Times New Roman" w:hAnsi="Times New Roman" w:cs="Times New Roman"/>
          <w:sz w:val="24"/>
          <w:szCs w:val="24"/>
        </w:rPr>
        <w:t>3. Bản Thuyết minh báo cáo tài chính - Mẫu số B09-DNN/HTX</w:t>
      </w:r>
    </w:p>
    <w:p w14:paraId="1AC1F2C3" w14:textId="77777777" w:rsidR="003C38F7" w:rsidRPr="003C38F7" w:rsidRDefault="003C38F7" w:rsidP="003C38F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C38F7">
        <w:rPr>
          <w:rFonts w:ascii="Times New Roman" w:eastAsia="Times New Roman" w:hAnsi="Times New Roman" w:cs="Times New Roman"/>
          <w:b/>
          <w:bCs/>
          <w:sz w:val="27"/>
          <w:szCs w:val="27"/>
        </w:rPr>
        <w:t>MẪU BIỂU BÁO CÁO TÀI CHÍNH HỢP TÁC XÃ</w:t>
      </w:r>
    </w:p>
    <w:p w14:paraId="1D8ADB0A" w14:textId="77777777" w:rsidR="003C38F7" w:rsidRPr="003C38F7" w:rsidRDefault="003C38F7" w:rsidP="003C38F7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C38F7">
        <w:rPr>
          <w:rFonts w:ascii="Times New Roman" w:eastAsia="Times New Roman" w:hAnsi="Times New Roman" w:cs="Times New Roman"/>
          <w:b/>
          <w:bCs/>
          <w:sz w:val="27"/>
          <w:szCs w:val="27"/>
        </w:rPr>
        <w:t>1. Bảng Cân đối tài khoản (Dùng cho Hợp tác xã)</w:t>
      </w:r>
    </w:p>
    <w:p w14:paraId="7301CAF3" w14:textId="77777777" w:rsidR="003C38F7" w:rsidRPr="003C38F7" w:rsidRDefault="003C38F7" w:rsidP="003C38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38F7">
        <w:rPr>
          <w:rFonts w:ascii="Times New Roman" w:eastAsia="Times New Roman" w:hAnsi="Times New Roman" w:cs="Times New Roman"/>
          <w:b/>
          <w:bCs/>
          <w:sz w:val="24"/>
          <w:szCs w:val="24"/>
        </w:rPr>
        <w:t>Mẫu số B01 – DNN/HTX</w:t>
      </w:r>
    </w:p>
    <w:p w14:paraId="26D3AE96" w14:textId="77777777" w:rsidR="003C38F7" w:rsidRPr="003C38F7" w:rsidRDefault="003C38F7" w:rsidP="003C38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38F7">
        <w:rPr>
          <w:rFonts w:ascii="Times New Roman" w:eastAsia="Times New Roman" w:hAnsi="Times New Roman" w:cs="Times New Roman"/>
          <w:sz w:val="24"/>
          <w:szCs w:val="24"/>
        </w:rPr>
        <w:t>(Ban hành theo QĐ số 48/2006 /QĐ-BTC</w:t>
      </w:r>
      <w:r w:rsidRPr="003C38F7">
        <w:rPr>
          <w:rFonts w:ascii="Times New Roman" w:eastAsia="Times New Roman" w:hAnsi="Times New Roman" w:cs="Times New Roman"/>
          <w:sz w:val="24"/>
          <w:szCs w:val="24"/>
        </w:rPr>
        <w:br/>
        <w:t>ngày 14/ 9/2006 của Bộ trưởng BTC)</w:t>
      </w:r>
    </w:p>
    <w:p w14:paraId="21DD6FF5" w14:textId="77777777" w:rsidR="003C38F7" w:rsidRPr="003C38F7" w:rsidRDefault="003C38F7" w:rsidP="003C38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38F7">
        <w:rPr>
          <w:rFonts w:ascii="Times New Roman" w:eastAsia="Times New Roman" w:hAnsi="Times New Roman" w:cs="Times New Roman"/>
          <w:b/>
          <w:bCs/>
          <w:sz w:val="24"/>
          <w:szCs w:val="24"/>
        </w:rPr>
        <w:t>Đơn vị:........</w:t>
      </w:r>
    </w:p>
    <w:p w14:paraId="471CDE13" w14:textId="77777777" w:rsidR="003C38F7" w:rsidRPr="003C38F7" w:rsidRDefault="003C38F7" w:rsidP="003C38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38F7">
        <w:rPr>
          <w:rFonts w:ascii="Times New Roman" w:eastAsia="Times New Roman" w:hAnsi="Times New Roman" w:cs="Times New Roman"/>
          <w:b/>
          <w:bCs/>
          <w:sz w:val="24"/>
          <w:szCs w:val="24"/>
        </w:rPr>
        <w:t>Địa chỉ:........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6" w:type="dxa"/>
          <w:left w:w="96" w:type="dxa"/>
          <w:bottom w:w="96" w:type="dxa"/>
          <w:right w:w="96" w:type="dxa"/>
        </w:tblCellMar>
        <w:tblLook w:val="04A0" w:firstRow="1" w:lastRow="0" w:firstColumn="1" w:lastColumn="0" w:noHBand="0" w:noVBand="1"/>
      </w:tblPr>
      <w:tblGrid>
        <w:gridCol w:w="705"/>
        <w:gridCol w:w="2410"/>
        <w:gridCol w:w="988"/>
        <w:gridCol w:w="854"/>
        <w:gridCol w:w="988"/>
        <w:gridCol w:w="1198"/>
        <w:gridCol w:w="1063"/>
        <w:gridCol w:w="1138"/>
      </w:tblGrid>
      <w:tr w:rsidR="003C38F7" w:rsidRPr="003C38F7" w14:paraId="10BEFC86" w14:textId="77777777" w:rsidTr="003C38F7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805119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Số hiệu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B40FE4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Tên tài khoản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D24F35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Số dư</w:t>
            </w:r>
            <w:r w:rsidRPr="003C3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đầu năm</w:t>
            </w:r>
          </w:p>
        </w:tc>
        <w:tc>
          <w:tcPr>
            <w:tcW w:w="21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3572A0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Số phát sinh trong năm</w:t>
            </w:r>
          </w:p>
        </w:tc>
        <w:tc>
          <w:tcPr>
            <w:tcW w:w="22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7B642D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Số dư</w:t>
            </w:r>
            <w:r w:rsidRPr="003C3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cuối năm</w:t>
            </w:r>
          </w:p>
        </w:tc>
      </w:tr>
      <w:tr w:rsidR="003C38F7" w:rsidRPr="003C38F7" w14:paraId="39E33775" w14:textId="77777777" w:rsidTr="003C38F7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EA62EC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TK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E19AB9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F9A4BF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Nợ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31D879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Có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4A96C9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Nợ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878E64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Có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6E3F0F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Nợ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760D26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Có</w:t>
            </w:r>
          </w:p>
        </w:tc>
      </w:tr>
      <w:tr w:rsidR="003C38F7" w:rsidRPr="003C38F7" w14:paraId="67935492" w14:textId="77777777" w:rsidTr="003C38F7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D35660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A576AB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C65724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09AB77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03AE3A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3FB12E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7CD779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632BC8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3C38F7" w:rsidRPr="003C38F7" w14:paraId="750F08C0" w14:textId="77777777" w:rsidTr="003C38F7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2058BB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65F8C2CA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1355BCD1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5B3953F3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5669B1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2B219207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41EBF182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139CCF56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01CAD82F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5DD4308E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30579B3F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2BEB7A55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C0DC6F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D541BA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474746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8625F0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6A5C67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67AAC5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C38F7" w:rsidRPr="003C38F7" w14:paraId="1BAE92BC" w14:textId="77777777" w:rsidTr="003C38F7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CFAF00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797994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Cộng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39EFCB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B10E18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769644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6FAFF4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BE0A38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9AD372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133FF35E" w14:textId="77777777" w:rsidR="003C38F7" w:rsidRPr="003C38F7" w:rsidRDefault="003C38F7" w:rsidP="003C3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38F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Ghi chú:</w:t>
      </w:r>
    </w:p>
    <w:p w14:paraId="1768120D" w14:textId="77777777" w:rsidR="003C38F7" w:rsidRPr="003C38F7" w:rsidRDefault="003C38F7" w:rsidP="003C3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38F7">
        <w:rPr>
          <w:rFonts w:ascii="Times New Roman" w:eastAsia="Times New Roman" w:hAnsi="Times New Roman" w:cs="Times New Roman"/>
          <w:b/>
          <w:bCs/>
          <w:sz w:val="24"/>
          <w:szCs w:val="24"/>
        </w:rPr>
        <w:t>(*) </w:t>
      </w:r>
      <w:r w:rsidRPr="003C38F7">
        <w:rPr>
          <w:rFonts w:ascii="Times New Roman" w:eastAsia="Times New Roman" w:hAnsi="Times New Roman" w:cs="Times New Roman"/>
          <w:sz w:val="24"/>
          <w:szCs w:val="24"/>
        </w:rPr>
        <w:t>Có thể lập cho Tài khoản cấp 1 hoặc cả Tài khoản cấp 1 và Tài khoản cấp 2,</w:t>
      </w:r>
    </w:p>
    <w:p w14:paraId="0E893958" w14:textId="77777777" w:rsidR="003C38F7" w:rsidRPr="003C38F7" w:rsidRDefault="003C38F7" w:rsidP="003C38F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C38F7">
        <w:rPr>
          <w:rFonts w:ascii="Times New Roman" w:eastAsia="Times New Roman" w:hAnsi="Times New Roman" w:cs="Times New Roman"/>
          <w:sz w:val="24"/>
          <w:szCs w:val="24"/>
        </w:rPr>
        <w:t>............ ngày....... tháng......năm ....</w:t>
      </w:r>
    </w:p>
    <w:p w14:paraId="4169966C" w14:textId="77777777" w:rsidR="003C38F7" w:rsidRPr="003C38F7" w:rsidRDefault="003C38F7" w:rsidP="003C38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38F7">
        <w:rPr>
          <w:rFonts w:ascii="Times New Roman" w:eastAsia="Times New Roman" w:hAnsi="Times New Roman" w:cs="Times New Roman"/>
          <w:b/>
          <w:bCs/>
          <w:sz w:val="24"/>
          <w:szCs w:val="24"/>
        </w:rPr>
        <w:t>Người lập biểu</w:t>
      </w:r>
    </w:p>
    <w:p w14:paraId="0ABC8295" w14:textId="77777777" w:rsidR="003C38F7" w:rsidRPr="003C38F7" w:rsidRDefault="003C38F7" w:rsidP="003C38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38F7">
        <w:rPr>
          <w:rFonts w:ascii="Times New Roman" w:eastAsia="Times New Roman" w:hAnsi="Times New Roman" w:cs="Times New Roman"/>
          <w:sz w:val="24"/>
          <w:szCs w:val="24"/>
        </w:rPr>
        <w:t>(Ký, họ tên)</w:t>
      </w:r>
    </w:p>
    <w:p w14:paraId="7CEA3D55" w14:textId="77777777" w:rsidR="003C38F7" w:rsidRPr="003C38F7" w:rsidRDefault="003C38F7" w:rsidP="003C38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38F7">
        <w:rPr>
          <w:rFonts w:ascii="Times New Roman" w:eastAsia="Times New Roman" w:hAnsi="Times New Roman" w:cs="Times New Roman"/>
          <w:b/>
          <w:bCs/>
          <w:sz w:val="24"/>
          <w:szCs w:val="24"/>
        </w:rPr>
        <w:t>Kế toán trưởng</w:t>
      </w:r>
    </w:p>
    <w:p w14:paraId="413FD05A" w14:textId="77777777" w:rsidR="003C38F7" w:rsidRPr="003C38F7" w:rsidRDefault="003C38F7" w:rsidP="003C38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38F7">
        <w:rPr>
          <w:rFonts w:ascii="Times New Roman" w:eastAsia="Times New Roman" w:hAnsi="Times New Roman" w:cs="Times New Roman"/>
          <w:sz w:val="24"/>
          <w:szCs w:val="24"/>
        </w:rPr>
        <w:t>(Ký, họ tên)</w:t>
      </w:r>
    </w:p>
    <w:p w14:paraId="4828EAE1" w14:textId="77777777" w:rsidR="003C38F7" w:rsidRPr="003C38F7" w:rsidRDefault="003C38F7" w:rsidP="003C38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38F7">
        <w:rPr>
          <w:rFonts w:ascii="Times New Roman" w:eastAsia="Times New Roman" w:hAnsi="Times New Roman" w:cs="Times New Roman"/>
          <w:b/>
          <w:bCs/>
          <w:sz w:val="24"/>
          <w:szCs w:val="24"/>
        </w:rPr>
        <w:t>Chủ nhiệm HTX</w:t>
      </w:r>
    </w:p>
    <w:p w14:paraId="64C79FF0" w14:textId="77777777" w:rsidR="003C38F7" w:rsidRPr="003C38F7" w:rsidRDefault="003C38F7" w:rsidP="003C38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38F7">
        <w:rPr>
          <w:rFonts w:ascii="Times New Roman" w:eastAsia="Times New Roman" w:hAnsi="Times New Roman" w:cs="Times New Roman"/>
          <w:sz w:val="24"/>
          <w:szCs w:val="24"/>
        </w:rPr>
        <w:t>(Ký, họ tên, đóng dấu)</w:t>
      </w:r>
    </w:p>
    <w:p w14:paraId="594FB119" w14:textId="77777777" w:rsidR="003C38F7" w:rsidRPr="003C38F7" w:rsidRDefault="003C38F7" w:rsidP="003C38F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C38F7">
        <w:rPr>
          <w:rFonts w:ascii="Times New Roman" w:eastAsia="Times New Roman" w:hAnsi="Times New Roman" w:cs="Times New Roman"/>
          <w:b/>
          <w:bCs/>
          <w:sz w:val="27"/>
          <w:szCs w:val="27"/>
        </w:rPr>
        <w:t>2. Báo cáo kết quả hoạt động kinh doanh (Dùng cho Hợp tác xã)</w:t>
      </w:r>
    </w:p>
    <w:p w14:paraId="6149F009" w14:textId="77777777" w:rsidR="003C38F7" w:rsidRPr="003C38F7" w:rsidRDefault="003C38F7" w:rsidP="003C3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38F7">
        <w:rPr>
          <w:rFonts w:ascii="Times New Roman" w:eastAsia="Times New Roman" w:hAnsi="Times New Roman" w:cs="Times New Roman"/>
          <w:sz w:val="24"/>
          <w:szCs w:val="24"/>
        </w:rPr>
        <w:t>Mẫu báo cáo này sử dụng theo Mẫu báo cáo số B02-DNN của phần A - Danh mục báo cáo tài chính doanh nghiệp nhỏ và vừa</w:t>
      </w:r>
    </w:p>
    <w:p w14:paraId="6C8A6EF2" w14:textId="77777777" w:rsidR="003C38F7" w:rsidRPr="003C38F7" w:rsidRDefault="003C38F7" w:rsidP="003C38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38F7">
        <w:rPr>
          <w:rFonts w:ascii="Times New Roman" w:eastAsia="Times New Roman" w:hAnsi="Times New Roman" w:cs="Times New Roman"/>
          <w:b/>
          <w:bCs/>
          <w:sz w:val="24"/>
          <w:szCs w:val="24"/>
        </w:rPr>
        <w:t>Mẫu số B 02 – DNN</w:t>
      </w:r>
    </w:p>
    <w:p w14:paraId="15CF266A" w14:textId="77777777" w:rsidR="003C38F7" w:rsidRPr="003C38F7" w:rsidRDefault="003C38F7" w:rsidP="003C38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38F7">
        <w:rPr>
          <w:rFonts w:ascii="Times New Roman" w:eastAsia="Times New Roman" w:hAnsi="Times New Roman" w:cs="Times New Roman"/>
          <w:sz w:val="24"/>
          <w:szCs w:val="24"/>
        </w:rPr>
        <w:t>(Ban hành theo QĐ số 48/2006 /QĐ-BTC</w:t>
      </w:r>
      <w:r w:rsidRPr="003C38F7">
        <w:rPr>
          <w:rFonts w:ascii="Times New Roman" w:eastAsia="Times New Roman" w:hAnsi="Times New Roman" w:cs="Times New Roman"/>
          <w:sz w:val="24"/>
          <w:szCs w:val="24"/>
        </w:rPr>
        <w:br/>
        <w:t>ngày 14/ 9/2006 của Bộ trưởng BTC)</w:t>
      </w:r>
    </w:p>
    <w:p w14:paraId="47016495" w14:textId="77777777" w:rsidR="003C38F7" w:rsidRPr="003C38F7" w:rsidRDefault="003C38F7" w:rsidP="003C38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38F7">
        <w:rPr>
          <w:rFonts w:ascii="Times New Roman" w:eastAsia="Times New Roman" w:hAnsi="Times New Roman" w:cs="Times New Roman"/>
          <w:b/>
          <w:bCs/>
          <w:sz w:val="24"/>
          <w:szCs w:val="24"/>
        </w:rPr>
        <w:t>Báo cáo kết quả hoạt động kinh doanh</w:t>
      </w:r>
    </w:p>
    <w:p w14:paraId="1B7C8B30" w14:textId="77777777" w:rsidR="003C38F7" w:rsidRPr="003C38F7" w:rsidRDefault="003C38F7" w:rsidP="003C38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38F7">
        <w:rPr>
          <w:rFonts w:ascii="Times New Roman" w:eastAsia="Times New Roman" w:hAnsi="Times New Roman" w:cs="Times New Roman"/>
          <w:b/>
          <w:bCs/>
          <w:sz w:val="24"/>
          <w:szCs w:val="24"/>
        </w:rPr>
        <w:t>Đơn vị:.........</w:t>
      </w:r>
    </w:p>
    <w:p w14:paraId="13F468DD" w14:textId="77777777" w:rsidR="003C38F7" w:rsidRPr="003C38F7" w:rsidRDefault="003C38F7" w:rsidP="003C38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38F7">
        <w:rPr>
          <w:rFonts w:ascii="Times New Roman" w:eastAsia="Times New Roman" w:hAnsi="Times New Roman" w:cs="Times New Roman"/>
          <w:b/>
          <w:bCs/>
          <w:sz w:val="24"/>
          <w:szCs w:val="24"/>
        </w:rPr>
        <w:t>Địa chỉ:........</w:t>
      </w:r>
    </w:p>
    <w:p w14:paraId="22679125" w14:textId="77777777" w:rsidR="003C38F7" w:rsidRPr="003C38F7" w:rsidRDefault="003C38F7" w:rsidP="003C38F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C38F7">
        <w:rPr>
          <w:rFonts w:ascii="Times New Roman" w:eastAsia="Times New Roman" w:hAnsi="Times New Roman" w:cs="Times New Roman"/>
          <w:b/>
          <w:bCs/>
          <w:sz w:val="36"/>
          <w:szCs w:val="36"/>
        </w:rPr>
        <w:t>BÁO CÁO KẾT QUẢ HOẠT ĐỘNG KINH DOANH</w:t>
      </w:r>
    </w:p>
    <w:p w14:paraId="7A380E62" w14:textId="77777777" w:rsidR="003C38F7" w:rsidRPr="003C38F7" w:rsidRDefault="003C38F7" w:rsidP="003C38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38F7">
        <w:rPr>
          <w:rFonts w:ascii="Times New Roman" w:eastAsia="Times New Roman" w:hAnsi="Times New Roman" w:cs="Times New Roman"/>
          <w:sz w:val="24"/>
          <w:szCs w:val="24"/>
        </w:rPr>
        <w:t>Năm ...</w:t>
      </w:r>
    </w:p>
    <w:p w14:paraId="538CAC8D" w14:textId="77777777" w:rsidR="003C38F7" w:rsidRPr="003C38F7" w:rsidRDefault="003C38F7" w:rsidP="003C38F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C38F7">
        <w:rPr>
          <w:rFonts w:ascii="Times New Roman" w:eastAsia="Times New Roman" w:hAnsi="Times New Roman" w:cs="Times New Roman"/>
          <w:sz w:val="24"/>
          <w:szCs w:val="24"/>
        </w:rPr>
        <w:t>Đơn vị tính:............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6" w:type="dxa"/>
          <w:left w:w="96" w:type="dxa"/>
          <w:bottom w:w="96" w:type="dxa"/>
          <w:right w:w="96" w:type="dxa"/>
        </w:tblCellMar>
        <w:tblLook w:val="04A0" w:firstRow="1" w:lastRow="0" w:firstColumn="1" w:lastColumn="0" w:noHBand="0" w:noVBand="1"/>
      </w:tblPr>
      <w:tblGrid>
        <w:gridCol w:w="4967"/>
        <w:gridCol w:w="860"/>
        <w:gridCol w:w="1022"/>
        <w:gridCol w:w="1149"/>
        <w:gridCol w:w="1346"/>
      </w:tblGrid>
      <w:tr w:rsidR="003C38F7" w:rsidRPr="003C38F7" w14:paraId="2BCB4B20" w14:textId="77777777" w:rsidTr="003C38F7">
        <w:trPr>
          <w:tblCellSpacing w:w="0" w:type="dxa"/>
          <w:jc w:val="center"/>
        </w:trPr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C48D3D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CHỈ TIÊU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6B4C34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Mã số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574813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Thuyết minh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74CAEF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Năm</w:t>
            </w: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C3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nay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99F7FC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Năm trước</w:t>
            </w:r>
          </w:p>
        </w:tc>
      </w:tr>
      <w:tr w:rsidR="003C38F7" w:rsidRPr="003C38F7" w14:paraId="4EDBA877" w14:textId="77777777" w:rsidTr="003C38F7">
        <w:trPr>
          <w:tblCellSpacing w:w="0" w:type="dxa"/>
          <w:jc w:val="center"/>
        </w:trPr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0DD687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EBD2F4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08D9A5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926449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1E1A16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C38F7" w:rsidRPr="003C38F7" w14:paraId="00D94211" w14:textId="77777777" w:rsidTr="003C38F7">
        <w:trPr>
          <w:tblCellSpacing w:w="0" w:type="dxa"/>
          <w:jc w:val="center"/>
        </w:trPr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DABB57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1. Doanh thu bán hàng và cung cấp dịch vụ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51D7D6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D227C6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IV.08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4CBAA8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A1B63E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C38F7" w:rsidRPr="003C38F7" w14:paraId="2EA8A22C" w14:textId="77777777" w:rsidTr="003C38F7">
        <w:trPr>
          <w:tblCellSpacing w:w="0" w:type="dxa"/>
          <w:jc w:val="center"/>
        </w:trPr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C83BFA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 Các khoản giảm trừ doanh thu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B1A956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B9FA1C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BCC64C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103AB2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C38F7" w:rsidRPr="003C38F7" w14:paraId="713AA211" w14:textId="77777777" w:rsidTr="003C38F7">
        <w:trPr>
          <w:tblCellSpacing w:w="0" w:type="dxa"/>
          <w:jc w:val="center"/>
        </w:trPr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622DDB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 Doanh thu thuần về bán hàng và cung cấp dịch vụ</w:t>
            </w:r>
          </w:p>
          <w:p w14:paraId="4F85E30E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(10 = 01 - 02)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646846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013D9D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A5975D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AC90C5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C38F7" w:rsidRPr="003C38F7" w14:paraId="58F95E2F" w14:textId="77777777" w:rsidTr="003C38F7">
        <w:trPr>
          <w:tblCellSpacing w:w="0" w:type="dxa"/>
          <w:jc w:val="center"/>
        </w:trPr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685178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 Giá vốn hàng bán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0A6CFE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04249E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FD7ACA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5C9CD6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C38F7" w:rsidRPr="003C38F7" w14:paraId="1F23F73E" w14:textId="77777777" w:rsidTr="003C38F7">
        <w:trPr>
          <w:tblCellSpacing w:w="0" w:type="dxa"/>
          <w:jc w:val="center"/>
        </w:trPr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9F23DD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 Lợi nhuận gộp về bán hàng và cung cấp dịch vụ</w:t>
            </w:r>
          </w:p>
          <w:p w14:paraId="012FC515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(20 = 10 - 11)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A86A68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06DEF6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A47E23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87E333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C38F7" w:rsidRPr="003C38F7" w14:paraId="56484778" w14:textId="77777777" w:rsidTr="003C38F7">
        <w:trPr>
          <w:tblCellSpacing w:w="0" w:type="dxa"/>
          <w:jc w:val="center"/>
        </w:trPr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D0C596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 Doanh thu hoạt động tài chính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38F0F3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804B82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DD7AAA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B7B930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C38F7" w:rsidRPr="003C38F7" w14:paraId="6DC62515" w14:textId="77777777" w:rsidTr="003C38F7">
        <w:trPr>
          <w:tblCellSpacing w:w="0" w:type="dxa"/>
          <w:jc w:val="center"/>
        </w:trPr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EAA90D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 Chi phí tài chính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642520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F10875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DE1D15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0EB1C2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C38F7" w:rsidRPr="003C38F7" w14:paraId="75F2C773" w14:textId="77777777" w:rsidTr="003C38F7">
        <w:trPr>
          <w:tblCellSpacing w:w="0" w:type="dxa"/>
          <w:jc w:val="center"/>
        </w:trPr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898D03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- Trong đó: Chi phí lãi vay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F3ABFE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1A0B6F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358B32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29F041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C38F7" w:rsidRPr="003C38F7" w14:paraId="1268C198" w14:textId="77777777" w:rsidTr="003C38F7">
        <w:trPr>
          <w:tblCellSpacing w:w="0" w:type="dxa"/>
          <w:jc w:val="center"/>
        </w:trPr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DA7ECF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 Chi phí quản lý kinh doanh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3FCB1A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5F80AF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D8840D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4ED5B1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C38F7" w:rsidRPr="003C38F7" w14:paraId="36C698CA" w14:textId="77777777" w:rsidTr="003C38F7">
        <w:trPr>
          <w:tblCellSpacing w:w="0" w:type="dxa"/>
          <w:jc w:val="center"/>
        </w:trPr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D792F9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 Lợi nhuận thuần từ hoạt động kinh doanh</w:t>
            </w:r>
          </w:p>
          <w:p w14:paraId="042E417D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(30 = 20 + 21 - 22 – 24)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930284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D4854E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0AC4D8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2E858E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C38F7" w:rsidRPr="003C38F7" w14:paraId="094CF74A" w14:textId="77777777" w:rsidTr="003C38F7">
        <w:trPr>
          <w:tblCellSpacing w:w="0" w:type="dxa"/>
          <w:jc w:val="center"/>
        </w:trPr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E04F20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 Thu nhập khác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488558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307196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82618F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E56B29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C38F7" w:rsidRPr="003C38F7" w14:paraId="7DCD6445" w14:textId="77777777" w:rsidTr="003C38F7">
        <w:trPr>
          <w:tblCellSpacing w:w="0" w:type="dxa"/>
          <w:jc w:val="center"/>
        </w:trPr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B77ADE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11. Chi phí khác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F17E33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83456B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0ADA03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5A6B26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C38F7" w:rsidRPr="003C38F7" w14:paraId="67FE8C99" w14:textId="77777777" w:rsidTr="003C38F7">
        <w:trPr>
          <w:tblCellSpacing w:w="0" w:type="dxa"/>
          <w:jc w:val="center"/>
        </w:trPr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8CB89B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12. Lợi nhuận khác (40 = 31 - 32)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92F0CA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2C7775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EFA9EE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56F4EB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C38F7" w:rsidRPr="003C38F7" w14:paraId="5E0DC6CD" w14:textId="77777777" w:rsidTr="003C38F7">
        <w:trPr>
          <w:tblCellSpacing w:w="0" w:type="dxa"/>
          <w:jc w:val="center"/>
        </w:trPr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64B063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13. Tổng lợi nhuận kế toán trước thuế (50 = 30 + 40)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CF8188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A927C1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IV.09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66FFCA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6FB8B5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C38F7" w:rsidRPr="003C38F7" w14:paraId="5DC6C9CB" w14:textId="77777777" w:rsidTr="003C38F7">
        <w:trPr>
          <w:tblCellSpacing w:w="0" w:type="dxa"/>
          <w:jc w:val="center"/>
        </w:trPr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909883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14. Chi phí thuế thu nhập doanh nghiệp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37C4F7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8BF65E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776EA7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DCFC45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C38F7" w:rsidRPr="003C38F7" w14:paraId="6A117335" w14:textId="77777777" w:rsidTr="003C38F7">
        <w:trPr>
          <w:tblCellSpacing w:w="0" w:type="dxa"/>
          <w:jc w:val="center"/>
        </w:trPr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384BB6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15. Lợi nhuận sau thuế thu nhập doanh nghiệp</w:t>
            </w:r>
          </w:p>
          <w:p w14:paraId="40BD4C39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(60 = 50 – 51)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220F02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A69392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782BB2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311579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3A7DB78F" w14:textId="77777777" w:rsidR="003C38F7" w:rsidRPr="003C38F7" w:rsidRDefault="003C38F7" w:rsidP="003C38F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C38F7">
        <w:rPr>
          <w:rFonts w:ascii="Times New Roman" w:eastAsia="Times New Roman" w:hAnsi="Times New Roman" w:cs="Times New Roman"/>
          <w:sz w:val="24"/>
          <w:szCs w:val="24"/>
        </w:rPr>
        <w:t>..........,ngày ......tháng......năm .....</w:t>
      </w:r>
    </w:p>
    <w:p w14:paraId="03F7B3BB" w14:textId="77777777" w:rsidR="003C38F7" w:rsidRPr="003C38F7" w:rsidRDefault="003C38F7" w:rsidP="003C38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38F7">
        <w:rPr>
          <w:rFonts w:ascii="Times New Roman" w:eastAsia="Times New Roman" w:hAnsi="Times New Roman" w:cs="Times New Roman"/>
          <w:b/>
          <w:bCs/>
          <w:sz w:val="24"/>
          <w:szCs w:val="24"/>
        </w:rPr>
        <w:t>Người lập biểu</w:t>
      </w:r>
    </w:p>
    <w:p w14:paraId="50B6CB0C" w14:textId="77777777" w:rsidR="003C38F7" w:rsidRPr="003C38F7" w:rsidRDefault="003C38F7" w:rsidP="003C38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38F7">
        <w:rPr>
          <w:rFonts w:ascii="Times New Roman" w:eastAsia="Times New Roman" w:hAnsi="Times New Roman" w:cs="Times New Roman"/>
          <w:sz w:val="24"/>
          <w:szCs w:val="24"/>
        </w:rPr>
        <w:lastRenderedPageBreak/>
        <w:t>(Ký, họ tên)</w:t>
      </w:r>
    </w:p>
    <w:p w14:paraId="0F987B75" w14:textId="77777777" w:rsidR="003C38F7" w:rsidRPr="003C38F7" w:rsidRDefault="003C38F7" w:rsidP="003C38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38F7">
        <w:rPr>
          <w:rFonts w:ascii="Times New Roman" w:eastAsia="Times New Roman" w:hAnsi="Times New Roman" w:cs="Times New Roman"/>
          <w:b/>
          <w:bCs/>
          <w:sz w:val="24"/>
          <w:szCs w:val="24"/>
        </w:rPr>
        <w:t>Kế toán trưởng</w:t>
      </w:r>
    </w:p>
    <w:p w14:paraId="67C4E0CA" w14:textId="77777777" w:rsidR="003C38F7" w:rsidRPr="003C38F7" w:rsidRDefault="003C38F7" w:rsidP="003C38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38F7">
        <w:rPr>
          <w:rFonts w:ascii="Times New Roman" w:eastAsia="Times New Roman" w:hAnsi="Times New Roman" w:cs="Times New Roman"/>
          <w:sz w:val="24"/>
          <w:szCs w:val="24"/>
        </w:rPr>
        <w:t>(Ký, họ tên)</w:t>
      </w:r>
    </w:p>
    <w:p w14:paraId="06F08273" w14:textId="77777777" w:rsidR="003C38F7" w:rsidRPr="003C38F7" w:rsidRDefault="003C38F7" w:rsidP="003C38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38F7">
        <w:rPr>
          <w:rFonts w:ascii="Times New Roman" w:eastAsia="Times New Roman" w:hAnsi="Times New Roman" w:cs="Times New Roman"/>
          <w:b/>
          <w:bCs/>
          <w:sz w:val="24"/>
          <w:szCs w:val="24"/>
        </w:rPr>
        <w:t>Giám đốc</w:t>
      </w:r>
    </w:p>
    <w:p w14:paraId="53C919D1" w14:textId="77777777" w:rsidR="003C38F7" w:rsidRPr="003C38F7" w:rsidRDefault="003C38F7" w:rsidP="003C38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38F7">
        <w:rPr>
          <w:rFonts w:ascii="Times New Roman" w:eastAsia="Times New Roman" w:hAnsi="Times New Roman" w:cs="Times New Roman"/>
          <w:sz w:val="24"/>
          <w:szCs w:val="24"/>
        </w:rPr>
        <w:t>(Ký, họ tên, đóng dấu)</w:t>
      </w:r>
    </w:p>
    <w:p w14:paraId="64F04EED" w14:textId="77777777" w:rsidR="003C38F7" w:rsidRPr="003C38F7" w:rsidRDefault="003C38F7" w:rsidP="003C38F7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C38F7">
        <w:rPr>
          <w:rFonts w:ascii="Times New Roman" w:eastAsia="Times New Roman" w:hAnsi="Times New Roman" w:cs="Times New Roman"/>
          <w:b/>
          <w:bCs/>
          <w:sz w:val="27"/>
          <w:szCs w:val="27"/>
        </w:rPr>
        <w:t>3. Bản thuyết minh Báo cáo tài chính (Dùng cho Hợp tác xã)</w:t>
      </w:r>
    </w:p>
    <w:p w14:paraId="7210B86E" w14:textId="77777777" w:rsidR="003C38F7" w:rsidRPr="003C38F7" w:rsidRDefault="003C38F7" w:rsidP="003C38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38F7">
        <w:rPr>
          <w:rFonts w:ascii="Times New Roman" w:eastAsia="Times New Roman" w:hAnsi="Times New Roman" w:cs="Times New Roman"/>
          <w:b/>
          <w:bCs/>
          <w:sz w:val="24"/>
          <w:szCs w:val="24"/>
        </w:rPr>
        <w:t>Mẫu số B 09 – DNN/HTX</w:t>
      </w:r>
    </w:p>
    <w:p w14:paraId="0680481B" w14:textId="77777777" w:rsidR="003C38F7" w:rsidRPr="003C38F7" w:rsidRDefault="003C38F7" w:rsidP="003C38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38F7">
        <w:rPr>
          <w:rFonts w:ascii="Times New Roman" w:eastAsia="Times New Roman" w:hAnsi="Times New Roman" w:cs="Times New Roman"/>
          <w:sz w:val="24"/>
          <w:szCs w:val="24"/>
        </w:rPr>
        <w:t>(Ban hành theo QĐ số 48/2006 /QĐ-BTC</w:t>
      </w:r>
      <w:r w:rsidRPr="003C38F7">
        <w:rPr>
          <w:rFonts w:ascii="Times New Roman" w:eastAsia="Times New Roman" w:hAnsi="Times New Roman" w:cs="Times New Roman"/>
          <w:sz w:val="24"/>
          <w:szCs w:val="24"/>
        </w:rPr>
        <w:br/>
        <w:t>ngày 14/ 9/2006 của Bộ trưởng BTC)</w:t>
      </w:r>
    </w:p>
    <w:p w14:paraId="025AD5E8" w14:textId="77777777" w:rsidR="003C38F7" w:rsidRPr="003C38F7" w:rsidRDefault="003C38F7" w:rsidP="003C38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38F7">
        <w:rPr>
          <w:rFonts w:ascii="Times New Roman" w:eastAsia="Times New Roman" w:hAnsi="Times New Roman" w:cs="Times New Roman"/>
          <w:b/>
          <w:bCs/>
          <w:sz w:val="24"/>
          <w:szCs w:val="24"/>
        </w:rPr>
        <w:t>HTX:.........</w:t>
      </w:r>
    </w:p>
    <w:p w14:paraId="71CCCB31" w14:textId="77777777" w:rsidR="003C38F7" w:rsidRPr="003C38F7" w:rsidRDefault="003C38F7" w:rsidP="003C38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38F7">
        <w:rPr>
          <w:rFonts w:ascii="Times New Roman" w:eastAsia="Times New Roman" w:hAnsi="Times New Roman" w:cs="Times New Roman"/>
          <w:b/>
          <w:bCs/>
          <w:sz w:val="24"/>
          <w:szCs w:val="24"/>
        </w:rPr>
        <w:t>Địa chỉ:......</w:t>
      </w:r>
    </w:p>
    <w:p w14:paraId="589C138F" w14:textId="77777777" w:rsidR="003C38F7" w:rsidRPr="003C38F7" w:rsidRDefault="003C38F7" w:rsidP="003C38F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C38F7">
        <w:rPr>
          <w:rFonts w:ascii="Times New Roman" w:eastAsia="Times New Roman" w:hAnsi="Times New Roman" w:cs="Times New Roman"/>
          <w:b/>
          <w:bCs/>
          <w:sz w:val="36"/>
          <w:szCs w:val="36"/>
        </w:rPr>
        <w:t>BẢN THUYẾT MINH BÁO CÁO TÀI CHÍNH(*)</w:t>
      </w:r>
    </w:p>
    <w:p w14:paraId="76A72FFC" w14:textId="77777777" w:rsidR="003C38F7" w:rsidRPr="003C38F7" w:rsidRDefault="003C38F7" w:rsidP="003C38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38F7">
        <w:rPr>
          <w:rFonts w:ascii="Times New Roman" w:eastAsia="Times New Roman" w:hAnsi="Times New Roman" w:cs="Times New Roman"/>
          <w:sz w:val="24"/>
          <w:szCs w:val="24"/>
        </w:rPr>
        <w:t>Năm ...</w:t>
      </w:r>
    </w:p>
    <w:p w14:paraId="06E8CAFD" w14:textId="77777777" w:rsidR="003C38F7" w:rsidRPr="003C38F7" w:rsidRDefault="003C38F7" w:rsidP="003C38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38F7">
        <w:rPr>
          <w:rFonts w:ascii="Times New Roman" w:eastAsia="Times New Roman" w:hAnsi="Times New Roman" w:cs="Times New Roman"/>
          <w:b/>
          <w:bCs/>
          <w:sz w:val="24"/>
          <w:szCs w:val="24"/>
        </w:rPr>
        <w:t>I - Đặc điểm hoạt động của HTX</w:t>
      </w:r>
    </w:p>
    <w:p w14:paraId="2BC009E1" w14:textId="77777777" w:rsidR="003C38F7" w:rsidRPr="003C38F7" w:rsidRDefault="003C38F7" w:rsidP="003C38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38F7">
        <w:rPr>
          <w:rFonts w:ascii="Times New Roman" w:eastAsia="Times New Roman" w:hAnsi="Times New Roman" w:cs="Times New Roman"/>
          <w:sz w:val="24"/>
          <w:szCs w:val="24"/>
        </w:rPr>
        <w:t>1 - Lĩnh vực kinh doanh: ..............</w:t>
      </w:r>
    </w:p>
    <w:p w14:paraId="0147B889" w14:textId="77777777" w:rsidR="003C38F7" w:rsidRPr="003C38F7" w:rsidRDefault="003C38F7" w:rsidP="003C38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38F7">
        <w:rPr>
          <w:rFonts w:ascii="Times New Roman" w:eastAsia="Times New Roman" w:hAnsi="Times New Roman" w:cs="Times New Roman"/>
          <w:sz w:val="24"/>
          <w:szCs w:val="24"/>
        </w:rPr>
        <w:t>2 - Tổng số xã viên: ..................</w:t>
      </w:r>
    </w:p>
    <w:p w14:paraId="377F114C" w14:textId="77777777" w:rsidR="003C38F7" w:rsidRPr="003C38F7" w:rsidRDefault="003C38F7" w:rsidP="003C38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38F7">
        <w:rPr>
          <w:rFonts w:ascii="Times New Roman" w:eastAsia="Times New Roman" w:hAnsi="Times New Roman" w:cs="Times New Roman"/>
          <w:sz w:val="24"/>
          <w:szCs w:val="24"/>
        </w:rPr>
        <w:t>3 - Đặc điểm hoạt động của HTX trong năm tài chính có ảnh hưởng đến Báo cáo tài chính:</w:t>
      </w:r>
    </w:p>
    <w:p w14:paraId="20C76CED" w14:textId="77777777" w:rsidR="003C38F7" w:rsidRPr="003C38F7" w:rsidRDefault="003C38F7" w:rsidP="003C38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38F7">
        <w:rPr>
          <w:rFonts w:ascii="Times New Roman" w:eastAsia="Times New Roman" w:hAnsi="Times New Roman" w:cs="Times New Roman"/>
          <w:b/>
          <w:bCs/>
          <w:sz w:val="24"/>
          <w:szCs w:val="24"/>
        </w:rPr>
        <w:t>II - Chính sách kế toán áp dụng tại HTX</w:t>
      </w:r>
    </w:p>
    <w:p w14:paraId="1DAA76A6" w14:textId="77777777" w:rsidR="003C38F7" w:rsidRPr="003C38F7" w:rsidRDefault="003C38F7" w:rsidP="003C38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38F7">
        <w:rPr>
          <w:rFonts w:ascii="Times New Roman" w:eastAsia="Times New Roman" w:hAnsi="Times New Roman" w:cs="Times New Roman"/>
          <w:sz w:val="24"/>
          <w:szCs w:val="24"/>
        </w:rPr>
        <w:t>1 - Kỳ kế toán năm (bắt đầu từ ngày .../.../... kết thúc ngày.../.../...).</w:t>
      </w:r>
    </w:p>
    <w:p w14:paraId="2F967AC6" w14:textId="77777777" w:rsidR="003C38F7" w:rsidRPr="003C38F7" w:rsidRDefault="003C38F7" w:rsidP="003C38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38F7">
        <w:rPr>
          <w:rFonts w:ascii="Times New Roman" w:eastAsia="Times New Roman" w:hAnsi="Times New Roman" w:cs="Times New Roman"/>
          <w:sz w:val="24"/>
          <w:szCs w:val="24"/>
        </w:rPr>
        <w:t>2 - Đơn vị tiền tệ sử dụng trong kế toán:.............</w:t>
      </w:r>
    </w:p>
    <w:p w14:paraId="3AF0C7CF" w14:textId="77777777" w:rsidR="003C38F7" w:rsidRPr="003C38F7" w:rsidRDefault="003C38F7" w:rsidP="003C38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38F7">
        <w:rPr>
          <w:rFonts w:ascii="Times New Roman" w:eastAsia="Times New Roman" w:hAnsi="Times New Roman" w:cs="Times New Roman"/>
          <w:sz w:val="24"/>
          <w:szCs w:val="24"/>
        </w:rPr>
        <w:t>3 - Chế độ kế toán áp dụng:...........</w:t>
      </w:r>
    </w:p>
    <w:p w14:paraId="422E2DC9" w14:textId="77777777" w:rsidR="003C38F7" w:rsidRPr="003C38F7" w:rsidRDefault="003C38F7" w:rsidP="003C38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38F7">
        <w:rPr>
          <w:rFonts w:ascii="Times New Roman" w:eastAsia="Times New Roman" w:hAnsi="Times New Roman" w:cs="Times New Roman"/>
          <w:sz w:val="24"/>
          <w:szCs w:val="24"/>
        </w:rPr>
        <w:t>4 - Hình thức kế toán áp dụng:..............</w:t>
      </w:r>
    </w:p>
    <w:p w14:paraId="009F4CD8" w14:textId="77777777" w:rsidR="003C38F7" w:rsidRPr="003C38F7" w:rsidRDefault="003C38F7" w:rsidP="003C38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38F7">
        <w:rPr>
          <w:rFonts w:ascii="Times New Roman" w:eastAsia="Times New Roman" w:hAnsi="Times New Roman" w:cs="Times New Roman"/>
          <w:sz w:val="24"/>
          <w:szCs w:val="24"/>
        </w:rPr>
        <w:t>5 - Phương pháp khấu hao tài sản cố định: ...........</w:t>
      </w:r>
    </w:p>
    <w:p w14:paraId="7A539F41" w14:textId="77777777" w:rsidR="003C38F7" w:rsidRPr="003C38F7" w:rsidRDefault="003C38F7" w:rsidP="003C38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38F7">
        <w:rPr>
          <w:rFonts w:ascii="Times New Roman" w:eastAsia="Times New Roman" w:hAnsi="Times New Roman" w:cs="Times New Roman"/>
          <w:b/>
          <w:bCs/>
          <w:sz w:val="24"/>
          <w:szCs w:val="24"/>
        </w:rPr>
        <w:t>III – Thông tin chi tiết một số khoản mục: </w:t>
      </w:r>
      <w:r w:rsidRPr="003C38F7">
        <w:rPr>
          <w:rFonts w:ascii="Times New Roman" w:eastAsia="Times New Roman" w:hAnsi="Times New Roman" w:cs="Times New Roman"/>
          <w:sz w:val="24"/>
          <w:szCs w:val="24"/>
        </w:rPr>
        <w:t>(Đơn vị tính...........)</w:t>
      </w:r>
    </w:p>
    <w:p w14:paraId="751187EF" w14:textId="77777777" w:rsidR="003C38F7" w:rsidRPr="003C38F7" w:rsidRDefault="003C38F7" w:rsidP="003C38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38F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01 - Tình hình tăng, giảm tài sản cố định của HTX: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6" w:type="dxa"/>
          <w:left w:w="96" w:type="dxa"/>
          <w:bottom w:w="96" w:type="dxa"/>
          <w:right w:w="96" w:type="dxa"/>
        </w:tblCellMar>
        <w:tblLook w:val="04A0" w:firstRow="1" w:lastRow="0" w:firstColumn="1" w:lastColumn="0" w:noHBand="0" w:noVBand="1"/>
      </w:tblPr>
      <w:tblGrid>
        <w:gridCol w:w="3535"/>
        <w:gridCol w:w="1022"/>
        <w:gridCol w:w="908"/>
        <w:gridCol w:w="1165"/>
        <w:gridCol w:w="776"/>
        <w:gridCol w:w="1029"/>
        <w:gridCol w:w="909"/>
      </w:tblGrid>
      <w:tr w:rsidR="003C38F7" w:rsidRPr="003C38F7" w14:paraId="17D37228" w14:textId="77777777" w:rsidTr="003C38F7">
        <w:trPr>
          <w:tblCellSpacing w:w="0" w:type="dxa"/>
          <w:jc w:val="center"/>
        </w:trPr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98C2DA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4B77F5BE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Khoản mục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1B5DFA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Nhà cửa, vật kiến trúc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F12580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Máy móc, thiết bị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3865A3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Phương tiện vận tải, truyền dẫn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9FD24B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6A5343F0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622CF9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TSCĐ khác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641DAE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Tổng cộng</w:t>
            </w:r>
          </w:p>
        </w:tc>
      </w:tr>
      <w:tr w:rsidR="003C38F7" w:rsidRPr="003C38F7" w14:paraId="54F93999" w14:textId="77777777" w:rsidTr="003C38F7">
        <w:trPr>
          <w:tblCellSpacing w:w="0" w:type="dxa"/>
          <w:jc w:val="center"/>
        </w:trPr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CF291F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(1) Nguyên giá TSCĐ</w:t>
            </w:r>
          </w:p>
          <w:p w14:paraId="176953C5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- Số dư đầu năm</w:t>
            </w:r>
          </w:p>
          <w:p w14:paraId="3EBF6750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- Số tăng trong năm</w:t>
            </w:r>
          </w:p>
          <w:p w14:paraId="4FEB2B1F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Trong đó: + Xã viên góp</w:t>
            </w:r>
          </w:p>
          <w:p w14:paraId="0BE233E9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+ Mua sắm</w:t>
            </w:r>
          </w:p>
          <w:p w14:paraId="7FEE177B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+ Xây dựng</w:t>
            </w:r>
          </w:p>
          <w:p w14:paraId="6C07BF78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- Số giảm trong năm</w:t>
            </w:r>
          </w:p>
          <w:p w14:paraId="00494D1E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Trong đó: + Thanh lý</w:t>
            </w:r>
          </w:p>
          <w:p w14:paraId="17202861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+ Nhượng bán</w:t>
            </w:r>
          </w:p>
          <w:p w14:paraId="47B9D8B9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+ .....</w:t>
            </w:r>
          </w:p>
          <w:p w14:paraId="3FBBFDFD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- Số dư cuối năm</w:t>
            </w:r>
          </w:p>
          <w:p w14:paraId="2A0BBB96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(2) Giá trị đã hao mòn luỹ kế</w:t>
            </w:r>
          </w:p>
          <w:p w14:paraId="1F2839D1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- Số dư đầu năm</w:t>
            </w:r>
          </w:p>
          <w:p w14:paraId="653ED5F9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- Số tăng trong năm</w:t>
            </w:r>
          </w:p>
          <w:p w14:paraId="36A3A380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- Số giảm trong năm</w:t>
            </w:r>
          </w:p>
          <w:p w14:paraId="3EC42A82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- Số dư cuối năm</w:t>
            </w:r>
          </w:p>
          <w:p w14:paraId="069FA23C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(3) Giá trị còn lại của TSCĐ (1-2)</w:t>
            </w:r>
          </w:p>
          <w:p w14:paraId="351F8594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- Tại ngày đầu năm</w:t>
            </w:r>
          </w:p>
          <w:p w14:paraId="155457EF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Tại ngày cuối năm</w:t>
            </w:r>
          </w:p>
          <w:p w14:paraId="5FBE2525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Trong đó:</w:t>
            </w:r>
          </w:p>
          <w:p w14:paraId="1CA3D48F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+ TSCĐ đã dùng để thế chấp,</w:t>
            </w:r>
          </w:p>
          <w:p w14:paraId="541E3CCD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cầm cố các khoản vay</w:t>
            </w:r>
          </w:p>
          <w:p w14:paraId="270F6FEC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+ TSCĐ tạm thời không sử dụng</w:t>
            </w:r>
          </w:p>
          <w:p w14:paraId="16457658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+ TSCĐ chờ thanh lý</w:t>
            </w:r>
          </w:p>
          <w:p w14:paraId="01D9DDFF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2632D1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14:paraId="3A7831BA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30188716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38031AA7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6A225354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41E3B57A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57B5DBBE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(.....)</w:t>
            </w:r>
          </w:p>
          <w:p w14:paraId="76BBDA5E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(.....)</w:t>
            </w:r>
          </w:p>
          <w:p w14:paraId="1FB539E4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(.....)</w:t>
            </w:r>
          </w:p>
          <w:p w14:paraId="067AAF7B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(.....)</w:t>
            </w:r>
          </w:p>
          <w:p w14:paraId="2BAAB862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4F705201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2306D85E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58A7461E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2439E10A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5B7B04F0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(.....)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794FE5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5DFABC76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771CE483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2A777A24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449576FE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3502C5CA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466AB637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(.....)</w:t>
            </w:r>
          </w:p>
          <w:p w14:paraId="06DD4209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(.....)</w:t>
            </w:r>
          </w:p>
          <w:p w14:paraId="713B15E1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(.....)</w:t>
            </w:r>
          </w:p>
          <w:p w14:paraId="02C344F0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(.....)</w:t>
            </w:r>
          </w:p>
          <w:p w14:paraId="183869C1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473DDE4B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2B85B12C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42EABB3A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421D7C88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003F4CCB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(.....)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71C3FE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02789C41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680F1533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25AD42A5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02E26CF7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437AFBF9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60215ACC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(.....)</w:t>
            </w:r>
          </w:p>
          <w:p w14:paraId="7AA51EB2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(.....)</w:t>
            </w:r>
          </w:p>
          <w:p w14:paraId="2B9783A8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(.....)</w:t>
            </w:r>
          </w:p>
          <w:p w14:paraId="6EA29A92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(.....)</w:t>
            </w:r>
          </w:p>
          <w:p w14:paraId="6F10CB5F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7256F0EC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0C657FDB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2CE69A40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25B84ABD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2A18050F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(.....)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86E677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30445127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47EA0AA0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78A68492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2738DD30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4B8A2F90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0F4F78D6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(.....)</w:t>
            </w:r>
          </w:p>
          <w:p w14:paraId="76DB7531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(.....)</w:t>
            </w:r>
          </w:p>
          <w:p w14:paraId="5C2BD5A1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(.....)</w:t>
            </w:r>
          </w:p>
          <w:p w14:paraId="18AF7302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(.....)</w:t>
            </w:r>
          </w:p>
          <w:p w14:paraId="1DDBCE53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1486FB48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1962A451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784682E0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4417C835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5F686468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(.....)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E0CABD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44CE9026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437CD354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26C408F8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4998E890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0A1EA752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5505A172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(.....)</w:t>
            </w:r>
          </w:p>
          <w:p w14:paraId="540F7625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(.....)</w:t>
            </w:r>
          </w:p>
          <w:p w14:paraId="70343A36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(.....)</w:t>
            </w:r>
          </w:p>
          <w:p w14:paraId="1EAA227B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(.....)</w:t>
            </w:r>
          </w:p>
          <w:p w14:paraId="7FF97BB5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210BC358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5B51D2B8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6D0DCF2F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45D21EF5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28FA719A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(.....)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E4D732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2820601F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7D145F9F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11A55937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0F5C4F9A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63667865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6D25B665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(.....)</w:t>
            </w:r>
          </w:p>
          <w:p w14:paraId="5AD33C9F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(.....)</w:t>
            </w:r>
          </w:p>
          <w:p w14:paraId="74C98A62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(.....)</w:t>
            </w:r>
          </w:p>
          <w:p w14:paraId="72CEBDA5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(.....)</w:t>
            </w:r>
          </w:p>
          <w:p w14:paraId="004E6073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59D6D8D8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2249B1BC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0034444E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702D10FE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0BF1C402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(.....)</w:t>
            </w:r>
          </w:p>
        </w:tc>
      </w:tr>
    </w:tbl>
    <w:p w14:paraId="7823773F" w14:textId="77777777" w:rsidR="003C38F7" w:rsidRPr="003C38F7" w:rsidRDefault="003C38F7" w:rsidP="003C3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38F7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3A2B5D5" w14:textId="77777777" w:rsidR="003C38F7" w:rsidRPr="003C38F7" w:rsidRDefault="003C38F7" w:rsidP="003C38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38F7">
        <w:rPr>
          <w:rFonts w:ascii="Times New Roman" w:eastAsia="Times New Roman" w:hAnsi="Times New Roman" w:cs="Times New Roman"/>
          <w:sz w:val="24"/>
          <w:szCs w:val="24"/>
        </w:rPr>
        <w:t>* Thuyết minh số liệu và giải trình khác</w:t>
      </w:r>
      <w:r w:rsidRPr="003C38F7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14266F4B" w14:textId="77777777" w:rsidR="003C38F7" w:rsidRPr="003C38F7" w:rsidRDefault="003C38F7" w:rsidP="003C38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38F7">
        <w:rPr>
          <w:rFonts w:ascii="Times New Roman" w:eastAsia="Times New Roman" w:hAnsi="Times New Roman" w:cs="Times New Roman"/>
          <w:sz w:val="24"/>
          <w:szCs w:val="24"/>
        </w:rPr>
        <w:t>- TSCĐ đã khấu hao hết vẫn còn sử dụng:..................</w:t>
      </w:r>
    </w:p>
    <w:p w14:paraId="21884B97" w14:textId="77777777" w:rsidR="003C38F7" w:rsidRPr="003C38F7" w:rsidRDefault="003C38F7" w:rsidP="003C38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38F7">
        <w:rPr>
          <w:rFonts w:ascii="Times New Roman" w:eastAsia="Times New Roman" w:hAnsi="Times New Roman" w:cs="Times New Roman"/>
          <w:sz w:val="24"/>
          <w:szCs w:val="24"/>
        </w:rPr>
        <w:t>- Lý do tăng, giảm: .............</w:t>
      </w:r>
    </w:p>
    <w:p w14:paraId="04C8B44E" w14:textId="77777777" w:rsidR="003C38F7" w:rsidRPr="003C38F7" w:rsidRDefault="003C38F7" w:rsidP="003C38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38F7">
        <w:rPr>
          <w:rFonts w:ascii="Times New Roman" w:eastAsia="Times New Roman" w:hAnsi="Times New Roman" w:cs="Times New Roman"/>
          <w:b/>
          <w:bCs/>
          <w:sz w:val="24"/>
          <w:szCs w:val="24"/>
        </w:rPr>
        <w:t>02- Tình hình nợ phải thu, phải trả của HTX:</w:t>
      </w:r>
    </w:p>
    <w:tbl>
      <w:tblPr>
        <w:tblW w:w="4805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6" w:type="dxa"/>
          <w:left w:w="96" w:type="dxa"/>
          <w:bottom w:w="96" w:type="dxa"/>
          <w:right w:w="96" w:type="dxa"/>
        </w:tblCellMar>
        <w:tblLook w:val="04A0" w:firstRow="1" w:lastRow="0" w:firstColumn="1" w:lastColumn="0" w:noHBand="0" w:noVBand="1"/>
      </w:tblPr>
      <w:tblGrid>
        <w:gridCol w:w="4702"/>
        <w:gridCol w:w="1431"/>
        <w:gridCol w:w="1431"/>
        <w:gridCol w:w="1416"/>
      </w:tblGrid>
      <w:tr w:rsidR="003C38F7" w:rsidRPr="003C38F7" w14:paraId="3FC7C588" w14:textId="77777777" w:rsidTr="003C38F7">
        <w:trPr>
          <w:tblCellSpacing w:w="0" w:type="dxa"/>
          <w:jc w:val="center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B9BCA6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Chỉ tiêu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86FB81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Số tiền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6B5D7A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Tình</w:t>
            </w:r>
            <w:r w:rsidRPr="003C3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trạng nợ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EDF474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Ghi chú</w:t>
            </w:r>
          </w:p>
        </w:tc>
      </w:tr>
      <w:tr w:rsidR="003C38F7" w:rsidRPr="003C38F7" w14:paraId="547D4246" w14:textId="77777777" w:rsidTr="003C38F7">
        <w:trPr>
          <w:tblCellSpacing w:w="0" w:type="dxa"/>
          <w:jc w:val="center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F1BF81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4CB48B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B71BEE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B72E6F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3C38F7" w:rsidRPr="003C38F7" w14:paraId="23CCFD62" w14:textId="77777777" w:rsidTr="003C38F7">
        <w:trPr>
          <w:tblCellSpacing w:w="0" w:type="dxa"/>
          <w:jc w:val="center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644B46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A- Nợ phải thu: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A8A015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1235CC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A6A9CD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C38F7" w:rsidRPr="003C38F7" w14:paraId="3118ED41" w14:textId="77777777" w:rsidTr="003C38F7">
        <w:trPr>
          <w:tblCellSpacing w:w="0" w:type="dxa"/>
          <w:jc w:val="center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215F43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I. Phải thu của xã viên</w:t>
            </w:r>
          </w:p>
          <w:p w14:paraId="3D504BD5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- ...</w:t>
            </w:r>
          </w:p>
          <w:p w14:paraId="4C79F096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- ...</w:t>
            </w:r>
          </w:p>
          <w:p w14:paraId="7D0F8BE5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- ...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76D57D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E8FBA4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0ABD9C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C38F7" w:rsidRPr="003C38F7" w14:paraId="23601388" w14:textId="77777777" w:rsidTr="003C38F7">
        <w:trPr>
          <w:tblCellSpacing w:w="0" w:type="dxa"/>
          <w:jc w:val="center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529974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II. Phải thu của khách hàng</w:t>
            </w:r>
          </w:p>
          <w:p w14:paraId="0FD5AB85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- ...</w:t>
            </w:r>
          </w:p>
          <w:p w14:paraId="1321BF85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- ...</w:t>
            </w:r>
          </w:p>
          <w:p w14:paraId="10BD1F9F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- ...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72C31F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B4441E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A61427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C38F7" w:rsidRPr="003C38F7" w14:paraId="6BEE284D" w14:textId="77777777" w:rsidTr="003C38F7">
        <w:trPr>
          <w:tblCellSpacing w:w="0" w:type="dxa"/>
          <w:jc w:val="center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DA0972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III. Nợ phải thu khác</w:t>
            </w:r>
          </w:p>
          <w:p w14:paraId="42A9275E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- ...</w:t>
            </w:r>
          </w:p>
          <w:p w14:paraId="6E580987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- ...</w:t>
            </w:r>
          </w:p>
          <w:p w14:paraId="42726BB7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- ...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9B2612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104B2A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20872A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C38F7" w:rsidRPr="003C38F7" w14:paraId="5B3C58A8" w14:textId="77777777" w:rsidTr="003C38F7">
        <w:trPr>
          <w:tblCellSpacing w:w="0" w:type="dxa"/>
          <w:jc w:val="center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8D0E35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B- Nợ phải trả: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66C107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07DEBF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F8F784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C38F7" w:rsidRPr="003C38F7" w14:paraId="737B1196" w14:textId="77777777" w:rsidTr="003C38F7">
        <w:trPr>
          <w:tblCellSpacing w:w="0" w:type="dxa"/>
          <w:jc w:val="center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22120E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I. Phải trả cho người bán:</w:t>
            </w:r>
          </w:p>
          <w:p w14:paraId="771B6193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- ...</w:t>
            </w:r>
          </w:p>
          <w:p w14:paraId="707B30F9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- ...</w:t>
            </w:r>
          </w:p>
          <w:p w14:paraId="4112A1F0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- ...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DB5A2B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1EDF44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67FDA9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C38F7" w:rsidRPr="003C38F7" w14:paraId="0ED7474E" w14:textId="77777777" w:rsidTr="003C38F7">
        <w:trPr>
          <w:tblCellSpacing w:w="0" w:type="dxa"/>
          <w:jc w:val="center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5E957C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II. Phải trả cho xã viên:</w:t>
            </w:r>
          </w:p>
          <w:p w14:paraId="6E99A8C2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- ...</w:t>
            </w:r>
          </w:p>
          <w:p w14:paraId="17EC1E34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- ...</w:t>
            </w:r>
          </w:p>
          <w:p w14:paraId="584F70F4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- ...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AD2617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9B3E4F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B24393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C38F7" w:rsidRPr="003C38F7" w14:paraId="54E3EA61" w14:textId="77777777" w:rsidTr="003C38F7">
        <w:trPr>
          <w:tblCellSpacing w:w="0" w:type="dxa"/>
          <w:jc w:val="center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D73A33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III. Phải trả nợ vay: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E09F94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56BDB8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B9043B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C38F7" w:rsidRPr="003C38F7" w14:paraId="6024E546" w14:textId="77777777" w:rsidTr="003C38F7">
        <w:trPr>
          <w:tblCellSpacing w:w="0" w:type="dxa"/>
          <w:jc w:val="center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A365C1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1. Vay Ngân hàng</w:t>
            </w:r>
          </w:p>
          <w:p w14:paraId="05836C3E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- Vay ngắn hạn</w:t>
            </w:r>
          </w:p>
          <w:p w14:paraId="1DDC32CF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- Vay dài hạn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95F017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28615F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2C4A23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C38F7" w:rsidRPr="003C38F7" w14:paraId="5DB73558" w14:textId="77777777" w:rsidTr="003C38F7">
        <w:trPr>
          <w:tblCellSpacing w:w="0" w:type="dxa"/>
          <w:jc w:val="center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7C8FFE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2. Vay đối tượng khác</w:t>
            </w:r>
          </w:p>
          <w:p w14:paraId="7FACA36A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- Vay ngắn hạn</w:t>
            </w:r>
          </w:p>
          <w:p w14:paraId="1D0616CB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- Vay dài hạn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A528EA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1F5135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7B1A93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C38F7" w:rsidRPr="003C38F7" w14:paraId="3BF745BC" w14:textId="77777777" w:rsidTr="003C38F7">
        <w:trPr>
          <w:tblCellSpacing w:w="0" w:type="dxa"/>
          <w:jc w:val="center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8656CC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IV. Phải trả khác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BCA42E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F34AE8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8D8A15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183B0BAD" w14:textId="77777777" w:rsidR="003C38F7" w:rsidRPr="003C38F7" w:rsidRDefault="003C38F7" w:rsidP="003C38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38F7">
        <w:rPr>
          <w:rFonts w:ascii="Times New Roman" w:eastAsia="Times New Roman" w:hAnsi="Times New Roman" w:cs="Times New Roman"/>
          <w:b/>
          <w:bCs/>
          <w:sz w:val="24"/>
          <w:szCs w:val="24"/>
        </w:rPr>
        <w:t>03 - Tình hình tăng, giảm nguồn vốn chủ sở hữu: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6" w:type="dxa"/>
          <w:left w:w="96" w:type="dxa"/>
          <w:bottom w:w="96" w:type="dxa"/>
          <w:right w:w="96" w:type="dxa"/>
        </w:tblCellMar>
        <w:tblLook w:val="04A0" w:firstRow="1" w:lastRow="0" w:firstColumn="1" w:lastColumn="0" w:noHBand="0" w:noVBand="1"/>
      </w:tblPr>
      <w:tblGrid>
        <w:gridCol w:w="4174"/>
        <w:gridCol w:w="1436"/>
        <w:gridCol w:w="1296"/>
        <w:gridCol w:w="962"/>
        <w:gridCol w:w="1476"/>
      </w:tblGrid>
      <w:tr w:rsidR="003C38F7" w:rsidRPr="003C38F7" w14:paraId="662CE31B" w14:textId="77777777" w:rsidTr="003C38F7">
        <w:trPr>
          <w:tblCellSpacing w:w="0" w:type="dxa"/>
          <w:jc w:val="center"/>
        </w:trPr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3B9F2D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Chỉ tiêu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564516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Số đầu năm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A51843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Tăng trong năm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A08FD0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Giảm trong năm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BA17BA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Số cuối năm</w:t>
            </w:r>
          </w:p>
        </w:tc>
      </w:tr>
      <w:tr w:rsidR="003C38F7" w:rsidRPr="003C38F7" w14:paraId="320670DE" w14:textId="77777777" w:rsidTr="003C38F7">
        <w:trPr>
          <w:tblCellSpacing w:w="0" w:type="dxa"/>
          <w:jc w:val="center"/>
        </w:trPr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1166E9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A5EC43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65843B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8EA69F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9AFDC7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C38F7" w:rsidRPr="003C38F7" w14:paraId="07A7F2B9" w14:textId="77777777" w:rsidTr="003C38F7">
        <w:trPr>
          <w:tblCellSpacing w:w="0" w:type="dxa"/>
          <w:jc w:val="center"/>
        </w:trPr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24C99E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6A5796FD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I. Vốn góp của xã viên</w:t>
            </w:r>
          </w:p>
          <w:p w14:paraId="3D484F50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1. Vốn góp theo quy định</w:t>
            </w:r>
          </w:p>
          <w:p w14:paraId="1A177D04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2. Vốn góp của xã viên ngoài mức quy định</w:t>
            </w:r>
          </w:p>
          <w:p w14:paraId="1223CAD6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3. Vốn góp liên doanh, liên kết của tổ chức khác</w:t>
            </w:r>
          </w:p>
          <w:p w14:paraId="0229390E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027E823D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II. Vốn tích luỹ</w:t>
            </w:r>
          </w:p>
          <w:p w14:paraId="4A5721D3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1. Các quỹ thuộc vốn chủ sở hữu</w:t>
            </w:r>
          </w:p>
          <w:p w14:paraId="0BB966F4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14:paraId="62AF5F87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14:paraId="7CF0A36B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14:paraId="36BA36DC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2. Lợi nhuận sau thuế chưa phân phối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D75A7C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B7023F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DDCB09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C2C8D3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659F209A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24B2A34A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742F2492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4F9AFB4F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C38F7" w:rsidRPr="003C38F7" w14:paraId="004A2444" w14:textId="77777777" w:rsidTr="003C38F7">
        <w:trPr>
          <w:tblCellSpacing w:w="0" w:type="dxa"/>
          <w:jc w:val="center"/>
        </w:trPr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1761B2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Cộng (I + II)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0BD63D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269D35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69B2D3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FE27D0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375E060B" w14:textId="77777777" w:rsidR="003C38F7" w:rsidRPr="003C38F7" w:rsidRDefault="003C38F7" w:rsidP="003C38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38F7">
        <w:rPr>
          <w:rFonts w:ascii="Times New Roman" w:eastAsia="Times New Roman" w:hAnsi="Times New Roman" w:cs="Times New Roman"/>
          <w:b/>
          <w:bCs/>
          <w:sz w:val="24"/>
          <w:szCs w:val="24"/>
        </w:rPr>
        <w:t>04. Chi tiết doanh thu, thu nhập khác và chi phí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6" w:type="dxa"/>
          <w:left w:w="96" w:type="dxa"/>
          <w:bottom w:w="96" w:type="dxa"/>
          <w:right w:w="96" w:type="dxa"/>
        </w:tblCellMar>
        <w:tblLook w:val="04A0" w:firstRow="1" w:lastRow="0" w:firstColumn="1" w:lastColumn="0" w:noHBand="0" w:noVBand="1"/>
      </w:tblPr>
      <w:tblGrid>
        <w:gridCol w:w="3865"/>
        <w:gridCol w:w="769"/>
        <w:gridCol w:w="768"/>
        <w:gridCol w:w="768"/>
        <w:gridCol w:w="765"/>
        <w:gridCol w:w="765"/>
        <w:gridCol w:w="765"/>
        <w:gridCol w:w="879"/>
      </w:tblGrid>
      <w:tr w:rsidR="003C38F7" w:rsidRPr="003C38F7" w14:paraId="0EB17C9A" w14:textId="77777777" w:rsidTr="003C38F7">
        <w:trPr>
          <w:tblCellSpacing w:w="0" w:type="dxa"/>
          <w:jc w:val="center"/>
        </w:trPr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1A9676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Chỉ tiêu</w:t>
            </w:r>
          </w:p>
        </w:tc>
        <w:tc>
          <w:tcPr>
            <w:tcW w:w="468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0AF326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Các hoạt động của hợp tác xã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1EE12D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Tổng</w:t>
            </w:r>
          </w:p>
        </w:tc>
      </w:tr>
      <w:tr w:rsidR="003C38F7" w:rsidRPr="003C38F7" w14:paraId="285474FB" w14:textId="77777777" w:rsidTr="003C38F7">
        <w:trPr>
          <w:tblCellSpacing w:w="0" w:type="dxa"/>
          <w:jc w:val="center"/>
        </w:trPr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05E029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7551EB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.....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D49A15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.....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27FF2E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.....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75629A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....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546E15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....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10080D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....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11AE32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cộng</w:t>
            </w:r>
          </w:p>
        </w:tc>
      </w:tr>
      <w:tr w:rsidR="003C38F7" w:rsidRPr="003C38F7" w14:paraId="255F53BF" w14:textId="77777777" w:rsidTr="003C38F7">
        <w:trPr>
          <w:tblCellSpacing w:w="0" w:type="dxa"/>
          <w:jc w:val="center"/>
        </w:trPr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18793B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EFA12E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0725E5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45A745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2EDD42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EAE2A0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04F00F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7A6AC8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C38F7" w:rsidRPr="003C38F7" w14:paraId="13DB2EFC" w14:textId="77777777" w:rsidTr="003C38F7">
        <w:trPr>
          <w:tblCellSpacing w:w="0" w:type="dxa"/>
          <w:jc w:val="center"/>
        </w:trPr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1C9F1A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I. Doanh thu</w:t>
            </w:r>
          </w:p>
          <w:p w14:paraId="461084AF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II. Thu nhập khác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BEF80F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3EF9B0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FDD584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F50E2F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2DE3C4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877CA4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C58063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C38F7" w:rsidRPr="003C38F7" w14:paraId="43BB833C" w14:textId="77777777" w:rsidTr="003C38F7">
        <w:trPr>
          <w:tblCellSpacing w:w="0" w:type="dxa"/>
          <w:jc w:val="center"/>
        </w:trPr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A624EE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Cộng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E39ED2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50A864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58F6D1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019EBE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33D1BD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021D05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202F18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C38F7" w:rsidRPr="003C38F7" w14:paraId="54EA17D4" w14:textId="77777777" w:rsidTr="003C38F7">
        <w:trPr>
          <w:tblCellSpacing w:w="0" w:type="dxa"/>
          <w:jc w:val="center"/>
        </w:trPr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A674A2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III. Chi phí</w:t>
            </w:r>
          </w:p>
          <w:p w14:paraId="0BD52A8B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1. Chi phí dở dang đầu kỳ</w:t>
            </w:r>
          </w:p>
          <w:p w14:paraId="0BCDD91C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2. Chi phí phát sinh trong kỳ</w:t>
            </w:r>
          </w:p>
          <w:p w14:paraId="730ECD01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- Chi phí nguyên liệu, vật liệu</w:t>
            </w:r>
          </w:p>
          <w:p w14:paraId="19DB844B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- Chi phí lao động</w:t>
            </w:r>
          </w:p>
          <w:p w14:paraId="156EFE80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- Chi phí khấu hao TSCĐ</w:t>
            </w:r>
          </w:p>
          <w:p w14:paraId="5E263264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- Chi phí khác bằng tiền</w:t>
            </w:r>
          </w:p>
          <w:p w14:paraId="7A680183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3. Chi phí dở dang cuối năm</w:t>
            </w:r>
          </w:p>
          <w:p w14:paraId="030F00F8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IV. Giá vốn của sản phẩm, hàng hoá xuất bán trong năm</w:t>
            </w:r>
          </w:p>
          <w:p w14:paraId="71A4DFAA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V. Chi phí quản lý kinh doanh</w:t>
            </w:r>
          </w:p>
          <w:p w14:paraId="5D257817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VI. Lợi nhuận trước thuế</w:t>
            </w:r>
          </w:p>
          <w:p w14:paraId="017CFA87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(VI = I + II – IV – V)</w:t>
            </w:r>
          </w:p>
          <w:p w14:paraId="32A3BD4C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VII. Chi phí thuế TNDN</w:t>
            </w:r>
          </w:p>
          <w:p w14:paraId="4EA1E58D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F02881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1F4EA998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27CCDFB2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79AE8155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36A499A2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63A6AA26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0BDA6CE4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55902EAF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175BD0D5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38674C61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6DE9E646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  <w:p w14:paraId="4133FEBF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02C0ADD9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  <w:p w14:paraId="34DA03BF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CE8CC8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50FBAFB2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62900DBD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4B6BEFD7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06DCDF54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62705349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0A37F316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1F75451F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70E97D97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  <w:p w14:paraId="4884070F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0C0FB85F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  <w:p w14:paraId="5220D9E5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5407AC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1FB73764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52D4AC00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43D77070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3B015CDE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3E5484DE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4B7A18C8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26158C38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23B118D6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5C129113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4F545CBE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  <w:p w14:paraId="7276D2DE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5384736D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  <w:p w14:paraId="1B4D0247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5D23EC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3438158A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669F0BE6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7E985C4E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361A0FCD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20DD01DE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599D65AF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0652C1B8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2FDE6CD6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  <w:p w14:paraId="0302220A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03E09A60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  <w:p w14:paraId="5A8F05F4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E45180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41176D52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3AC9CA1E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6A5BA6E1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591DF89A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6DD7173D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6FA3838E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6EFADD4A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29083FB8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3C81359C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43F26B40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  <w:p w14:paraId="46095E53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70747B74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  <w:p w14:paraId="3FB10129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864AA7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2EEAAA75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7B9A1069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6074780A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6F2E070C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53D15B62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21AB9A8A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4F54751A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761D3F88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  <w:p w14:paraId="5B1B437C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3FF8C849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  <w:p w14:paraId="46286300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6ABF9C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18457786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3C071DD5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78103929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216DD05C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0CDF13A5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65015996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7FD6B59E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6B025E57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C38F7" w:rsidRPr="003C38F7" w14:paraId="69ED5823" w14:textId="77777777" w:rsidTr="003C38F7">
        <w:trPr>
          <w:tblCellSpacing w:w="0" w:type="dxa"/>
          <w:jc w:val="center"/>
        </w:trPr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A11355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VIII. Lợi nhuận sau thuế năm nay</w:t>
            </w:r>
          </w:p>
          <w:p w14:paraId="456F6C42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(VIII = VI – VII)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990BA6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60B9D2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C570F4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8AF4F0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E39326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90EB4C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9FC249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C38F7" w:rsidRPr="003C38F7" w14:paraId="0B8B18E8" w14:textId="77777777" w:rsidTr="003C38F7">
        <w:trPr>
          <w:tblCellSpacing w:w="0" w:type="dxa"/>
          <w:jc w:val="center"/>
        </w:trPr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5B2D07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IX. Lợi nhuận năm trước chưa phân phối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DB381D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0490D1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348B6D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D5A4D9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21E0E9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BE40CF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C909D6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C38F7" w:rsidRPr="003C38F7" w14:paraId="60DBBF39" w14:textId="77777777" w:rsidTr="003C38F7">
        <w:trPr>
          <w:tblCellSpacing w:w="0" w:type="dxa"/>
          <w:jc w:val="center"/>
        </w:trPr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473EAA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X. Tổng lợi nhuận được dùng để phân phối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3BFD6A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759683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1BF29D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372E67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FBF630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20884C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19A500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C38F7" w:rsidRPr="003C38F7" w14:paraId="43AE7CE0" w14:textId="77777777" w:rsidTr="003C38F7">
        <w:trPr>
          <w:tblCellSpacing w:w="0" w:type="dxa"/>
          <w:jc w:val="center"/>
        </w:trPr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43DFD2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1. Chi cho các bên góp vốn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EE6DA1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F09A5F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5F031C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06FF6C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819931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DEC72B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8B7259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C38F7" w:rsidRPr="003C38F7" w14:paraId="3164BE7B" w14:textId="77777777" w:rsidTr="003C38F7">
        <w:trPr>
          <w:tblCellSpacing w:w="0" w:type="dxa"/>
          <w:jc w:val="center"/>
        </w:trPr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F96E3A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2. Trích lập quỹ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065A2C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BE1F2E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BEEF57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F0CF53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4E5A39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E829F4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9E4908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C38F7" w:rsidRPr="003C38F7" w14:paraId="316AFA52" w14:textId="77777777" w:rsidTr="003C38F7">
        <w:trPr>
          <w:tblCellSpacing w:w="0" w:type="dxa"/>
          <w:jc w:val="center"/>
        </w:trPr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EC30DB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3. Chia cho xã viên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1AEF92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655563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896F6B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845601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E4410D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A05DA7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357F8C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C38F7" w:rsidRPr="003C38F7" w14:paraId="0643A2EF" w14:textId="77777777" w:rsidTr="003C38F7">
        <w:trPr>
          <w:tblCellSpacing w:w="0" w:type="dxa"/>
          <w:jc w:val="center"/>
        </w:trPr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11FB2C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 Lợi nhuận chưa phân phối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DDA996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BFE131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2EFED4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F2BF50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A25806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17C79B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514EA9" w14:textId="77777777" w:rsidR="003C38F7" w:rsidRPr="003C38F7" w:rsidRDefault="003C38F7" w:rsidP="003C3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6BCE4FE9" w14:textId="77777777" w:rsidR="003C38F7" w:rsidRPr="003C38F7" w:rsidRDefault="003C38F7" w:rsidP="003C38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38F7">
        <w:rPr>
          <w:rFonts w:ascii="Times New Roman" w:eastAsia="Times New Roman" w:hAnsi="Times New Roman" w:cs="Times New Roman"/>
          <w:b/>
          <w:bCs/>
          <w:sz w:val="24"/>
          <w:szCs w:val="24"/>
        </w:rPr>
        <w:t>VII- Đánh giá tổng quát các chỉ tiêu và các kiến nghị:...............</w:t>
      </w:r>
    </w:p>
    <w:p w14:paraId="64DC9A79" w14:textId="77777777" w:rsidR="003C38F7" w:rsidRPr="003C38F7" w:rsidRDefault="003C38F7" w:rsidP="003C38F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C38F7">
        <w:rPr>
          <w:rFonts w:ascii="Times New Roman" w:eastAsia="Times New Roman" w:hAnsi="Times New Roman" w:cs="Times New Roman"/>
          <w:sz w:val="24"/>
          <w:szCs w:val="24"/>
        </w:rPr>
        <w:t>........,ngày ... tháng ... năm ...</w:t>
      </w:r>
    </w:p>
    <w:p w14:paraId="7E1F0578" w14:textId="77777777" w:rsidR="003C38F7" w:rsidRPr="003C38F7" w:rsidRDefault="003C38F7" w:rsidP="003C38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38F7">
        <w:rPr>
          <w:rFonts w:ascii="Times New Roman" w:eastAsia="Times New Roman" w:hAnsi="Times New Roman" w:cs="Times New Roman"/>
          <w:b/>
          <w:bCs/>
          <w:sz w:val="24"/>
          <w:szCs w:val="24"/>
        </w:rPr>
        <w:t>Người lập biểu</w:t>
      </w:r>
    </w:p>
    <w:p w14:paraId="0721D3EB" w14:textId="77777777" w:rsidR="003C38F7" w:rsidRPr="003C38F7" w:rsidRDefault="003C38F7" w:rsidP="003C38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38F7">
        <w:rPr>
          <w:rFonts w:ascii="Times New Roman" w:eastAsia="Times New Roman" w:hAnsi="Times New Roman" w:cs="Times New Roman"/>
          <w:sz w:val="24"/>
          <w:szCs w:val="24"/>
        </w:rPr>
        <w:t>(Ký, họ tên)</w:t>
      </w:r>
    </w:p>
    <w:p w14:paraId="37CB93A5" w14:textId="77777777" w:rsidR="003C38F7" w:rsidRPr="003C38F7" w:rsidRDefault="003C38F7" w:rsidP="003C38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38F7">
        <w:rPr>
          <w:rFonts w:ascii="Times New Roman" w:eastAsia="Times New Roman" w:hAnsi="Times New Roman" w:cs="Times New Roman"/>
          <w:b/>
          <w:bCs/>
          <w:sz w:val="24"/>
          <w:szCs w:val="24"/>
        </w:rPr>
        <w:t>Kế toán trưởng</w:t>
      </w:r>
    </w:p>
    <w:p w14:paraId="17EC0067" w14:textId="77777777" w:rsidR="003C38F7" w:rsidRPr="003C38F7" w:rsidRDefault="003C38F7" w:rsidP="003C38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38F7">
        <w:rPr>
          <w:rFonts w:ascii="Times New Roman" w:eastAsia="Times New Roman" w:hAnsi="Times New Roman" w:cs="Times New Roman"/>
          <w:sz w:val="24"/>
          <w:szCs w:val="24"/>
        </w:rPr>
        <w:t>(Ký, họ tên)</w:t>
      </w:r>
    </w:p>
    <w:p w14:paraId="53D832A1" w14:textId="77777777" w:rsidR="003C38F7" w:rsidRPr="003C38F7" w:rsidRDefault="003C38F7" w:rsidP="003C38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38F7">
        <w:rPr>
          <w:rFonts w:ascii="Times New Roman" w:eastAsia="Times New Roman" w:hAnsi="Times New Roman" w:cs="Times New Roman"/>
          <w:b/>
          <w:bCs/>
          <w:sz w:val="24"/>
          <w:szCs w:val="24"/>
        </w:rPr>
        <w:t>Chủ nhiệm HTX</w:t>
      </w:r>
    </w:p>
    <w:p w14:paraId="281B21B5" w14:textId="77777777" w:rsidR="003C38F7" w:rsidRPr="003C38F7" w:rsidRDefault="003C38F7" w:rsidP="003C38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38F7">
        <w:rPr>
          <w:rFonts w:ascii="Times New Roman" w:eastAsia="Times New Roman" w:hAnsi="Times New Roman" w:cs="Times New Roman"/>
          <w:sz w:val="24"/>
          <w:szCs w:val="24"/>
        </w:rPr>
        <w:t>(Ký, họ tên, đóng dấu)</w:t>
      </w:r>
    </w:p>
    <w:p w14:paraId="33E8E0B7" w14:textId="77777777" w:rsidR="0033265B" w:rsidRDefault="003C38F7"/>
    <w:sectPr w:rsidR="003326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8F7"/>
    <w:rsid w:val="003C38F7"/>
    <w:rsid w:val="00956DF8"/>
    <w:rsid w:val="00D8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27EE9"/>
  <w15:chartTrackingRefBased/>
  <w15:docId w15:val="{34480FF0-77C1-408A-9B42-FF884675F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C38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3C38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3C38F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C38F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C38F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3C38F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3C38F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C3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1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5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951</Words>
  <Characters>5422</Characters>
  <Application>Microsoft Office Word</Application>
  <DocSecurity>0</DocSecurity>
  <Lines>45</Lines>
  <Paragraphs>12</Paragraphs>
  <ScaleCrop>false</ScaleCrop>
  <Company/>
  <LinksUpToDate>false</LinksUpToDate>
  <CharactersWithSpaces>6361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m.trang16031999@gmail.com</dc:creator>
  <cp:keywords/>
  <dc:description/>
  <cp:lastModifiedBy>m.trang16031999@gmail.com</cp:lastModifiedBy>
  <cp:revision>2</cp:revision>
  <dcterms:created xsi:type="dcterms:W3CDTF">2021-05-26T03:14:00Z</dcterms:created>
  <dcterms:modified xsi:type="dcterms:W3CDTF">2021-05-26T03:14:00Z</dcterms:modified>
</cp:coreProperties>
</file>