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8004" w14:textId="77777777" w:rsidR="00E60457" w:rsidRPr="00E60457" w:rsidRDefault="00E60457" w:rsidP="00E6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b/>
          <w:bCs/>
          <w:sz w:val="24"/>
          <w:szCs w:val="24"/>
        </w:rPr>
        <w:t>BẢNG XÁC ĐỊNH GIÁ TRỊ KHỐI LƯỢNG CÔNG VIỆC HOÀN THÀNH</w:t>
      </w:r>
    </w:p>
    <w:p w14:paraId="2237CCC8" w14:textId="77777777" w:rsidR="00E60457" w:rsidRPr="00E60457" w:rsidRDefault="00E60457" w:rsidP="00E6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(Áp dụng đối với các khoản thanh toán vốn đầu tư thuộc nguồn vốn ngân sách nhà nước, vốn ngoài nước)</w:t>
      </w:r>
    </w:p>
    <w:p w14:paraId="51B7D864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THEO HỢP ĐỒNG BAN ĐẦU □ NGOÀI HỢP ĐỒNG BAN ĐẦU □</w:t>
      </w:r>
    </w:p>
    <w:p w14:paraId="14F555F6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Tên dự án: ..........Mã dự án: ………</w:t>
      </w:r>
    </w:p>
    <w:p w14:paraId="22EF8BD8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Tên gói </w:t>
      </w:r>
      <w:proofErr w:type="gramStart"/>
      <w:r w:rsidRPr="00E60457">
        <w:rPr>
          <w:rFonts w:ascii="Times New Roman" w:eastAsia="Times New Roman" w:hAnsi="Times New Roman" w:cs="Times New Roman"/>
          <w:sz w:val="24"/>
          <w:szCs w:val="24"/>
        </w:rPr>
        <w:t>thầu:.........</w:t>
      </w:r>
      <w:proofErr w:type="gramEnd"/>
    </w:p>
    <w:p w14:paraId="5AD4B043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Căn cứ hợp đồng số: ngày...tháng...năm phụ lục bổ sung hợp đồng số: ngày.... tháng </w:t>
      </w:r>
      <w:proofErr w:type="gramStart"/>
      <w:r w:rsidRPr="00E60457">
        <w:rPr>
          <w:rFonts w:ascii="Times New Roman" w:eastAsia="Times New Roman" w:hAnsi="Times New Roman" w:cs="Times New Roman"/>
          <w:sz w:val="24"/>
          <w:szCs w:val="24"/>
        </w:rPr>
        <w:t>....năm</w:t>
      </w:r>
      <w:proofErr w:type="gramEnd"/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</w:p>
    <w:p w14:paraId="2C7AEF87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Chủ đầu tư..........</w:t>
      </w:r>
    </w:p>
    <w:p w14:paraId="0343EB2F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Nhà thầu...........</w:t>
      </w:r>
    </w:p>
    <w:p w14:paraId="5FA21515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Thanh toán lần </w:t>
      </w:r>
      <w:proofErr w:type="gramStart"/>
      <w:r w:rsidRPr="00E60457">
        <w:rPr>
          <w:rFonts w:ascii="Times New Roman" w:eastAsia="Times New Roman" w:hAnsi="Times New Roman" w:cs="Times New Roman"/>
          <w:sz w:val="24"/>
          <w:szCs w:val="24"/>
        </w:rPr>
        <w:t>thứ:..............</w:t>
      </w:r>
      <w:proofErr w:type="gramEnd"/>
    </w:p>
    <w:p w14:paraId="680FAA82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Căn cứ xác </w:t>
      </w:r>
      <w:proofErr w:type="gramStart"/>
      <w:r w:rsidRPr="00E60457">
        <w:rPr>
          <w:rFonts w:ascii="Times New Roman" w:eastAsia="Times New Roman" w:hAnsi="Times New Roman" w:cs="Times New Roman"/>
          <w:sz w:val="24"/>
          <w:szCs w:val="24"/>
        </w:rPr>
        <w:t>định:.............</w:t>
      </w:r>
      <w:proofErr w:type="gramEnd"/>
    </w:p>
    <w:p w14:paraId="3C0D32F1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Biên bản nghiệm thu số ..............ngày ..........tháng ...............năm...........</w:t>
      </w:r>
    </w:p>
    <w:p w14:paraId="616808BD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Đơn vị: Đồng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618"/>
        <w:gridCol w:w="525"/>
        <w:gridCol w:w="681"/>
        <w:gridCol w:w="681"/>
        <w:gridCol w:w="653"/>
        <w:gridCol w:w="629"/>
        <w:gridCol w:w="499"/>
        <w:gridCol w:w="605"/>
        <w:gridCol w:w="565"/>
        <w:gridCol w:w="605"/>
        <w:gridCol w:w="591"/>
        <w:gridCol w:w="653"/>
        <w:gridCol w:w="629"/>
        <w:gridCol w:w="499"/>
        <w:gridCol w:w="488"/>
      </w:tblGrid>
      <w:tr w:rsidR="00E60457" w:rsidRPr="00E60457" w14:paraId="3A9C3A18" w14:textId="77777777" w:rsidTr="00E604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158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825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công việc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EFD9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04F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 lượng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525E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 thanh toán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9832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tiền (đồng)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8AE9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</w:p>
          <w:p w14:paraId="7514D0D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</w:p>
        </w:tc>
      </w:tr>
      <w:tr w:rsidR="00E60457" w:rsidRPr="00E60457" w14:paraId="74C89355" w14:textId="77777777" w:rsidTr="00E604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85E9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F14C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A62F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2E0D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4C17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DE02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A96D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850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3901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57" w:rsidRPr="00E60457" w14:paraId="0B6E4DD9" w14:textId="77777777" w:rsidTr="00E604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1805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4BA9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760C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9A86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 lượng theo hợp đồng ban đầu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03A8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 lượng phát sinh so với hợp đồng ban đầu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4355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Luỹ kế đến hết kỳ trước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0505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kỳ này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754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Luỹ kế đến hết kỳ này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AE56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hợp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0F4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 bổ sung (nếu có)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0DC1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hợp đồng ban đầu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5033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 sinh</w:t>
            </w:r>
          </w:p>
          <w:p w14:paraId="080E790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 với hợp đồng ban đầu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42AE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Luỹ kế đến hết kỳ trước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D7D7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kỳ này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29A5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Luỹ kế đến hết kỳ này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9746" w14:textId="77777777" w:rsidR="00E60457" w:rsidRPr="00E60457" w:rsidRDefault="00E60457" w:rsidP="00E6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57" w:rsidRPr="00E60457" w14:paraId="3F43B301" w14:textId="77777777" w:rsidTr="00E60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2339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0DB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D37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0406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2FD3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7CB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EBE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9C58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AD1F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26DF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2417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291F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6EE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F891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C76B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0759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0457" w:rsidRPr="00E60457" w14:paraId="1313B2BF" w14:textId="77777777" w:rsidTr="00E60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06C1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E857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1D5B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1E66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0FF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3EB5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7B66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C322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C957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EE36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78522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120A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D55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2312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4E8B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FEA3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457" w:rsidRPr="00E60457" w14:paraId="3F956815" w14:textId="77777777" w:rsidTr="00E60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02DB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719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56C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A3F5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EAB4B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4C6A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5533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657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4058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54D2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E8DC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215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727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84F0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B8E4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C42B" w14:textId="77777777" w:rsidR="00E60457" w:rsidRPr="00E60457" w:rsidRDefault="00E60457" w:rsidP="00E6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1C6CBE3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lastRenderedPageBreak/>
        <w:t>1. Giá trị hợp đồng ban đầu/Tổng giá trị khối lượng phát sinh so với hợp đồng ban đầu:</w:t>
      </w:r>
    </w:p>
    <w:p w14:paraId="2288B0A3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2. Giá trị tạm ứng theo hợp đồng còn lại chưa thu hồi đến cuối kỳ trước:</w:t>
      </w:r>
    </w:p>
    <w:p w14:paraId="70ED29A4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3. Số tiền đã thanh toán khối lượng hoàn thành đến cuối kỳ trước:</w:t>
      </w:r>
    </w:p>
    <w:p w14:paraId="55635CE8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4. Luỹ kế giá trị khối lượng thực hiện đến cuối kỳ này:</w:t>
      </w:r>
    </w:p>
    <w:p w14:paraId="5FF01283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5. Thanh toán để thu hồi tạm ứng:</w:t>
      </w:r>
    </w:p>
    <w:p w14:paraId="18030A74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6. Giá trị đề nghị thanh toán kỳ này:</w:t>
      </w:r>
    </w:p>
    <w:p w14:paraId="47B4B5F8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Số tiền bằng </w:t>
      </w:r>
      <w:proofErr w:type="gramStart"/>
      <w:r w:rsidRPr="00E60457">
        <w:rPr>
          <w:rFonts w:ascii="Times New Roman" w:eastAsia="Times New Roman" w:hAnsi="Times New Roman" w:cs="Times New Roman"/>
          <w:sz w:val="24"/>
          <w:szCs w:val="24"/>
        </w:rPr>
        <w:t>chữ:................</w:t>
      </w:r>
      <w:proofErr w:type="gramEnd"/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 (là số tiền đề nghị thanh toán kỳ này)</w:t>
      </w:r>
    </w:p>
    <w:p w14:paraId="7AB5BCEA" w14:textId="77777777" w:rsidR="00E60457" w:rsidRPr="00E60457" w:rsidRDefault="00E60457" w:rsidP="00E60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7. Luỹ kế giá trị thanh toán:</w:t>
      </w:r>
    </w:p>
    <w:p w14:paraId="291D4456" w14:textId="77777777" w:rsidR="00E60457" w:rsidRPr="00E60457" w:rsidRDefault="00E60457" w:rsidP="00E6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nhà thầu</w:t>
      </w:r>
    </w:p>
    <w:p w14:paraId="62D35D4C" w14:textId="77777777" w:rsidR="00E60457" w:rsidRPr="00E60457" w:rsidRDefault="00E60457" w:rsidP="00E6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(ký, ghi rõ họ tên chức vụ, đóng dấu)</w:t>
      </w:r>
    </w:p>
    <w:p w14:paraId="61AF2671" w14:textId="77777777" w:rsidR="00E60457" w:rsidRPr="00E60457" w:rsidRDefault="00E60457" w:rsidP="00E6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b/>
          <w:bCs/>
          <w:sz w:val="24"/>
          <w:szCs w:val="24"/>
        </w:rPr>
        <w:t>Đại điện chủ đầu tư/ban quản lý dự án chuyên ngành /ban quản lý dự án khu vực</w:t>
      </w:r>
    </w:p>
    <w:p w14:paraId="1762A43B" w14:textId="77777777" w:rsidR="00E60457" w:rsidRPr="00E60457" w:rsidRDefault="00E60457" w:rsidP="00E6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>(ký, ghi rõ họ tên chức vụ, đóng dấu)</w:t>
      </w:r>
    </w:p>
    <w:p w14:paraId="3E43237B" w14:textId="77777777" w:rsidR="0033265B" w:rsidRDefault="00E60457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57"/>
    <w:rsid w:val="00956DF8"/>
    <w:rsid w:val="00D853D1"/>
    <w:rsid w:val="00E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4587"/>
  <w15:chartTrackingRefBased/>
  <w15:docId w15:val="{1332519C-EEB0-4041-BDB7-10DD244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2021-05-26T04:05:00Z</dcterms:created>
  <dcterms:modified xsi:type="dcterms:W3CDTF">2021-05-26T04:05:00Z</dcterms:modified>
</cp:coreProperties>
</file>