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6947"/>
      </w:tblGrid>
      <w:tr w:rsidR="00AC0E70" w:rsidRPr="00AC0E70" w:rsidTr="00AC0E70">
        <w:tc>
          <w:tcPr>
            <w:tcW w:w="27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E70" w:rsidRPr="00AC0E70" w:rsidRDefault="00AC0E70" w:rsidP="00AC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0E70">
              <w:rPr>
                <w:rFonts w:ascii="Times New Roman" w:eastAsia="Times New Roman" w:hAnsi="Times New Roman" w:cs="Times New Roman"/>
                <w:sz w:val="28"/>
                <w:szCs w:val="24"/>
              </w:rPr>
              <w:t>BỘ NÔNG NGHIỆP VÀ PTNT</w:t>
            </w:r>
            <w:r w:rsidRPr="00AC0E70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CỤC THÚ Y</w:t>
            </w:r>
            <w:r w:rsidRPr="00AC0E70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-------</w:t>
            </w:r>
          </w:p>
        </w:tc>
        <w:tc>
          <w:tcPr>
            <w:tcW w:w="54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E70" w:rsidRPr="00AC0E70" w:rsidRDefault="00AC0E70" w:rsidP="00AC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0E70">
              <w:rPr>
                <w:rFonts w:ascii="Times New Roman" w:eastAsia="Times New Roman" w:hAnsi="Times New Roman" w:cs="Times New Roman"/>
                <w:sz w:val="28"/>
                <w:szCs w:val="24"/>
              </w:rPr>
              <w:t>CỘNG HÒA XÃ HỘI CHỦ NGHĨA VIỆT NAM</w:t>
            </w:r>
            <w:r w:rsidRPr="00AC0E70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Độc lập - Tự do - Hạnh phúc</w:t>
            </w:r>
            <w:r w:rsidRPr="00AC0E70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---------------</w:t>
            </w:r>
          </w:p>
        </w:tc>
      </w:tr>
      <w:tr w:rsidR="00AC0E70" w:rsidRPr="00AC0E70" w:rsidTr="00AC0E70">
        <w:tc>
          <w:tcPr>
            <w:tcW w:w="27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E70" w:rsidRPr="00AC0E70" w:rsidRDefault="00AC0E70" w:rsidP="00AC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4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E70" w:rsidRPr="00AC0E70" w:rsidRDefault="00AC0E70" w:rsidP="00AC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0E7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</w:rPr>
              <w:t>(Địa danh), ngày...... tháng...... năm.....</w:t>
            </w:r>
          </w:p>
        </w:tc>
      </w:tr>
    </w:tbl>
    <w:p w:rsidR="00AC0E70" w:rsidRPr="00AC0E70" w:rsidRDefault="00AC0E70" w:rsidP="00AC0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BIÊN BẢN KIỂM TRA GMP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Căn cứ Quyết định số......./QĐ-TY-QLT ngày...... tháng.... năm..... của Cục trưởng Cục Thú y về việc thành lập đoàn kiểm tra GMP tại cơ sở.........................................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Thành phần đoàn kiểm tra gồm: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1............................... - Trưởng đoàn.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2............................... - Thư ký.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3............................... - Ủy viên.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4............................... - Ủy viên.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.....................................................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TÊN CƠ SỞ: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- Địa chỉ: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- Người chịu trách nhiệm: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- Bản đăng ký kiểm tra đề ngày............ của.................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- Ngày tiến hành kiểm tra:................………….............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- Nội dung kiểm tra: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- Đại diện cơ sở: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1.................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2..................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I. Ý KIẾN CỦA ĐOÀN KIỂM TRA: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Sau khi thẩm định hồ sơ, nghe báo cáo của cơ sở và tiến hành kiểm tra thực tế, Đoàn kiểm tra có một số ý kiến sau: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A. Ưu Điểm: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1. Tổ chức và nhân sự:............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2. Đào tạo:....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3. Nhà xưởng:...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4. Thiết bị:.......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5. Vệ sinh và Điều kiện vệ sinh:......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6. Thẩm định:........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7. Hồ sơ, tài liệu:......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8. Khiếu nại và thu hồi:.......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9. Tự thanh tra:...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10. Kiểm tra chất lượng:...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11. Kho:...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B. Tồn tại: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lastRenderedPageBreak/>
        <w:t>1. Tổ chức và nhân sự:........</w:t>
      </w:r>
      <w:bookmarkStart w:id="0" w:name="_GoBack"/>
      <w:bookmarkEnd w:id="0"/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2. Đào tạo:....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3. Nhà xưởng:...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4. Thiết bị:........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5. Vệ sinh và Điều kiện vệ sinh:.....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6. Thẩm định:......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7. Hồ sơ, tài liệu:.......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8. Khiếu nại và thu hồi:.....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9. Tự thanh tra:...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10. Kiểm tra chất lượng:...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11. Kho:...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II. Kết luận của Đoàn kiểm tra: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III. Ý kiến của Cơ sở.</w:t>
      </w:r>
    </w:p>
    <w:p w:rsidR="00AC0E70" w:rsidRPr="00AC0E70" w:rsidRDefault="00AC0E70" w:rsidP="00AC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0E70">
        <w:rPr>
          <w:rFonts w:ascii="Times New Roman" w:eastAsia="Times New Roman" w:hAnsi="Times New Roman" w:cs="Times New Roman"/>
          <w:sz w:val="28"/>
          <w:szCs w:val="24"/>
        </w:rPr>
        <w:t>Biên bản này được làm thành 03 (ba) bản. Cơ sở giữ 01 bản, Cục Thú y giữ 02 bản.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  <w:gridCol w:w="4542"/>
      </w:tblGrid>
      <w:tr w:rsidR="00AC0E70" w:rsidRPr="00AC0E70" w:rsidTr="00AC0E70">
        <w:tc>
          <w:tcPr>
            <w:tcW w:w="48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E70" w:rsidRPr="00AC0E70" w:rsidRDefault="00AC0E70" w:rsidP="00AC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0E70">
              <w:rPr>
                <w:rFonts w:ascii="Times New Roman" w:eastAsia="Times New Roman" w:hAnsi="Times New Roman" w:cs="Times New Roman"/>
                <w:sz w:val="28"/>
                <w:szCs w:val="24"/>
              </w:rPr>
              <w:t>ĐẠI DIỆN CƠ SỞ</w:t>
            </w:r>
            <w:r w:rsidRPr="00AC0E70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ĐƯỢC KIỂM TRA</w:t>
            </w:r>
            <w:r w:rsidRPr="00AC0E70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  <w:r w:rsidRPr="00AC0E7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</w:rPr>
              <w:t>(Ký, ghi rõ họ, tên và đóng dấu)</w:t>
            </w:r>
          </w:p>
        </w:tc>
        <w:tc>
          <w:tcPr>
            <w:tcW w:w="37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E70" w:rsidRPr="00AC0E70" w:rsidRDefault="00AC0E70" w:rsidP="00AC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0E70">
              <w:rPr>
                <w:rFonts w:ascii="Times New Roman" w:eastAsia="Times New Roman" w:hAnsi="Times New Roman" w:cs="Times New Roman"/>
                <w:sz w:val="28"/>
                <w:szCs w:val="24"/>
              </w:rPr>
              <w:t>ĐOÀN KIỂM TRA</w:t>
            </w:r>
            <w:r w:rsidRPr="00AC0E70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  <w:r w:rsidRPr="00AC0E7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</w:rPr>
              <w:t>(Ký, ghi rõ họ, tên)</w:t>
            </w:r>
          </w:p>
          <w:p w:rsidR="00AC0E70" w:rsidRPr="00AC0E70" w:rsidRDefault="00AC0E70" w:rsidP="00AC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0E70">
              <w:rPr>
                <w:rFonts w:ascii="Times New Roman" w:eastAsia="Times New Roman" w:hAnsi="Times New Roman" w:cs="Times New Roman"/>
                <w:sz w:val="28"/>
                <w:szCs w:val="24"/>
              </w:rPr>
              <w:t>1. Trưởng đoàn</w:t>
            </w:r>
          </w:p>
          <w:p w:rsidR="00AC0E70" w:rsidRPr="00AC0E70" w:rsidRDefault="00AC0E70" w:rsidP="00AC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0E70">
              <w:rPr>
                <w:rFonts w:ascii="Times New Roman" w:eastAsia="Times New Roman" w:hAnsi="Times New Roman" w:cs="Times New Roman"/>
                <w:sz w:val="28"/>
                <w:szCs w:val="24"/>
              </w:rPr>
              <w:t>2. Thư ký</w:t>
            </w:r>
          </w:p>
          <w:p w:rsidR="00AC0E70" w:rsidRPr="00AC0E70" w:rsidRDefault="00AC0E70" w:rsidP="00AC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0E70">
              <w:rPr>
                <w:rFonts w:ascii="Times New Roman" w:eastAsia="Times New Roman" w:hAnsi="Times New Roman" w:cs="Times New Roman"/>
                <w:sz w:val="28"/>
                <w:szCs w:val="24"/>
              </w:rPr>
              <w:t>3. Các Ủy viên</w:t>
            </w:r>
          </w:p>
        </w:tc>
      </w:tr>
    </w:tbl>
    <w:p w:rsidR="007921F9" w:rsidRPr="00AC0E70" w:rsidRDefault="007921F9">
      <w:pPr>
        <w:rPr>
          <w:rFonts w:ascii="Times New Roman" w:hAnsi="Times New Roman" w:cs="Times New Roman"/>
          <w:sz w:val="24"/>
        </w:rPr>
      </w:pPr>
    </w:p>
    <w:sectPr w:rsidR="007921F9" w:rsidRPr="00AC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70"/>
    <w:rsid w:val="007921F9"/>
    <w:rsid w:val="00AC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A7267-990C-4EB0-973E-077C0AE3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C0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ProTech</dc:creator>
  <cp:keywords/>
  <dc:description/>
  <cp:lastModifiedBy>ProTech</cp:lastModifiedBy>
  <cp:revision>1</cp:revision>
  <dcterms:created xsi:type="dcterms:W3CDTF">2021-05-13T04:19:00Z</dcterms:created>
  <dcterms:modified xsi:type="dcterms:W3CDTF">2021-05-13T04:24:00Z</dcterms:modified>
</cp:coreProperties>
</file>