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6355"/>
      </w:tblGrid>
      <w:tr w:rsidR="001D4C16" w:rsidRPr="00177EF9" w:rsidTr="00790DC7">
        <w:tc>
          <w:tcPr>
            <w:tcW w:w="33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C16" w:rsidRPr="00177EF9" w:rsidRDefault="001D4C16" w:rsidP="0079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F9">
              <w:rPr>
                <w:rFonts w:ascii="Times New Roman" w:eastAsia="Times New Roman" w:hAnsi="Times New Roman" w:cs="Times New Roman"/>
                <w:sz w:val="28"/>
                <w:szCs w:val="28"/>
              </w:rPr>
              <w:t>KIỂM TOÁN</w:t>
            </w:r>
            <w:hyperlink r:id="rId4" w:tgtFrame="_blank" w:history="1"/>
            <w:r w:rsidRPr="00177EF9">
              <w:rPr>
                <w:rFonts w:ascii="Times New Roman" w:eastAsia="Times New Roman" w:hAnsi="Times New Roman" w:cs="Times New Roman"/>
                <w:sz w:val="28"/>
                <w:szCs w:val="28"/>
              </w:rPr>
              <w:t> NHÀ NƯỚC</w:t>
            </w:r>
            <w:r w:rsidRPr="00177E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….. (1)</w:t>
            </w:r>
            <w:r w:rsidRPr="00177E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C16" w:rsidRPr="00177EF9" w:rsidRDefault="001D4C16" w:rsidP="0079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F9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177E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177E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</w:tbl>
    <w:p w:rsidR="001D4C16" w:rsidRPr="00177EF9" w:rsidRDefault="001D4C16" w:rsidP="001D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 tra, xác minh …….. (2)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Căn cứ.. …. (3)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Hôm nay, hồi ……. giờ …. ngày ….. tháng …….. năm ….., tại …… (4)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 xml:space="preserve"> Đoàn thanh tra tiến hành kiểm tra, xác minh về …… (2)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I. Thành phần gồm có: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1. Đại diện Đoàn thanh tra: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- Ông (bà) ……chức vụ …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- Ông (bà) …... chức vụ …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2. Đại diện …… (5):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- Ông (bà) ……… chức vụ ……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- Ông (bà) ………chức vụ ……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II. Nội dung:…… (6)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Biên bản đã được đọc lại cho những người có tên nêu trên nghe và ký xác nhận.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5302"/>
      </w:tblGrid>
      <w:tr w:rsidR="001D4C16" w:rsidRPr="00177EF9" w:rsidTr="00790DC7">
        <w:tc>
          <w:tcPr>
            <w:tcW w:w="4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C16" w:rsidRPr="00177EF9" w:rsidRDefault="001D4C16" w:rsidP="0079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ĐẠI DIỆN CƠ QUAN HOẶC CÁ NHÂN ĐƯỢC KIỂM TRA, XÁC MINH </w:t>
            </w:r>
            <w:r w:rsidRPr="00177E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7E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  <w:tc>
          <w:tcPr>
            <w:tcW w:w="43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C16" w:rsidRPr="00177EF9" w:rsidRDefault="001D4C16" w:rsidP="0079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……(7)</w:t>
            </w:r>
            <w:r w:rsidRPr="00177E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7E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               (Ký, ghi rõ họ tên)</w:t>
            </w:r>
          </w:p>
        </w:tc>
      </w:tr>
    </w:tbl>
    <w:p w:rsidR="001D4C16" w:rsidRPr="00177EF9" w:rsidRDefault="001D4C16" w:rsidP="001D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MỤC ĐÍCH SỬ DỤNG VÀ PHƯƠNG PHÁP GHI CHÉP</w:t>
      </w:r>
      <w:r w:rsidRPr="00177EF9">
        <w:rPr>
          <w:rFonts w:ascii="Times New Roman" w:eastAsia="Times New Roman" w:hAnsi="Times New Roman" w:cs="Times New Roman"/>
          <w:sz w:val="28"/>
          <w:szCs w:val="28"/>
        </w:rPr>
        <w:br/>
        <w:t>BIÊN BẢN KIỂM TRA, XÁC MINH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1. Mục đích sử dụng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Dùng để ghi chép nội dung, kết quả kiểm tra, xác minh đối với đối tượng thanh tra và đối tượng liên quan (nếu có).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2. Phương pháp ghi chép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(1) Ghi Thanh tra KTNN hoặc tên Đoàn thanh tra tùy theo từng trường hợp cụ thể;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(2) Sự việc được kiểm tra, xác minh;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(3) Ghi căn cứ tiến hành kiểm tra, xác minh;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(4) Địa điểm, sự việc được tiến hành kiểm tra, xác minh;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(5) Tên cơ quan hoặc cá nhân có sự việc được kiểm tra, xác minh;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(6) Nội dung và kết quả kiểm tra, xác minh, ý kiến của cơ quan, đơn vị, tổ chức, cá nhân được tiến hành kiểm tra xác minh.</w:t>
      </w:r>
    </w:p>
    <w:p w:rsidR="001D4C16" w:rsidRPr="00177EF9" w:rsidRDefault="001D4C16" w:rsidP="001D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F9">
        <w:rPr>
          <w:rFonts w:ascii="Times New Roman" w:eastAsia="Times New Roman" w:hAnsi="Times New Roman" w:cs="Times New Roman"/>
          <w:sz w:val="28"/>
          <w:szCs w:val="28"/>
        </w:rPr>
        <w:t>(7) Chánh Thanh tra (nếu là Chánh Thanh tra ký), Trưởng Đoàn thanh tra (nếu là Trưởng Đoàn thanh tra ký).</w:t>
      </w:r>
    </w:p>
    <w:p w:rsidR="007921F9" w:rsidRDefault="007921F9">
      <w:bookmarkStart w:id="0" w:name="_GoBack"/>
      <w:bookmarkEnd w:id="0"/>
    </w:p>
    <w:sectPr w:rsidR="0079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16"/>
    <w:rsid w:val="001D4C16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8441A-346A-4E4A-98B4-FC7AAF99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kiem-toan-nha-nuoc-2015-so-81-2015-qh13-96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2021-05-03T15:55:00Z</dcterms:created>
  <dcterms:modified xsi:type="dcterms:W3CDTF">2021-05-03T15:56:00Z</dcterms:modified>
</cp:coreProperties>
</file>