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6326"/>
      </w:tblGrid>
      <w:tr w:rsidR="008E38A9" w:rsidRPr="008E38A9" w:rsidTr="008E38A9">
        <w:tc>
          <w:tcPr>
            <w:tcW w:w="33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38A9" w:rsidRPr="008E38A9" w:rsidRDefault="008E38A9" w:rsidP="008E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HỘI ĐỒNG XÉT CHỌN DOANH NGHIỆP KH&amp;CN TIÊU BIỂU</w:t>
            </w:r>
            <w:r w:rsidRPr="008E3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-------</w:t>
            </w:r>
          </w:p>
        </w:tc>
        <w:tc>
          <w:tcPr>
            <w:tcW w:w="55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38A9" w:rsidRPr="008E38A9" w:rsidRDefault="008E38A9" w:rsidP="008E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3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  <w:r w:rsidRPr="008E3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Pr="008E3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8E3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3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8E3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8E3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8E3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8E3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8E3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E3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  <w:r w:rsidRPr="008E3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---------------</w:t>
            </w:r>
          </w:p>
        </w:tc>
      </w:tr>
      <w:tr w:rsidR="008E38A9" w:rsidRPr="008E38A9" w:rsidTr="008E38A9">
        <w:tc>
          <w:tcPr>
            <w:tcW w:w="33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38A9" w:rsidRPr="008E38A9" w:rsidRDefault="008E38A9" w:rsidP="008E3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38A9" w:rsidRPr="008E38A9" w:rsidRDefault="008E38A9" w:rsidP="008E3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E38A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>……..,</w:t>
            </w:r>
            <w:proofErr w:type="gramEnd"/>
            <w:r w:rsidRPr="008E38A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E38A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8E38A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> … </w:t>
            </w:r>
            <w:proofErr w:type="spellStart"/>
            <w:r w:rsidRPr="008E38A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>tháng</w:t>
            </w:r>
            <w:proofErr w:type="spellEnd"/>
            <w:r w:rsidRPr="008E38A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> … </w:t>
            </w:r>
            <w:proofErr w:type="spellStart"/>
            <w:r w:rsidRPr="008E38A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8E38A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> 20…</w:t>
            </w:r>
          </w:p>
        </w:tc>
      </w:tr>
    </w:tbl>
    <w:p w:rsidR="008E38A9" w:rsidRPr="008E38A9" w:rsidRDefault="008E38A9" w:rsidP="008E38A9">
      <w:pPr>
        <w:shd w:val="clear" w:color="auto" w:fill="FFFFFF"/>
        <w:tabs>
          <w:tab w:val="left" w:pos="1860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8A9">
        <w:rPr>
          <w:rFonts w:ascii="Times New Roman" w:eastAsia="Times New Roman" w:hAnsi="Times New Roman" w:cs="Times New Roman"/>
          <w:b/>
          <w:sz w:val="28"/>
          <w:szCs w:val="28"/>
        </w:rPr>
        <w:t>BIÊN BẢN</w:t>
      </w:r>
      <w:r w:rsidRPr="008E38A9">
        <w:rPr>
          <w:rFonts w:ascii="Times New Roman" w:eastAsia="Times New Roman" w:hAnsi="Times New Roman" w:cs="Times New Roman"/>
          <w:b/>
          <w:sz w:val="28"/>
          <w:szCs w:val="28"/>
        </w:rPr>
        <w:br/>
        <w:t>HỌP HỘI ĐỒNG XÉT CHỌN DOANH NGHIỆP KHOA HỌC VÀ CÔNG NGHỆ TIÊU BIỂU</w:t>
      </w:r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.../.../20...,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………</w:t>
      </w:r>
      <w:bookmarkStart w:id="0" w:name="_GoBack"/>
      <w:bookmarkEnd w:id="0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……………………………………………,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rà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soát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UBND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I.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38A9">
        <w:rPr>
          <w:rFonts w:ascii="Times New Roman" w:eastAsia="Times New Roman" w:hAnsi="Times New Roman" w:cs="Times New Roman"/>
          <w:sz w:val="28"/>
          <w:szCs w:val="28"/>
        </w:rPr>
        <w:t>1) ...</w:t>
      </w:r>
      <w:proofErr w:type="gramEnd"/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38A9">
        <w:rPr>
          <w:rFonts w:ascii="Times New Roman" w:eastAsia="Times New Roman" w:hAnsi="Times New Roman" w:cs="Times New Roman"/>
          <w:sz w:val="28"/>
          <w:szCs w:val="28"/>
        </w:rPr>
        <w:t>2) ...</w:t>
      </w:r>
      <w:proofErr w:type="gramEnd"/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8A9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II.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rà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soát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vinh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8A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8A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8A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8A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8A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8A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2. Ý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8A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8A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III.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8A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8A9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8A9">
        <w:rPr>
          <w:rFonts w:ascii="Times New Roman" w:eastAsia="Times New Roman" w:hAnsi="Times New Roman" w:cs="Times New Roman"/>
          <w:sz w:val="28"/>
          <w:szCs w:val="28"/>
        </w:rPr>
        <w:t>1. ……………………………………………………………</w:t>
      </w:r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8A9">
        <w:rPr>
          <w:rFonts w:ascii="Times New Roman" w:eastAsia="Times New Roman" w:hAnsi="Times New Roman" w:cs="Times New Roman"/>
          <w:sz w:val="28"/>
          <w:szCs w:val="28"/>
        </w:rPr>
        <w:t>2. ……………………………………………………………</w:t>
      </w:r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8A9">
        <w:rPr>
          <w:rFonts w:ascii="Times New Roman" w:eastAsia="Times New Roman" w:hAnsi="Times New Roman" w:cs="Times New Roman"/>
          <w:sz w:val="28"/>
          <w:szCs w:val="28"/>
        </w:rPr>
        <w:t>.v.v.</w:t>
      </w:r>
    </w:p>
    <w:p w:rsidR="008E38A9" w:rsidRPr="008E38A9" w:rsidRDefault="008E38A9" w:rsidP="008E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lastRenderedPageBreak/>
        <w:t>Biên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khoa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38A9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8E38A9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8E38A9" w:rsidRPr="008E38A9" w:rsidTr="008E38A9">
        <w:tc>
          <w:tcPr>
            <w:tcW w:w="250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38A9" w:rsidRPr="008E38A9" w:rsidRDefault="008E38A9" w:rsidP="008E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8A9">
              <w:rPr>
                <w:rFonts w:ascii="Times New Roman" w:eastAsia="Times New Roman" w:hAnsi="Times New Roman" w:cs="Times New Roman"/>
                <w:sz w:val="28"/>
                <w:szCs w:val="28"/>
              </w:rPr>
              <w:t>THƯ KÝ CỦA HỘI ĐỒNG</w:t>
            </w:r>
            <w:r w:rsidRPr="008E38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E3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8E3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8E3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8E3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8E3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E3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8E3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E3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8E3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E3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8E3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250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38A9" w:rsidRPr="008E38A9" w:rsidRDefault="008E38A9" w:rsidP="008E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8A9">
              <w:rPr>
                <w:rFonts w:ascii="Times New Roman" w:eastAsia="Times New Roman" w:hAnsi="Times New Roman" w:cs="Times New Roman"/>
                <w:sz w:val="28"/>
                <w:szCs w:val="28"/>
              </w:rPr>
              <w:t>TM. HỘI ĐỒNG</w:t>
            </w:r>
            <w:r w:rsidRPr="008E38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CHỦ TỊCH HỘI ĐỒNG</w:t>
            </w:r>
            <w:r w:rsidRPr="008E38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E3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8E3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8E3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8E3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8E3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E3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8E3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8E3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8E3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E3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8E38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</w:tbl>
    <w:p w:rsidR="00AD7AF1" w:rsidRPr="008E38A9" w:rsidRDefault="00AD7AF1">
      <w:pPr>
        <w:rPr>
          <w:rFonts w:ascii="Times New Roman" w:hAnsi="Times New Roman" w:cs="Times New Roman"/>
          <w:sz w:val="28"/>
          <w:szCs w:val="28"/>
        </w:rPr>
      </w:pPr>
    </w:p>
    <w:sectPr w:rsidR="00AD7AF1" w:rsidRPr="008E3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A9"/>
    <w:rsid w:val="008E38A9"/>
    <w:rsid w:val="00A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F5806-5F0E-458C-8271-710428A8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38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2021-05-06T01:56:00Z</dcterms:created>
  <dcterms:modified xsi:type="dcterms:W3CDTF">2021-05-06T01:57:00Z</dcterms:modified>
</cp:coreProperties>
</file>