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E8147" w14:textId="62CD879F" w:rsidR="000C1C30" w:rsidRPr="00B3179D" w:rsidRDefault="000C1C30" w:rsidP="000C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B317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Mẫu đơn số 1:</w:t>
      </w:r>
    </w:p>
    <w:p w14:paraId="0C274581" w14:textId="76FC2904" w:rsidR="00EA43EE" w:rsidRPr="00EA43EE" w:rsidRDefault="00EA43EE" w:rsidP="00EA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3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14:paraId="59A21BE3" w14:textId="77777777" w:rsidR="00EA43EE" w:rsidRPr="00EA43EE" w:rsidRDefault="00EA43EE" w:rsidP="00EA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3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 lập – Tự do – Hạnh phúc</w:t>
      </w:r>
    </w:p>
    <w:p w14:paraId="3B14ABE1" w14:textId="77777777" w:rsidR="00EA43EE" w:rsidRPr="00EA43EE" w:rsidRDefault="00EA43EE" w:rsidP="00EA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--------- oOo ---------</w:t>
      </w:r>
    </w:p>
    <w:p w14:paraId="2312BD78" w14:textId="77777777" w:rsidR="00EA43EE" w:rsidRPr="00EA43EE" w:rsidRDefault="00EA43EE" w:rsidP="00EA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3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 XÁC NHẬN CÔNG TÁC</w:t>
      </w:r>
    </w:p>
    <w:p w14:paraId="20FB5932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Kính gửi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(1)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: Ban Giám đốc Công ty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14:paraId="65999A45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Họ và tên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: ...</w:t>
      </w:r>
    </w:p>
    <w:p w14:paraId="50C0315E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Địa chỉ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(2)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14:paraId="7832B6FD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 xml:space="preserve">Số CMND: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... 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Ngày cấp: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 xml:space="preserve"> Nơi cấp: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14:paraId="4CA311ED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3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Hiện đang công tác tại:</w:t>
      </w:r>
    </w:p>
    <w:p w14:paraId="26F3A16B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Công ty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(3)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6B84440F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Địa chỉ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(4)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4C33EA83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Điện thoại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(5)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 xml:space="preserve"> Fax: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7EB86F30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Vị trí công tác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(6)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048E8F35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Chức danh/chức vụ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(7)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6C18A703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Loại 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Hợp đồng lao động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 (đánh dấu “x”):</w:t>
      </w:r>
    </w:p>
    <w:p w14:paraId="08CC183A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Không xác định thời hạn</w:t>
      </w:r>
    </w:p>
    <w:p w14:paraId="18CA1F8C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Xác định thời hạn 01 năm</w:t>
      </w:r>
    </w:p>
    <w:p w14:paraId="1D28F35C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Xác định thời hạn 02 năm</w:t>
      </w:r>
    </w:p>
    <w:p w14:paraId="470CDE6C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Xác định thời hạn 03 năm</w:t>
      </w:r>
    </w:p>
    <w:p w14:paraId="53BDB272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Khác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(8)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 xml:space="preserve"> (ghi rõ):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2F7397C1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Ngày vào làm việc: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14:paraId="0091A6E0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 xml:space="preserve">Ngày kết thúc (nếu có):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6EBB9818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Vị trí công việc đảm nhận theo quá trình công tác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(9)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 (nếu có):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14:paraId="2DC6BDD1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Lý do xin xác nhận công tác </w:t>
      </w:r>
      <w:r w:rsidRPr="00EA4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(10)</w:t>
      </w:r>
      <w:r w:rsidRPr="00EA43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....</w:t>
      </w:r>
    </w:p>
    <w:p w14:paraId="3C6CCBEC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Tôi xin cam đoan những lời khai trên là chính xác, nếu có gì sai trái tôi xin chịu mọi trách nhiệm trước pháp luật và trước Công ty.</w:t>
      </w:r>
    </w:p>
    <w:p w14:paraId="34D80423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Kính trình Giám đốc/Tổng Giám đốc xem xét và xác nhận.</w:t>
      </w:r>
    </w:p>
    <w:p w14:paraId="5E237FAA" w14:textId="77777777" w:rsidR="00EA43EE" w:rsidRPr="00EA43EE" w:rsidRDefault="00EA43EE" w:rsidP="00EA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3EE">
        <w:rPr>
          <w:rFonts w:ascii="Times New Roman" w:eastAsia="Times New Roman" w:hAnsi="Times New Roman" w:cs="Times New Roman"/>
          <w:sz w:val="28"/>
          <w:szCs w:val="28"/>
        </w:rPr>
        <w:t>Tôi xin chân thành cảm ơn!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6"/>
        <w:gridCol w:w="2034"/>
      </w:tblGrid>
      <w:tr w:rsidR="00EA43EE" w:rsidRPr="00EA43EE" w14:paraId="3B5407B2" w14:textId="77777777" w:rsidTr="00EA43EE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58B81" w14:textId="77777777" w:rsidR="00EA43EE" w:rsidRPr="00EA43EE" w:rsidRDefault="00EA43EE" w:rsidP="00EA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3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 NHẬN CỦA CÔNG TY</w:t>
            </w:r>
          </w:p>
          <w:p w14:paraId="0B25992D" w14:textId="77777777" w:rsidR="00EA43EE" w:rsidRPr="00EA43EE" w:rsidRDefault="00EA43EE" w:rsidP="00EA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3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Xác nhận các thông tin về vị trí công việc, thời gian làm việc nêu trên là chính xác</w:t>
            </w:r>
          </w:p>
          <w:p w14:paraId="3C720780" w14:textId="77777777" w:rsidR="00EA43EE" w:rsidRPr="00EA43EE" w:rsidRDefault="00EA43EE" w:rsidP="00EA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3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tên, chức vụ và đóng dấu)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67D28" w14:textId="77777777" w:rsidR="00EA43EE" w:rsidRPr="00EA43EE" w:rsidRDefault="00EA43EE" w:rsidP="00EA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3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KHAI</w:t>
            </w:r>
          </w:p>
          <w:p w14:paraId="114C6890" w14:textId="77777777" w:rsidR="00EA43EE" w:rsidRPr="00EA43EE" w:rsidRDefault="00EA43EE" w:rsidP="00EA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3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</w:tr>
    </w:tbl>
    <w:p w14:paraId="73313993" w14:textId="77777777" w:rsidR="00B3179D" w:rsidRPr="00B3179D" w:rsidRDefault="00B3179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1B81806" w14:textId="456FF5B0" w:rsidR="001D080E" w:rsidRPr="00B3179D" w:rsidRDefault="00B3179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3179D">
        <w:rPr>
          <w:rFonts w:ascii="Times New Roman" w:hAnsi="Times New Roman" w:cs="Times New Roman"/>
          <w:b/>
          <w:bCs/>
          <w:sz w:val="28"/>
          <w:szCs w:val="28"/>
          <w:lang w:val="vi-VN"/>
        </w:rPr>
        <w:t>Mẫu đơn số 2:</w:t>
      </w:r>
    </w:p>
    <w:p w14:paraId="5487ABEF" w14:textId="77777777" w:rsidR="00B3179D" w:rsidRPr="00B3179D" w:rsidRDefault="00B3179D" w:rsidP="00B31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179D">
        <w:rPr>
          <w:rFonts w:ascii="Times New Roman" w:eastAsia="Times New Roman" w:hAnsi="Times New Roman" w:cs="Times New Roman"/>
          <w:b/>
          <w:bCs/>
          <w:sz w:val="28"/>
          <w:szCs w:val="28"/>
        </w:rPr>
        <w:t>CỘNG HOÀ XÃ HỘI CHỦ NGHĨA VIỆT NAM</w:t>
      </w:r>
      <w:r w:rsidRPr="00B3179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Độc lập – Tự do – Hạnh phúc</w:t>
      </w:r>
      <w:r w:rsidRPr="00B3179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------o0o------</w:t>
      </w:r>
    </w:p>
    <w:p w14:paraId="73DBE409" w14:textId="77777777" w:rsidR="00B3179D" w:rsidRPr="00B3179D" w:rsidRDefault="00B3179D" w:rsidP="00B31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17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GIẤY XÁC NHẬN ĐANG CÔNG TÁC TẠI CÔNG TY</w:t>
      </w:r>
    </w:p>
    <w:p w14:paraId="55C822E8" w14:textId="510ABA30" w:rsidR="00B3179D" w:rsidRPr="00B3179D" w:rsidRDefault="00B3179D" w:rsidP="00B31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Kính gửi: Ban giám đốc Công ty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79EFFF03" w14:textId="6F6475DB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Tôi tên là: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0717030A" w14:textId="2C1877A9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Sinh ngày: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18DC4E4F" w14:textId="141A962D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Số điện thoại: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56B4DE9A" w14:textId="38699BDD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Thường trú: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73CC92BC" w14:textId="5C08B92E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CMND số: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0A261981" w14:textId="7450592F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Cấp ngày: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bookmarkStart w:id="0" w:name="_GoBack"/>
      <w:bookmarkEnd w:id="0"/>
    </w:p>
    <w:p w14:paraId="72AD3038" w14:textId="6B0A8DA0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Do công an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 cấp.</w:t>
      </w:r>
    </w:p>
    <w:p w14:paraId="791FC3AF" w14:textId="287BE185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Hiện đang công tác tại: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52A30DC7" w14:textId="4252C51B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Thời gian nhận việc ngày: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54547936" w14:textId="730E6101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Chức vụ: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47BAF85D" w14:textId="2B55F12C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Nay tôi làm đơn này kính mong ban giám đốc công ty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B3179D">
        <w:rPr>
          <w:rFonts w:ascii="Times New Roman" w:eastAsia="Times New Roman" w:hAnsi="Times New Roman" w:cs="Times New Roman"/>
          <w:sz w:val="28"/>
          <w:szCs w:val="28"/>
        </w:rPr>
        <w:t xml:space="preserve"> xác nhận cho tôi hiện đang công tác tại công ty để tôi bổ sung giấy tờ theo đúng quy định của </w:t>
      </w:r>
      <w:r w:rsidRPr="00B3179D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6AD6E944" w14:textId="77777777" w:rsidR="00B3179D" w:rsidRPr="00B3179D" w:rsidRDefault="00B3179D" w:rsidP="00B3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79D">
        <w:rPr>
          <w:rFonts w:ascii="Times New Roman" w:eastAsia="Times New Roman" w:hAnsi="Times New Roman" w:cs="Times New Roman"/>
          <w:sz w:val="28"/>
          <w:szCs w:val="28"/>
        </w:rPr>
        <w:t>Trong khi chờ đợi sự chấp thuận của Ban giám đốc Công ty, tôi xin chân thành cảm ơn!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B3179D" w:rsidRPr="00B3179D" w14:paraId="13EC9869" w14:textId="77777777" w:rsidTr="00B3179D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FBB9B" w14:textId="77777777" w:rsidR="00B3179D" w:rsidRPr="00B3179D" w:rsidRDefault="00B3179D" w:rsidP="00B3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8D0459" w14:textId="3B409EAF" w:rsidR="00B3179D" w:rsidRPr="00B3179D" w:rsidRDefault="00B3179D" w:rsidP="00B31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7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...,</w:t>
            </w:r>
            <w:r w:rsidRPr="00B317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ngày...tháng...năm...</w:t>
            </w:r>
          </w:p>
        </w:tc>
      </w:tr>
      <w:tr w:rsidR="00B3179D" w:rsidRPr="00B3179D" w14:paraId="7485A09F" w14:textId="77777777" w:rsidTr="00B3179D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FB1F5" w14:textId="77777777" w:rsidR="00B3179D" w:rsidRPr="00B3179D" w:rsidRDefault="00B3179D" w:rsidP="00B3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 nhận của công ty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AFE96" w14:textId="77777777" w:rsidR="00B3179D" w:rsidRPr="00B3179D" w:rsidRDefault="00B3179D" w:rsidP="00B3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làm đơn</w:t>
            </w:r>
            <w:r w:rsidRPr="00B31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B317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và ghi rõ họ tên)</w:t>
            </w:r>
          </w:p>
        </w:tc>
      </w:tr>
    </w:tbl>
    <w:p w14:paraId="62B6D777" w14:textId="77777777" w:rsidR="00B3179D" w:rsidRPr="00B3179D" w:rsidRDefault="00B3179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sectPr w:rsidR="00B3179D" w:rsidRPr="00B31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98"/>
    <w:rsid w:val="000C1C30"/>
    <w:rsid w:val="001D080E"/>
    <w:rsid w:val="001D63F4"/>
    <w:rsid w:val="001D6516"/>
    <w:rsid w:val="001F61AF"/>
    <w:rsid w:val="00264ED5"/>
    <w:rsid w:val="00273497"/>
    <w:rsid w:val="002D1F32"/>
    <w:rsid w:val="002D2FCD"/>
    <w:rsid w:val="002F0F0F"/>
    <w:rsid w:val="003466E4"/>
    <w:rsid w:val="00376478"/>
    <w:rsid w:val="00387D8A"/>
    <w:rsid w:val="00482C1E"/>
    <w:rsid w:val="00482FF9"/>
    <w:rsid w:val="00501BFC"/>
    <w:rsid w:val="005C790D"/>
    <w:rsid w:val="005F2FD6"/>
    <w:rsid w:val="006301FB"/>
    <w:rsid w:val="00637341"/>
    <w:rsid w:val="00663C36"/>
    <w:rsid w:val="006A4E1C"/>
    <w:rsid w:val="006B5235"/>
    <w:rsid w:val="007358C8"/>
    <w:rsid w:val="00740B15"/>
    <w:rsid w:val="0074375B"/>
    <w:rsid w:val="00777056"/>
    <w:rsid w:val="007B32DF"/>
    <w:rsid w:val="007C4398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9D13C0"/>
    <w:rsid w:val="00A3614B"/>
    <w:rsid w:val="00A8325D"/>
    <w:rsid w:val="00A922AB"/>
    <w:rsid w:val="00AA06D0"/>
    <w:rsid w:val="00AA2848"/>
    <w:rsid w:val="00AF74B3"/>
    <w:rsid w:val="00B212DC"/>
    <w:rsid w:val="00B3179D"/>
    <w:rsid w:val="00B773EF"/>
    <w:rsid w:val="00B872ED"/>
    <w:rsid w:val="00B970DF"/>
    <w:rsid w:val="00BB51FE"/>
    <w:rsid w:val="00BC3E38"/>
    <w:rsid w:val="00BD4D97"/>
    <w:rsid w:val="00C056FC"/>
    <w:rsid w:val="00C23875"/>
    <w:rsid w:val="00C74567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A43EE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F1C0"/>
  <w15:chartTrackingRefBased/>
  <w15:docId w15:val="{73A83328-89ED-4992-B025-D1CC1CA2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3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43E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A43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2021-05-12T01:04:00Z</dcterms:created>
  <dcterms:modified xsi:type="dcterms:W3CDTF">2021-05-12T01:25:00Z</dcterms:modified>
</cp:coreProperties>
</file>