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2B786D" w:rsidRPr="002B786D" w:rsidTr="002B786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KIỂM TOÁN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> NHÀ NƯỚC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2B786D" w:rsidRPr="002B786D" w:rsidTr="002B786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.../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>KTNN-TT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7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V/v cung cấp thông tin, tài liệu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Pr="002B7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ngày… tháng… 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</w:t>
            </w:r>
          </w:p>
        </w:tc>
      </w:tr>
    </w:tbl>
    <w:p w:rsidR="002B786D" w:rsidRPr="002B786D" w:rsidRDefault="002B786D" w:rsidP="002B7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(1)</w:t>
      </w:r>
    </w:p>
    <w:p w:rsidR="002B786D" w:rsidRPr="002B786D" w:rsidRDefault="002B786D" w:rsidP="002B7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>Căn cứ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Luật Thanh tra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>ngày 15 tháng 11 năm 2010;</w:t>
      </w:r>
    </w:p>
    <w:p w:rsidR="002B786D" w:rsidRPr="002B786D" w:rsidRDefault="002B786D" w:rsidP="002B7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>Căn cứ Nghị định số 86/2011/NĐ-CP ngày 22 tháng 9 năm 2011 của Chính phủ quy định chi tiết và hướng dẫn thi hành một số điều của Luật Thanh tra;</w:t>
      </w:r>
    </w:p>
    <w:p w:rsidR="002B786D" w:rsidRPr="002B786D" w:rsidRDefault="002B786D" w:rsidP="002B7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Căn cứ Quyết định số……/QĐ-KTNN ngày…. tháng…. năm…. của Tổng Kiểm toán Nhà nước về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 (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>2),</w:t>
      </w:r>
    </w:p>
    <w:p w:rsidR="002B786D" w:rsidRPr="002B786D" w:rsidRDefault="002B786D" w:rsidP="002B7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Để phục vụ việc thanh tra, yêu cầu: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...(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>1) cung cấp cho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(3) những thông tin, tài liệu sau đây: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(4)</w:t>
      </w:r>
    </w:p>
    <w:p w:rsidR="002B786D" w:rsidRPr="002B786D" w:rsidRDefault="002B786D" w:rsidP="002B7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D">
        <w:rPr>
          <w:rFonts w:ascii="Times New Roman" w:eastAsia="Times New Roman" w:hAnsi="Times New Roman" w:cs="Times New Roman"/>
          <w:sz w:val="28"/>
          <w:szCs w:val="28"/>
        </w:rPr>
        <w:t>Đề nghị quý cơ quan cung cấp đầy đủ những thông tin, tài liệu nói trên trước ngày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tháng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 xml:space="preserve"> (3) tại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...(</w:t>
      </w:r>
      <w:r w:rsidRPr="002B786D">
        <w:rPr>
          <w:rFonts w:ascii="Times New Roman" w:eastAsia="Times New Roman" w:hAnsi="Times New Roman" w:cs="Times New Roman"/>
          <w:sz w:val="28"/>
          <w:szCs w:val="28"/>
        </w:rPr>
        <w:t>5).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2B786D" w:rsidRPr="002B786D" w:rsidTr="002B786D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2B7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>- Như trên;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-...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(6);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</w:t>
            </w:r>
            <w:bookmarkStart w:id="0" w:name="_GoBack"/>
            <w:bookmarkEnd w:id="0"/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(7);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VT,...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6D" w:rsidRPr="002B786D" w:rsidRDefault="002B786D" w:rsidP="002B7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t>TL. TỔNG KIỂM TOÁN NHÀ NƯỚC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CHÁNH THANH TRA</w:t>
            </w:r>
            <w:r w:rsidRPr="002B78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7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 và đóng dấu)</w:t>
            </w:r>
          </w:p>
        </w:tc>
      </w:tr>
    </w:tbl>
    <w:p w:rsidR="001D080E" w:rsidRPr="002B786D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2B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B"/>
    <w:rsid w:val="001D080E"/>
    <w:rsid w:val="001D63F4"/>
    <w:rsid w:val="001D6516"/>
    <w:rsid w:val="001F61AF"/>
    <w:rsid w:val="00264ED5"/>
    <w:rsid w:val="00273497"/>
    <w:rsid w:val="002B786D"/>
    <w:rsid w:val="002D1F32"/>
    <w:rsid w:val="003466E4"/>
    <w:rsid w:val="00376478"/>
    <w:rsid w:val="00387D8A"/>
    <w:rsid w:val="00482C1E"/>
    <w:rsid w:val="00482FF9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D163B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CE68"/>
  <w15:chartTrackingRefBased/>
  <w15:docId w15:val="{F0FCFA52-AB58-40A2-80D0-C9FA07C1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78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B7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2021-05-09T13:55:00Z</dcterms:created>
  <dcterms:modified xsi:type="dcterms:W3CDTF">2021-05-09T13:58:00Z</dcterms:modified>
</cp:coreProperties>
</file>