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554F" w14:textId="77777777" w:rsidR="00B115B9" w:rsidRPr="00B115B9" w:rsidRDefault="00B115B9" w:rsidP="00B115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B115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CỘNG HOÀ XÃ HỘI CHỦ NGHĨA VIỆT NAM</w:t>
      </w:r>
    </w:p>
    <w:p w14:paraId="13129C68" w14:textId="77777777" w:rsidR="00B115B9" w:rsidRPr="00B115B9" w:rsidRDefault="00B115B9" w:rsidP="00B115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Độc lập - Tự do - Hạnh phúc</w:t>
      </w:r>
    </w:p>
    <w:p w14:paraId="4C06FA0D" w14:textId="77777777" w:rsidR="00B115B9" w:rsidRPr="00B115B9" w:rsidRDefault="00B115B9" w:rsidP="00B115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------***------</w:t>
      </w:r>
    </w:p>
    <w:p w14:paraId="42B3AE5F" w14:textId="1397349A" w:rsidR="00B115B9" w:rsidRDefault="00B115B9" w:rsidP="00B115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ĐƠN KHIẾU NẠI</w:t>
      </w:r>
    </w:p>
    <w:p w14:paraId="2AC9C0C7" w14:textId="36B5CBE7" w:rsidR="00B115B9" w:rsidRPr="00B115B9" w:rsidRDefault="00B115B9" w:rsidP="00B115B9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vi-VN"/>
        </w:rPr>
        <w:t>(V/v:...)</w:t>
      </w:r>
    </w:p>
    <w:p w14:paraId="023550B3" w14:textId="2573CB4C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Kính gửi 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(1)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</w:p>
    <w:p w14:paraId="5265A2DE" w14:textId="682F7DC4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Họ và tên 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(2)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...</w:t>
      </w:r>
    </w:p>
    <w:p w14:paraId="2025EF33" w14:textId="2D1866A2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Số CMND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Ngày cấp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Nơi cấp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</w:p>
    <w:p w14:paraId="6A564C1E" w14:textId="2934C46E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Số điện thoại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</w:p>
    <w:p w14:paraId="0BB31DE0" w14:textId="4109F3DB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Bộ phận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Chức vụ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>: ...</w:t>
      </w:r>
    </w:p>
    <w:p w14:paraId="718DE154" w14:textId="2F66B0E8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Nay tôi làm đơn này khiếu nại về 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(3)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 xml:space="preserve"> ...</w:t>
      </w:r>
    </w:p>
    <w:p w14:paraId="6B0A543D" w14:textId="7A3B4572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Nội dung khiếu nại 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(4)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 xml:space="preserve"> ...</w:t>
      </w:r>
    </w:p>
    <w:p w14:paraId="35D069A3" w14:textId="67C3FA54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Lý do khiếu nại 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(5)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B115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(tài liệu, chứng cứ kèm theo nếu có)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  <w:t xml:space="preserve"> ...</w:t>
      </w:r>
    </w:p>
    <w:p w14:paraId="1771537B" w14:textId="77777777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Tôi đề nghị 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</w:rPr>
        <w:t>(6)</w:t>
      </w: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719C512D" w14:textId="64675AC8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-Xem xét, xác minh lại hành vi/quyết định;</w:t>
      </w:r>
    </w:p>
    <w:p w14:paraId="14E30DBB" w14:textId="6C128491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-Giải quyết theo đúng quy định của pháp luật và chính sách đã đề ra, đảm bảo quyền, lợi ích hợp pháp, chính đáng.</w:t>
      </w:r>
    </w:p>
    <w:p w14:paraId="65928570" w14:textId="77777777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Tôi xin cam đoan mọi thông tin trên là đúng sự thật và xin chịu trách nhiệm về nội dung đã khiếu nại.</w:t>
      </w:r>
    </w:p>
    <w:p w14:paraId="411616F8" w14:textId="77777777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Mong quý cơ quan sớm xem xét và giải quyết.</w:t>
      </w:r>
    </w:p>
    <w:p w14:paraId="077BF68C" w14:textId="77777777" w:rsidR="00B115B9" w:rsidRPr="00B115B9" w:rsidRDefault="00B115B9" w:rsidP="00B115B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115B9">
        <w:rPr>
          <w:rFonts w:ascii="Times New Roman" w:eastAsia="Times New Roman" w:hAnsi="Times New Roman" w:cs="Times New Roman"/>
          <w:color w:val="222222"/>
          <w:sz w:val="28"/>
          <w:szCs w:val="28"/>
        </w:rPr>
        <w:t>Tôi xin chân thành cảm ơn!</w:t>
      </w:r>
    </w:p>
    <w:p w14:paraId="39AE1328" w14:textId="15D12578" w:rsidR="00B115B9" w:rsidRPr="00B115B9" w:rsidRDefault="00B115B9" w:rsidP="00B115B9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...,</w:t>
      </w:r>
      <w:r w:rsidRPr="00B115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ngày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...</w:t>
      </w:r>
      <w:r w:rsidRPr="00B115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tháng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>...</w:t>
      </w:r>
      <w:r w:rsidRPr="00B115B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vi-VN"/>
        </w:rPr>
        <w:t xml:space="preserve"> ...</w:t>
      </w:r>
    </w:p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7"/>
        <w:gridCol w:w="4988"/>
      </w:tblGrid>
      <w:tr w:rsidR="00B115B9" w:rsidRPr="00B115B9" w14:paraId="5F4F897C" w14:textId="77777777" w:rsidTr="00B115B9"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1A525" w14:textId="77777777" w:rsidR="00B115B9" w:rsidRPr="00B115B9" w:rsidRDefault="00B115B9" w:rsidP="00B115B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115B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5E73" w14:textId="77777777" w:rsidR="00B115B9" w:rsidRPr="00B115B9" w:rsidRDefault="00B115B9" w:rsidP="00B115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115B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 khiếu nại</w:t>
            </w:r>
          </w:p>
          <w:p w14:paraId="4F392BBB" w14:textId="77777777" w:rsidR="00B115B9" w:rsidRPr="00B115B9" w:rsidRDefault="00B115B9" w:rsidP="00B115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115B9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  <w:t>(Ký, ghi rõ họ tên)</w:t>
            </w:r>
          </w:p>
        </w:tc>
      </w:tr>
      <w:bookmarkEnd w:id="0"/>
    </w:tbl>
    <w:p w14:paraId="196AA48A" w14:textId="77777777" w:rsidR="001D080E" w:rsidRPr="00B115B9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B11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B9"/>
    <w:rsid w:val="001D080E"/>
    <w:rsid w:val="001D63F4"/>
    <w:rsid w:val="001D6516"/>
    <w:rsid w:val="001F61AF"/>
    <w:rsid w:val="00264ED5"/>
    <w:rsid w:val="00273497"/>
    <w:rsid w:val="002D1F32"/>
    <w:rsid w:val="003466E4"/>
    <w:rsid w:val="00376478"/>
    <w:rsid w:val="00387D8A"/>
    <w:rsid w:val="00482C1E"/>
    <w:rsid w:val="00501BFC"/>
    <w:rsid w:val="005C790D"/>
    <w:rsid w:val="00637341"/>
    <w:rsid w:val="00663C36"/>
    <w:rsid w:val="007358C8"/>
    <w:rsid w:val="00740B15"/>
    <w:rsid w:val="0074375B"/>
    <w:rsid w:val="0075011C"/>
    <w:rsid w:val="00777056"/>
    <w:rsid w:val="007B32DF"/>
    <w:rsid w:val="007E292C"/>
    <w:rsid w:val="00811207"/>
    <w:rsid w:val="00861D36"/>
    <w:rsid w:val="008621E2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115B9"/>
    <w:rsid w:val="00B212DC"/>
    <w:rsid w:val="00B773EF"/>
    <w:rsid w:val="00B872ED"/>
    <w:rsid w:val="00B970DF"/>
    <w:rsid w:val="00BB51FE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A28CD"/>
    <w:rsid w:val="00ED4255"/>
    <w:rsid w:val="00EE08DA"/>
    <w:rsid w:val="00F26EB9"/>
    <w:rsid w:val="00F277E0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1B7D"/>
  <w15:chartTrackingRefBased/>
  <w15:docId w15:val="{88899BA8-5BC6-4510-9C3D-1F0D9FBD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15B9"/>
    <w:rPr>
      <w:b/>
      <w:bCs/>
    </w:rPr>
  </w:style>
  <w:style w:type="character" w:styleId="Emphasis">
    <w:name w:val="Emphasis"/>
    <w:basedOn w:val="DefaultParagraphFont"/>
    <w:uiPriority w:val="20"/>
    <w:qFormat/>
    <w:rsid w:val="00B115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2021-05-05T04:12:00Z</dcterms:created>
  <dcterms:modified xsi:type="dcterms:W3CDTF">2021-05-05T04:26:00Z</dcterms:modified>
</cp:coreProperties>
</file>