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6798"/>
      </w:tblGrid>
      <w:tr w:rsidR="004A4A41" w:rsidRPr="004A4A41" w14:paraId="41327B1E" w14:textId="77777777" w:rsidTr="004A4A41">
        <w:tc>
          <w:tcPr>
            <w:tcW w:w="3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E9CF4" w14:textId="58605A35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vị:</w:t>
            </w: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14:paraId="11381F06" w14:textId="07476635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Bộ phận:</w:t>
            </w: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60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AEF9D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Mẫu số 01- TSCĐ</w:t>
            </w:r>
          </w:p>
          <w:p w14:paraId="0B9729FD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(Ban hành theo Thông tư số 132/2018/TT-BTC ngày 28/12/2018 của Bộ Tài chính)</w:t>
            </w:r>
          </w:p>
        </w:tc>
      </w:tr>
    </w:tbl>
    <w:p w14:paraId="48AA0E2E" w14:textId="77777777" w:rsidR="004A4A41" w:rsidRPr="004A4A41" w:rsidRDefault="004A4A41" w:rsidP="004A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>BIÊN BẢN GIAO NHẬN TSCĐ</w:t>
      </w:r>
    </w:p>
    <w:p w14:paraId="3EEEE436" w14:textId="77777777" w:rsidR="004A4A41" w:rsidRPr="004A4A41" w:rsidRDefault="004A4A41" w:rsidP="004A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Ngày </w:t>
      </w:r>
      <w:proofErr w:type="gramStart"/>
      <w:r w:rsidRPr="004A4A41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4A4A41">
        <w:rPr>
          <w:rFonts w:ascii="Times New Roman" w:eastAsia="Times New Roman" w:hAnsi="Times New Roman" w:cs="Times New Roman"/>
          <w:sz w:val="28"/>
          <w:szCs w:val="28"/>
        </w:rPr>
        <w:t>tháng .....năm ......</w:t>
      </w:r>
    </w:p>
    <w:p w14:paraId="6DB5BBDD" w14:textId="111D59FE" w:rsidR="004A4A41" w:rsidRPr="004A4A41" w:rsidRDefault="004A4A41" w:rsidP="004A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>Số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6FF4FBBA" w14:textId="5C045A53" w:rsidR="004A4A41" w:rsidRPr="004A4A41" w:rsidRDefault="004A4A41" w:rsidP="004A4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Nợ: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46A04E2" w14:textId="4309AEFD" w:rsidR="004A4A41" w:rsidRPr="004A4A41" w:rsidRDefault="004A4A41" w:rsidP="004A4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Có: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124A24C0" w14:textId="0DC0FBF3" w:rsidR="004A4A41" w:rsidRPr="004A4A41" w:rsidRDefault="004A4A41" w:rsidP="004A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Căn cứ Quyết định số: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ngày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tháng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năm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của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1709AA3" w14:textId="34E45846" w:rsidR="004A4A41" w:rsidRPr="004A4A41" w:rsidRDefault="004A4A41" w:rsidP="004A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về việc bàn giao TSCĐ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7E94498" w14:textId="77777777" w:rsidR="004A4A41" w:rsidRPr="004A4A41" w:rsidRDefault="004A4A41" w:rsidP="004A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>Ban giao nhận TSCĐ gồm:</w:t>
      </w:r>
    </w:p>
    <w:p w14:paraId="6AF94BD7" w14:textId="5E5CF820" w:rsidR="004A4A41" w:rsidRPr="004A4A41" w:rsidRDefault="004A4A41" w:rsidP="004A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-Ông/Bà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chức vụ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 Đại diện bên giao</w:t>
      </w:r>
    </w:p>
    <w:p w14:paraId="78DF6206" w14:textId="07A84B4A" w:rsidR="004A4A41" w:rsidRPr="004A4A41" w:rsidRDefault="004A4A41" w:rsidP="004A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-Ông/Bà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…. Chức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vụ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Đại diện bên nhận</w:t>
      </w:r>
    </w:p>
    <w:p w14:paraId="2CC0882D" w14:textId="2E121B26" w:rsidR="004A4A41" w:rsidRPr="004A4A41" w:rsidRDefault="004A4A41" w:rsidP="004A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-Ông/Bà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chức vụ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 xml:space="preserve">Đại diện 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134F3E5" w14:textId="52F9E4AD" w:rsidR="004A4A41" w:rsidRPr="004A4A41" w:rsidRDefault="004A4A41" w:rsidP="004A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>Địa điểm giao nhận TSCĐ</w:t>
      </w:r>
      <w:r w:rsidRPr="004A4A41">
        <w:rPr>
          <w:rFonts w:ascii="Times New Roman" w:eastAsia="Times New Roman" w:hAnsi="Times New Roman" w:cs="Times New Roman"/>
          <w:sz w:val="28"/>
          <w:szCs w:val="28"/>
        </w:rPr>
        <w:t>: ….</w:t>
      </w:r>
    </w:p>
    <w:p w14:paraId="177D9852" w14:textId="77777777" w:rsidR="004A4A41" w:rsidRPr="004A4A41" w:rsidRDefault="004A4A41" w:rsidP="004A4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>Xác nhận việc giao nhận TSCĐ như sau: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29"/>
        <w:gridCol w:w="836"/>
        <w:gridCol w:w="761"/>
        <w:gridCol w:w="721"/>
        <w:gridCol w:w="1099"/>
        <w:gridCol w:w="820"/>
        <w:gridCol w:w="836"/>
        <w:gridCol w:w="934"/>
        <w:gridCol w:w="693"/>
        <w:gridCol w:w="426"/>
        <w:gridCol w:w="1007"/>
        <w:gridCol w:w="760"/>
      </w:tblGrid>
      <w:tr w:rsidR="004A4A41" w:rsidRPr="004A4A41" w14:paraId="064AEB36" w14:textId="77777777" w:rsidTr="004A4A41">
        <w:tc>
          <w:tcPr>
            <w:tcW w:w="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94CA4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E1B07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Tên, ký hiệu quy cách (cấp hạng TSCĐ)</w:t>
            </w:r>
          </w:p>
        </w:tc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FA127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Số hiệu TSCĐ</w:t>
            </w:r>
          </w:p>
        </w:tc>
        <w:tc>
          <w:tcPr>
            <w:tcW w:w="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62532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Nước sản Xuất</w:t>
            </w:r>
          </w:p>
          <w:p w14:paraId="570DA257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(XD)</w:t>
            </w:r>
          </w:p>
        </w:tc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9BFC4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Năm sản xuất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EAC14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Nămđưa vào sửdụng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C47FE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Công suất (diện tích thiết kế)</w:t>
            </w:r>
          </w:p>
        </w:tc>
        <w:tc>
          <w:tcPr>
            <w:tcW w:w="4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2B51D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Tính nguyên giá tài sản cố định</w:t>
            </w:r>
          </w:p>
        </w:tc>
      </w:tr>
      <w:tr w:rsidR="004A4A41" w:rsidRPr="004A4A41" w14:paraId="5B324279" w14:textId="77777777" w:rsidTr="004A4A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E29A6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06D2B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8D661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503DB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1C060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DF837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851EA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B4244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Giá mua (ZSX)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A16C0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Chi phí vận chuyển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79AE3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Chi phí chạy thử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E002F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9DF85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Nguyên giá TSCĐ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0BFFE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Tài liệu kỹ thuật kèm theo</w:t>
            </w:r>
          </w:p>
        </w:tc>
      </w:tr>
      <w:tr w:rsidR="004A4A41" w:rsidRPr="004A4A41" w14:paraId="42659405" w14:textId="77777777" w:rsidTr="004A4A41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CF593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D5C52C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9E861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477FB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B9F22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4C8F4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E1062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74DF9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74982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BEA67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C33A8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67D63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51224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4A4A41" w:rsidRPr="004A4A41" w14:paraId="0A8E0FE0" w14:textId="77777777" w:rsidTr="004A4A41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C4C59" w14:textId="23C76052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9C593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D910A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1F132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EC65C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C7DED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7EA60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759B0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89598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FCE32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6362C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8FFEF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F7EBE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A41" w:rsidRPr="004A4A41" w14:paraId="41B04F80" w14:textId="77777777" w:rsidTr="004A4A41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3B77B" w14:textId="1755C6D9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29884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1C795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291D9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1E8D5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DF34A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B5BC3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C27AC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AD789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B8BE4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2A3F7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8F134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A33C2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A41" w:rsidRPr="004A4A41" w14:paraId="79E475FE" w14:textId="77777777" w:rsidTr="004A4A41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421D5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2A3A6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Cộng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CE4C8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19F74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EF3F7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227DE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04105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B40B3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DCB73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2CC00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8F1F1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69181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8CB85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</w:tbl>
    <w:p w14:paraId="4C8F98D1" w14:textId="77777777" w:rsidR="004A4A41" w:rsidRPr="004A4A41" w:rsidRDefault="004A4A41" w:rsidP="004A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A41">
        <w:rPr>
          <w:rFonts w:ascii="Times New Roman" w:eastAsia="Times New Roman" w:hAnsi="Times New Roman" w:cs="Times New Roman"/>
          <w:sz w:val="28"/>
          <w:szCs w:val="28"/>
        </w:rPr>
        <w:t>DỤNG CỤ, PHỤ TÙNG KÈM THEO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762"/>
        <w:gridCol w:w="1922"/>
        <w:gridCol w:w="1690"/>
        <w:gridCol w:w="2005"/>
      </w:tblGrid>
      <w:tr w:rsidR="004A4A41" w:rsidRPr="004A4A41" w14:paraId="2F1DD756" w14:textId="77777777" w:rsidTr="004A4A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67A65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</w:p>
          <w:p w14:paraId="13F240D2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thứ tự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D80BE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Tên, qui cách dụng cụ,</w:t>
            </w:r>
          </w:p>
          <w:p w14:paraId="4E30EBAA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phụ tùng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DAF26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52F33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0B508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Giá trị</w:t>
            </w:r>
          </w:p>
        </w:tc>
      </w:tr>
      <w:tr w:rsidR="004A4A41" w:rsidRPr="004A4A41" w14:paraId="67E8A693" w14:textId="77777777" w:rsidTr="004A4A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AD995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9ECB7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AFC2D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92010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FFE38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A41" w:rsidRPr="004A4A41" w14:paraId="1C5A2D9F" w14:textId="77777777" w:rsidTr="004A4A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B3589" w14:textId="50BA2D33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1A455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A295E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1E8D7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E7D4F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A41" w:rsidRPr="004A4A41" w14:paraId="04311307" w14:textId="77777777" w:rsidTr="004A4A41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4F238" w14:textId="6B457B88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D36CB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BEB87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77574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1D40E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B3A36C" w14:textId="77777777" w:rsidR="004A4A41" w:rsidRPr="004A4A41" w:rsidRDefault="004A4A41" w:rsidP="004A4A4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540"/>
        <w:gridCol w:w="1843"/>
        <w:gridCol w:w="2006"/>
      </w:tblGrid>
      <w:tr w:rsidR="004A4A41" w:rsidRPr="004A4A41" w14:paraId="5E8EB51F" w14:textId="77777777" w:rsidTr="004A4A41">
        <w:tc>
          <w:tcPr>
            <w:tcW w:w="28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142B3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Giám đốc bên nhận</w:t>
            </w: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tên, đóng dấu)</w:t>
            </w:r>
          </w:p>
        </w:tc>
        <w:tc>
          <w:tcPr>
            <w:tcW w:w="3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8860B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 trưởng bên nhận</w:t>
            </w: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  <w:tc>
          <w:tcPr>
            <w:tcW w:w="16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B5CF8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nhận</w:t>
            </w: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  <w:tc>
          <w:tcPr>
            <w:tcW w:w="1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A4B11" w14:textId="77777777" w:rsidR="004A4A41" w:rsidRPr="004A4A41" w:rsidRDefault="004A4A41" w:rsidP="004A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giao</w:t>
            </w:r>
            <w:r w:rsidRPr="004A4A4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A4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</w:tr>
      <w:bookmarkEnd w:id="0"/>
    </w:tbl>
    <w:p w14:paraId="764E0F8E" w14:textId="77777777" w:rsidR="001D080E" w:rsidRPr="004A4A41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4A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41"/>
    <w:rsid w:val="00025178"/>
    <w:rsid w:val="00032E5D"/>
    <w:rsid w:val="00043338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A4A41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9241"/>
  <w15:chartTrackingRefBased/>
  <w15:docId w15:val="{E6109F2C-1BE1-4538-AB34-7D5FDF3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A41"/>
    <w:rPr>
      <w:b/>
      <w:bCs/>
    </w:rPr>
  </w:style>
  <w:style w:type="character" w:styleId="Emphasis">
    <w:name w:val="Emphasis"/>
    <w:basedOn w:val="DefaultParagraphFont"/>
    <w:uiPriority w:val="20"/>
    <w:qFormat/>
    <w:rsid w:val="004A4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2021-05-27T03:34:00Z</dcterms:created>
  <dcterms:modified xsi:type="dcterms:W3CDTF">2021-05-27T03:37:00Z</dcterms:modified>
</cp:coreProperties>
</file>