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EC80" w14:textId="77777777" w:rsidR="00F373ED" w:rsidRPr="00F373ED" w:rsidRDefault="00F373ED" w:rsidP="00F3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F373ED">
        <w:rPr>
          <w:rFonts w:ascii="Times New Roman" w:eastAsia="Times New Roman" w:hAnsi="Times New Roman" w:cs="Times New Roman"/>
          <w:sz w:val="28"/>
          <w:szCs w:val="28"/>
        </w:rPr>
        <w:br/>
      </w:r>
      <w:r w:rsidRPr="00F37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</w:t>
      </w:r>
    </w:p>
    <w:p w14:paraId="1BF8B6DB" w14:textId="77777777" w:rsidR="00F373ED" w:rsidRPr="00F373ED" w:rsidRDefault="00F373ED" w:rsidP="00F3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</w:t>
      </w:r>
    </w:p>
    <w:p w14:paraId="2F8BA68F" w14:textId="215479B6" w:rsidR="00F373ED" w:rsidRPr="00F373ED" w:rsidRDefault="00F373ED" w:rsidP="00F37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…,</w:t>
      </w:r>
      <w:r w:rsidRPr="00F373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ngày...tháng...năm...</w:t>
      </w:r>
    </w:p>
    <w:p w14:paraId="1B817BDE" w14:textId="77777777" w:rsidR="00F373ED" w:rsidRPr="00F373ED" w:rsidRDefault="00F373ED" w:rsidP="00F3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DANH SÁCH</w:t>
      </w:r>
      <w:r w:rsidRPr="00F373ED">
        <w:rPr>
          <w:rFonts w:ascii="Times New Roman" w:eastAsia="Times New Roman" w:hAnsi="Times New Roman" w:cs="Times New Roman"/>
          <w:sz w:val="28"/>
          <w:szCs w:val="28"/>
        </w:rPr>
        <w:br/>
      </w:r>
      <w:r w:rsidRPr="00F37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ĐĂNG KÝ HÀNH NGHỀ KHÁM BỆNH, CHỮA BỆNH</w:t>
      </w:r>
    </w:p>
    <w:p w14:paraId="5179A4CD" w14:textId="214227B1" w:rsidR="00F373ED" w:rsidRPr="00F373ED" w:rsidRDefault="00F373ED" w:rsidP="00F3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3ED">
        <w:rPr>
          <w:rFonts w:ascii="Times New Roman" w:eastAsia="Times New Roman" w:hAnsi="Times New Roman" w:cs="Times New Roman"/>
          <w:sz w:val="28"/>
          <w:szCs w:val="28"/>
        </w:rPr>
        <w:t xml:space="preserve">1.Tên cơ sở khám bệnh, chữa bệnh: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2B42C4E" w14:textId="0AA51155" w:rsidR="00F373ED" w:rsidRPr="00F373ED" w:rsidRDefault="00F373ED" w:rsidP="00F3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3ED">
        <w:rPr>
          <w:rFonts w:ascii="Times New Roman" w:eastAsia="Times New Roman" w:hAnsi="Times New Roman" w:cs="Times New Roman"/>
          <w:sz w:val="28"/>
          <w:szCs w:val="28"/>
        </w:rPr>
        <w:t xml:space="preserve">2.Địa chỉ: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5149264" w14:textId="79969795" w:rsidR="00F373ED" w:rsidRPr="00F373ED" w:rsidRDefault="00F373ED" w:rsidP="00F3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3ED">
        <w:rPr>
          <w:rFonts w:ascii="Times New Roman" w:eastAsia="Times New Roman" w:hAnsi="Times New Roman" w:cs="Times New Roman"/>
          <w:sz w:val="28"/>
          <w:szCs w:val="28"/>
        </w:rPr>
        <w:t>3.Thời gian hoạt động của cơ sở khám bệnh, </w:t>
      </w:r>
      <w:r>
        <w:rPr>
          <w:rFonts w:ascii="Times New Roman" w:eastAsia="Times New Roman" w:hAnsi="Times New Roman" w:cs="Times New Roman"/>
          <w:sz w:val="28"/>
          <w:szCs w:val="28"/>
        </w:rPr>
        <w:t>chữa bệnh</w:t>
      </w:r>
      <w:r w:rsidRPr="00F373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977"/>
        <w:gridCol w:w="1725"/>
        <w:gridCol w:w="1725"/>
        <w:gridCol w:w="2731"/>
        <w:gridCol w:w="1455"/>
      </w:tblGrid>
      <w:tr w:rsidR="00F373ED" w:rsidRPr="00F373ED" w14:paraId="00822C91" w14:textId="77777777" w:rsidTr="005F54BE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0C8F0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98B62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 người hành nghề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51388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Phạm vi hoạt động chuyên môn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B1595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Số chứng chỉ hành nghề đã được cấp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7D26B" w14:textId="65AF2180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Thời gian đăng ký làm việc tại cơ sở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khám bệnh</w:t>
            </w: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, chữa bệnh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00BD1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Vị trí chuyên môn</w:t>
            </w:r>
          </w:p>
        </w:tc>
      </w:tr>
      <w:tr w:rsidR="00F373ED" w:rsidRPr="00F373ED" w14:paraId="17135CAE" w14:textId="77777777" w:rsidTr="005F54BE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46FC6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0C224" w14:textId="77777777" w:rsidR="00F373ED" w:rsidRPr="00F373ED" w:rsidRDefault="00F373ED" w:rsidP="00F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4C1CC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B81AF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AD07F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D5B45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3ED" w:rsidRPr="00F373ED" w14:paraId="5DD52610" w14:textId="77777777" w:rsidTr="005F54BE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7475E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9B7EA" w14:textId="77777777" w:rsidR="00F373ED" w:rsidRPr="00F373ED" w:rsidRDefault="00F373ED" w:rsidP="00F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172E2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13100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1B23A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F4420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3ED" w:rsidRPr="00F373ED" w14:paraId="6BF239B1" w14:textId="77777777" w:rsidTr="005F54BE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CACB6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AACAB" w14:textId="77777777" w:rsidR="00F373ED" w:rsidRPr="00F373ED" w:rsidRDefault="00F373ED" w:rsidP="00F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EDAFD" w14:textId="77777777" w:rsidR="00F373ED" w:rsidRPr="00F373ED" w:rsidRDefault="00F373ED" w:rsidP="00F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3DE98" w14:textId="77777777" w:rsidR="00F373ED" w:rsidRPr="00F373ED" w:rsidRDefault="00F373ED" w:rsidP="00F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F6062" w14:textId="77777777" w:rsidR="00F373ED" w:rsidRPr="00F373ED" w:rsidRDefault="00F373ED" w:rsidP="00F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1706A" w14:textId="77777777" w:rsidR="00F373ED" w:rsidRPr="00F373ED" w:rsidRDefault="00F373ED" w:rsidP="00F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69C3B6E" w14:textId="77777777" w:rsidR="00F373ED" w:rsidRPr="00F373ED" w:rsidRDefault="00F373ED" w:rsidP="00F373E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5202"/>
      </w:tblGrid>
      <w:tr w:rsidR="00F373ED" w:rsidRPr="00F373ED" w14:paraId="364AB0D9" w14:textId="77777777" w:rsidTr="00F373ED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0B5D0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XÁC NHẬN CỦA CNQY CẤP ĐẦU MỐI TRỰC THUỘC BỘ QUỐC PHÒNG</w:t>
            </w: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373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và ghi rõ họ, tên)</w:t>
            </w:r>
          </w:p>
        </w:tc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BD803" w14:textId="77777777" w:rsidR="00F373ED" w:rsidRPr="00F373ED" w:rsidRDefault="00F373ED" w:rsidP="00F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 ĐƠN VỊ</w:t>
            </w:r>
            <w:r w:rsidRPr="00F373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373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</w:tc>
      </w:tr>
    </w:tbl>
    <w:p w14:paraId="1926B9CB" w14:textId="77777777" w:rsidR="001D080E" w:rsidRPr="00F373ED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F3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ED"/>
    <w:rsid w:val="00025178"/>
    <w:rsid w:val="00032E5D"/>
    <w:rsid w:val="00043338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F2FD6"/>
    <w:rsid w:val="005F54BE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373ED"/>
    <w:rsid w:val="00F44DFB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44F6"/>
  <w15:chartTrackingRefBased/>
  <w15:docId w15:val="{12817BB8-EF99-4781-8699-EAA09F93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3ED"/>
    <w:rPr>
      <w:b/>
      <w:bCs/>
    </w:rPr>
  </w:style>
  <w:style w:type="character" w:styleId="Emphasis">
    <w:name w:val="Emphasis"/>
    <w:basedOn w:val="DefaultParagraphFont"/>
    <w:uiPriority w:val="20"/>
    <w:qFormat/>
    <w:rsid w:val="00F373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7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2021-05-25T08:22:00Z</dcterms:created>
  <dcterms:modified xsi:type="dcterms:W3CDTF">2021-05-25T08:24:00Z</dcterms:modified>
</cp:coreProperties>
</file>