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956" w:rsidRPr="00540956" w:rsidRDefault="00540956" w:rsidP="005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- Tự do - Hạnh phúc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</w:t>
      </w:r>
      <w:r w:rsidRPr="005409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…, ngày... tháng ... năm...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VĂN BẢN ĐỀ NGHỊ CẤP LẠI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&lt;Giấy chứng nhận đăng ký thuế/Thông báo mã số thuế&gt;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Kính gửi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540956">
        <w:rPr>
          <w:rFonts w:ascii="Times New Roman" w:eastAsia="Times New Roman" w:hAnsi="Times New Roman" w:cs="Times New Roman"/>
          <w:sz w:val="28"/>
          <w:szCs w:val="28"/>
        </w:rPr>
        <w:t>Tên người nộp thuế, cá nhân (Ghi theo thông tin đăng ký thuế):.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Mã số thuế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Địa chỉ trụ sở chính (Ghi theo thông tin đăng ký thuế):.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Địa chỉ kinh doanh (Nếu có):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2.Tên đại lý thuế (Nếu có):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Mã số thuế: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Hợp đồng đại lý thuế: số ngày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3.Lý do đề nghị cấp lại: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540956" w:rsidRPr="00540956" w:rsidRDefault="00540956" w:rsidP="0054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956">
        <w:rPr>
          <w:rFonts w:ascii="Times New Roman" w:eastAsia="Times New Roman" w:hAnsi="Times New Roman" w:cs="Times New Roman"/>
          <w:sz w:val="28"/>
          <w:szCs w:val="28"/>
        </w:rPr>
        <w:t>Người nộp thuế cam kết về tính chính xác, trung thực và hoàn toàn chịu trách nhiệm trước pháp luật về nội dung của văn bản này./.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485"/>
      </w:tblGrid>
      <w:tr w:rsidR="00540956" w:rsidRPr="00540956" w:rsidTr="00540956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956" w:rsidRPr="00540956" w:rsidRDefault="00540956" w:rsidP="0054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NHÂN VIÊN ĐẠI LÝ THUẾ</w:t>
            </w:r>
          </w:p>
          <w:p w:rsidR="00540956" w:rsidRPr="00540956" w:rsidRDefault="00540956" w:rsidP="0054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tên:</w:t>
            </w:r>
          </w:p>
          <w:p w:rsidR="00540956" w:rsidRPr="00540956" w:rsidRDefault="00540956" w:rsidP="0054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sz w:val="28"/>
                <w:szCs w:val="28"/>
              </w:rPr>
              <w:t>Chứng chỉ hành nghề số:</w:t>
            </w:r>
          </w:p>
        </w:tc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956" w:rsidRPr="00540956" w:rsidRDefault="00540956" w:rsidP="0054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NỘP THUẾ hoặc NGƯỜI ĐẠI DIỆN THEO PHÁP LUẬT</w:t>
            </w:r>
          </w:p>
          <w:p w:rsidR="00540956" w:rsidRPr="00540956" w:rsidRDefault="00540956" w:rsidP="0054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 và đóng dấu)</w:t>
            </w:r>
          </w:p>
        </w:tc>
      </w:tr>
    </w:tbl>
    <w:p w:rsidR="001D080E" w:rsidRPr="00540956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54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FA"/>
    <w:rsid w:val="00032E5D"/>
    <w:rsid w:val="00043338"/>
    <w:rsid w:val="00086DFA"/>
    <w:rsid w:val="001D080E"/>
    <w:rsid w:val="001D63F4"/>
    <w:rsid w:val="001D6516"/>
    <w:rsid w:val="001E1B32"/>
    <w:rsid w:val="001E379B"/>
    <w:rsid w:val="001E7FA1"/>
    <w:rsid w:val="001F61AF"/>
    <w:rsid w:val="002106E8"/>
    <w:rsid w:val="00243262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433652"/>
    <w:rsid w:val="00471446"/>
    <w:rsid w:val="00482C1E"/>
    <w:rsid w:val="00482FF9"/>
    <w:rsid w:val="004B0038"/>
    <w:rsid w:val="004B0F93"/>
    <w:rsid w:val="00501BFC"/>
    <w:rsid w:val="00503B2A"/>
    <w:rsid w:val="00536B30"/>
    <w:rsid w:val="00540956"/>
    <w:rsid w:val="00567AB3"/>
    <w:rsid w:val="005A1E25"/>
    <w:rsid w:val="005C790D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8F8E"/>
  <w15:chartTrackingRefBased/>
  <w15:docId w15:val="{4874435E-8D01-429C-9DFA-3970214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0956"/>
    <w:rPr>
      <w:b/>
      <w:bCs/>
    </w:rPr>
  </w:style>
  <w:style w:type="character" w:styleId="Emphasis">
    <w:name w:val="Emphasis"/>
    <w:basedOn w:val="DefaultParagraphFont"/>
    <w:uiPriority w:val="20"/>
    <w:qFormat/>
    <w:rsid w:val="00540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2021-05-22T02:09:00Z</dcterms:created>
  <dcterms:modified xsi:type="dcterms:W3CDTF">2021-05-22T02:11:00Z</dcterms:modified>
</cp:coreProperties>
</file>