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</w:p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________________________</w:t>
      </w:r>
    </w:p>
    <w:p w:rsidR="005169E7" w:rsidRPr="005169E7" w:rsidRDefault="005169E7" w:rsidP="00516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...,</w:t>
      </w:r>
      <w:r w:rsidRPr="00516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ngày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  <w:r w:rsidRPr="00516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tháng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  <w:r w:rsidRPr="005169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năm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....</w:t>
      </w:r>
      <w:bookmarkStart w:id="0" w:name="_GoBack"/>
      <w:bookmarkEnd w:id="0"/>
    </w:p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</w:p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hỗ trợ kinh phí khám, chữa bệnh nghề nghiệp</w:t>
      </w:r>
    </w:p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___________</w:t>
      </w:r>
    </w:p>
    <w:p w:rsidR="005169E7" w:rsidRPr="005169E7" w:rsidRDefault="005169E7" w:rsidP="0051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Kính gửi: Sở Lao động - Thương binh và Xã hội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6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(1)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I.THÔNG TIN VỀ NGƯỜI LAO ĐỘNG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1.Họ và tên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2.Ngày tháng năm sinh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 Giới tính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3.Địa chỉ nơi cư trú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4.Điện thoại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5.Số chứng minh thư hoặc thẻ căn cước công dân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>Nơi cấp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6.Số sổ bảo hiểm xã hội/Mã số bảo hiểm xã hội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7.Bệnh nghề nghiệp được phát hiện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8.Nghề nghiệp gây ra bệnh nghề nghiệp được phát hiện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9.Tên doanh nghiệp, cơ sở (nơi làm việc gây ra bệnh nghề nghiệp</w:t>
      </w:r>
      <w:proofErr w:type="gramStart"/>
      <w:r w:rsidRPr="005169E7">
        <w:rPr>
          <w:rFonts w:ascii="Times New Roman" w:eastAsia="Times New Roman" w:hAnsi="Times New Roman" w:cs="Times New Roman"/>
          <w:sz w:val="28"/>
          <w:szCs w:val="28"/>
        </w:rPr>
        <w:t>):.......</w:t>
      </w:r>
      <w:proofErr w:type="gramEnd"/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II.NỘI DUNG ĐỀ NGHỊ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1. Đề nghị hỗ trợ kinh phí khám, chữa bệnh nghề nghiệp theo quy định tại Nghị định số</w:t>
      </w:r>
      <w:proofErr w:type="gramStart"/>
      <w:r w:rsidRPr="005169E7">
        <w:rPr>
          <w:rFonts w:ascii="Times New Roman" w:eastAsia="Times New Roman" w:hAnsi="Times New Roman" w:cs="Times New Roman"/>
          <w:sz w:val="28"/>
          <w:szCs w:val="28"/>
        </w:rPr>
        <w:t>..../</w:t>
      </w:r>
      <w:proofErr w:type="gramEnd"/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2020/NĐ-CP ngày.. </w:t>
      </w:r>
      <w:proofErr w:type="gramStart"/>
      <w:r w:rsidRPr="005169E7">
        <w:rPr>
          <w:rFonts w:ascii="Times New Roman" w:eastAsia="Times New Roman" w:hAnsi="Times New Roman" w:cs="Times New Roman"/>
          <w:sz w:val="28"/>
          <w:szCs w:val="28"/>
        </w:rPr>
        <w:t>.tháng</w:t>
      </w:r>
      <w:proofErr w:type="gramEnd"/>
      <w:r w:rsidRPr="005169E7">
        <w:rPr>
          <w:rFonts w:ascii="Times New Roman" w:eastAsia="Times New Roman" w:hAnsi="Times New Roman" w:cs="Times New Roman"/>
          <w:sz w:val="28"/>
          <w:szCs w:val="28"/>
        </w:rPr>
        <w:t>... năm 2020 của Chính phủ, cụ thể như sau: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9E7">
        <w:rPr>
          <w:rFonts w:ascii="Times New Roman" w:eastAsia="Times New Roman" w:hAnsi="Times New Roman" w:cs="Times New Roman"/>
          <w:sz w:val="28"/>
          <w:szCs w:val="28"/>
        </w:rPr>
        <w:t>a)Kinh</w:t>
      </w:r>
      <w:proofErr w:type="gramEnd"/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 phí đề nghị hỗ trợ</w:t>
      </w:r>
      <w:r w:rsidRPr="00516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(2)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□Hỗ trợ kinh phí khám bệnh nghề nghiệp, với số tiền là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 đồng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□Hỗ trợ kinh phí chữa bệnh nghề nghiệp, với số tiền là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 đồng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9E7">
        <w:rPr>
          <w:rFonts w:ascii="Times New Roman" w:eastAsia="Times New Roman" w:hAnsi="Times New Roman" w:cs="Times New Roman"/>
          <w:sz w:val="28"/>
          <w:szCs w:val="28"/>
        </w:rPr>
        <w:t>b)Hình</w:t>
      </w:r>
      <w:proofErr w:type="gramEnd"/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 thức nhận kinh phí hỗ trợ</w:t>
      </w:r>
      <w:r w:rsidRPr="00516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(3)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-Hình thức thanh toán chuyển khoản: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+Số tài khoản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+Ngân hàng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-Hình thức thanh toán tiền mặt: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□ Tại cơ quan BHXH □ Qua tổ chức dịch vụ BHXH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2.Đăng ký nhận thông báo kết quả giải quyết thủ tục hành chính bằng:</w:t>
      </w:r>
      <w:r w:rsidRPr="00516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 (4)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>Văn bản □ Thư điện tử □ Tin nhắn □</w:t>
      </w:r>
    </w:p>
    <w:p w:rsidR="005169E7" w:rsidRPr="005169E7" w:rsidRDefault="005169E7" w:rsidP="0051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Tôi xin cam đoan những thông tin trên hoàn toàn đúng sự thật. Đề nghị Sở Lao động -Thương binh và Xã hội tỉnh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5169E7">
        <w:rPr>
          <w:rFonts w:ascii="Times New Roman" w:eastAsia="Times New Roman" w:hAnsi="Times New Roman" w:cs="Times New Roman"/>
          <w:sz w:val="28"/>
          <w:szCs w:val="28"/>
        </w:rPr>
        <w:t xml:space="preserve"> xem xét, hỗ trợ theo quy định.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4776"/>
      </w:tblGrid>
      <w:tr w:rsidR="005169E7" w:rsidRPr="005169E7" w:rsidTr="005169E7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9E7" w:rsidRPr="005169E7" w:rsidRDefault="005169E7" w:rsidP="005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9E7">
              <w:rPr>
                <w:rFonts w:ascii="Times New Roman" w:eastAsia="Times New Roman" w:hAnsi="Times New Roman" w:cs="Times New Roman"/>
                <w:sz w:val="28"/>
                <w:szCs w:val="28"/>
              </w:rPr>
              <w:t>Tài liệu có gửi kèm theo:</w:t>
            </w:r>
          </w:p>
          <w:p w:rsidR="005169E7" w:rsidRPr="005169E7" w:rsidRDefault="005169E7" w:rsidP="005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169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  <w:p w:rsidR="005169E7" w:rsidRPr="005169E7" w:rsidRDefault="005169E7" w:rsidP="005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169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69E7" w:rsidRDefault="005169E7" w:rsidP="0051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16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:rsidR="005169E7" w:rsidRPr="005169E7" w:rsidRDefault="005169E7" w:rsidP="005169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(Ký và ghi rõ họ tên)</w:t>
            </w:r>
          </w:p>
          <w:p w:rsidR="005169E7" w:rsidRPr="005169E7" w:rsidRDefault="005169E7" w:rsidP="0051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80E" w:rsidRPr="005169E7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51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7"/>
    <w:rsid w:val="00043338"/>
    <w:rsid w:val="001D080E"/>
    <w:rsid w:val="001D63F4"/>
    <w:rsid w:val="001D6516"/>
    <w:rsid w:val="001E379B"/>
    <w:rsid w:val="001E7FA1"/>
    <w:rsid w:val="001F61AF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82C1E"/>
    <w:rsid w:val="00482FF9"/>
    <w:rsid w:val="00501BFC"/>
    <w:rsid w:val="00503B2A"/>
    <w:rsid w:val="005169E7"/>
    <w:rsid w:val="00536B30"/>
    <w:rsid w:val="005A1E25"/>
    <w:rsid w:val="005C790D"/>
    <w:rsid w:val="005F2FD6"/>
    <w:rsid w:val="005F7D7C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A961"/>
  <w15:chartTrackingRefBased/>
  <w15:docId w15:val="{6166BFA4-C714-4834-ADAD-CEBD99F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9E7"/>
    <w:rPr>
      <w:b/>
      <w:bCs/>
    </w:rPr>
  </w:style>
  <w:style w:type="character" w:styleId="Emphasis">
    <w:name w:val="Emphasis"/>
    <w:basedOn w:val="DefaultParagraphFont"/>
    <w:uiPriority w:val="20"/>
    <w:qFormat/>
    <w:rsid w:val="00516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2021-05-17T06:40:00Z</dcterms:created>
  <dcterms:modified xsi:type="dcterms:W3CDTF">2021-05-17T06:44:00Z</dcterms:modified>
</cp:coreProperties>
</file>