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918"/>
      </w:tblGrid>
      <w:tr w:rsidR="0067342A" w:rsidRPr="0067342A" w14:paraId="05CE2EFE" w14:textId="77777777" w:rsidTr="0067342A">
        <w:tc>
          <w:tcPr>
            <w:tcW w:w="3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4D44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nl-NL"/>
              </w:rPr>
              <w:t>CỘNG HOÀ XÃ HỘI CHỦ NGHĨA VIỆTNAM</w:t>
            </w:r>
          </w:p>
          <w:p w14:paraId="55B40F3B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nl-NL"/>
              </w:rPr>
              <w:t>Độc lập - Tự do - Hạnh phúc</w:t>
            </w:r>
          </w:p>
          <w:p w14:paraId="77B92911" w14:textId="77777777" w:rsidR="0067342A" w:rsidRPr="0067342A" w:rsidRDefault="0067342A" w:rsidP="0067342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________________</w:t>
            </w:r>
          </w:p>
        </w:tc>
        <w:tc>
          <w:tcPr>
            <w:tcW w:w="2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5AD4" w14:textId="77777777" w:rsidR="0067342A" w:rsidRPr="0067342A" w:rsidRDefault="0067342A" w:rsidP="0067342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 wp14:anchorId="28689FF3" wp14:editId="50CD089D">
                  <wp:extent cx="1676400" cy="590550"/>
                  <wp:effectExtent l="0" t="0" r="0" b="0"/>
                  <wp:docPr id="7" name="Picture 7" descr="Mau so 01A/TN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u so 01A/TN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D6DAF" w14:textId="77777777" w:rsidR="0067342A" w:rsidRPr="0067342A" w:rsidRDefault="0067342A" w:rsidP="0067342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nl-NL"/>
        </w:rPr>
        <w:t>TỜ KHAI THUẾ THU NHẬP DOANH NGHIỆP TẠM TÍNH</w:t>
      </w:r>
    </w:p>
    <w:p w14:paraId="1C95C13F" w14:textId="77777777" w:rsidR="0067342A" w:rsidRPr="0067342A" w:rsidRDefault="0067342A" w:rsidP="0067342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4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(Dành cho người nộp thuế khai theo thu nhập thực tế phát sinh)</w:t>
      </w:r>
    </w:p>
    <w:p w14:paraId="38234C3A" w14:textId="0FEB2F9E" w:rsidR="0067342A" w:rsidRPr="0067342A" w:rsidRDefault="0067342A" w:rsidP="0067342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01]Kỳ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tính thuế: Quý.... Năm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40"/>
        <w:gridCol w:w="610"/>
        <w:gridCol w:w="2090"/>
        <w:gridCol w:w="540"/>
        <w:gridCol w:w="1819"/>
      </w:tblGrid>
      <w:tr w:rsidR="0067342A" w:rsidRPr="0067342A" w14:paraId="70AD7F16" w14:textId="77777777" w:rsidTr="0067342A">
        <w:trPr>
          <w:trHeight w:val="644"/>
        </w:trPr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2BB5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8209" w14:textId="4C8E8ABA" w:rsidR="0067342A" w:rsidRPr="0067342A" w:rsidRDefault="0067342A" w:rsidP="0067342A">
            <w:pPr>
              <w:spacing w:before="120"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[</w:t>
            </w:r>
            <w:proofErr w:type="gramStart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02]</w:t>
            </w: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gramEnd"/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đầu:</w:t>
            </w:r>
          </w:p>
        </w:tc>
        <w:tc>
          <w:tcPr>
            <w:tcW w:w="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97D2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67342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 wp14:anchorId="64D058FB" wp14:editId="27F28F3E">
                  <wp:extent cx="1905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1333" w14:textId="77777777" w:rsidR="0067342A" w:rsidRPr="0067342A" w:rsidRDefault="0067342A" w:rsidP="0067342A">
            <w:pPr>
              <w:spacing w:before="120"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[03]</w:t>
            </w: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Bổ sung lần </w:t>
            </w:r>
            <w:proofErr w:type="gramStart"/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 :</w:t>
            </w:r>
            <w:proofErr w:type="gramEnd"/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8968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67342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 wp14:anchorId="1F6E133E" wp14:editId="5CE50392">
                  <wp:extent cx="190500" cy="190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3A9E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14:paraId="4AF157F8" w14:textId="77777777" w:rsidR="0067342A" w:rsidRPr="0067342A" w:rsidRDefault="0067342A" w:rsidP="0067342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40"/>
        <w:gridCol w:w="7299"/>
      </w:tblGrid>
      <w:tr w:rsidR="0067342A" w:rsidRPr="0067342A" w14:paraId="102C9662" w14:textId="77777777" w:rsidTr="0067342A">
        <w:trPr>
          <w:trHeight w:val="462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A1EF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0352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 wp14:anchorId="58C6CDE8" wp14:editId="5DD61D43">
                  <wp:extent cx="190500" cy="190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5528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Doanh nghiệp có cơ sở sản xuất hạch toán phụ thuộc</w:t>
            </w:r>
          </w:p>
        </w:tc>
      </w:tr>
    </w:tbl>
    <w:p w14:paraId="1991DF95" w14:textId="3BADA6F7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04]Tên</w:t>
      </w:r>
      <w:proofErr w:type="gramEnd"/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người nộp thuế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7309"/>
      </w:tblGrid>
      <w:tr w:rsidR="0067342A" w:rsidRPr="0067342A" w14:paraId="7F63FCEF" w14:textId="77777777" w:rsidTr="0067342A">
        <w:trPr>
          <w:trHeight w:val="369"/>
        </w:trPr>
        <w:tc>
          <w:tcPr>
            <w:tcW w:w="2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1087" w14:textId="19CC756B" w:rsidR="0067342A" w:rsidRPr="0067342A" w:rsidRDefault="0067342A" w:rsidP="0067342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[</w:t>
            </w:r>
            <w:proofErr w:type="gramStart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05]Mã</w:t>
            </w:r>
            <w:proofErr w:type="gramEnd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số thuế :</w:t>
            </w:r>
          </w:p>
        </w:tc>
        <w:tc>
          <w:tcPr>
            <w:tcW w:w="7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C3C3" w14:textId="77777777" w:rsidR="0067342A" w:rsidRPr="0067342A" w:rsidRDefault="0067342A" w:rsidP="0067342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7A2D8753" wp14:editId="3FAD8240">
                  <wp:extent cx="3400425" cy="257175"/>
                  <wp:effectExtent l="0" t="0" r="9525" b="9525"/>
                  <wp:docPr id="3" name="Picture 3" descr="Mã số thu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ã số thu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B48A6" w14:textId="582B8CFC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06]Địa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chỉ: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124ECA78" w14:textId="22BA17B0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07]Quận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/huyện: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[08] tỉnh/thành phố: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73BA1FFA" w14:textId="4DBB3A58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09]Điện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thoại: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[10] Fax: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[11] Email: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4669B77A" w14:textId="196B8ADF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12]Tên</w:t>
      </w:r>
      <w:proofErr w:type="gramEnd"/>
      <w:r w:rsidRPr="006734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đại lý thuế (nếu có)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7309"/>
      </w:tblGrid>
      <w:tr w:rsidR="0067342A" w:rsidRPr="0067342A" w14:paraId="68A850B6" w14:textId="77777777" w:rsidTr="0067342A">
        <w:trPr>
          <w:trHeight w:val="369"/>
        </w:trPr>
        <w:tc>
          <w:tcPr>
            <w:tcW w:w="2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8E52" w14:textId="4105DFE7" w:rsidR="0067342A" w:rsidRPr="0067342A" w:rsidRDefault="0067342A" w:rsidP="0067342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[</w:t>
            </w:r>
            <w:proofErr w:type="gramStart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13]Mã</w:t>
            </w:r>
            <w:proofErr w:type="gramEnd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số thuế :</w:t>
            </w:r>
          </w:p>
        </w:tc>
        <w:tc>
          <w:tcPr>
            <w:tcW w:w="7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D92C" w14:textId="77777777" w:rsidR="0067342A" w:rsidRPr="0067342A" w:rsidRDefault="0067342A" w:rsidP="0067342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7E6A97E7" wp14:editId="5A528422">
                  <wp:extent cx="3400425" cy="257175"/>
                  <wp:effectExtent l="0" t="0" r="9525" b="9525"/>
                  <wp:docPr id="2" name="Picture 2" descr="Mã số thu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ã số thu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D4D55" w14:textId="2B679D2F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14]Địa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chỉ: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10FC68FC" w14:textId="03108269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15]Quận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/huyện: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[16] Tỉnh/Thành phố: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3E543A61" w14:textId="0A1FDA90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17]Điện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thoại: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18] Fax: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[19] Email: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</w:t>
      </w:r>
    </w:p>
    <w:p w14:paraId="405062DF" w14:textId="500ACA28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Start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20]Hợp</w:t>
      </w:r>
      <w:proofErr w:type="gramEnd"/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đồng đại lý: số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... </w:t>
      </w: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...</w:t>
      </w:r>
    </w:p>
    <w:p w14:paraId="66EDD15D" w14:textId="77777777" w:rsidR="0067342A" w:rsidRPr="0067342A" w:rsidRDefault="0067342A" w:rsidP="0067342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4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Đơn vị tiền: đồng Việt Nam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740"/>
        <w:gridCol w:w="918"/>
        <w:gridCol w:w="1938"/>
      </w:tblGrid>
      <w:tr w:rsidR="0067342A" w:rsidRPr="0067342A" w14:paraId="6C598641" w14:textId="77777777" w:rsidTr="0067342A">
        <w:trPr>
          <w:trHeight w:val="3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BA25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STT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03B8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Chỉ tiêu</w:t>
            </w: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815C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AA3F913" wp14:editId="6F9716E1">
                      <wp:extent cx="19050" cy="24765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091E2A" id="Rectangle 1" o:spid="_x0000_s1026" style="width:1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Mã số Số tiền</w:t>
            </w:r>
          </w:p>
        </w:tc>
      </w:tr>
      <w:tr w:rsidR="0067342A" w:rsidRPr="0067342A" w14:paraId="3D862FB2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51AA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CFE1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Doanh thu phát sinh trong kỳ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E4DF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[21]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1BD8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43114A73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8DD0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4FB6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Chi phí phát sinh trong kỳ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C937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[22]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237D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7248467F" w14:textId="77777777" w:rsidTr="0067342A">
        <w:trPr>
          <w:trHeight w:val="387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0808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3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BDC0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Lợi nhuận phát sinh trong kỳ ([23]=[21]-[22])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33FC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[23]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1E17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26984925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76CA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4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F894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Điều chỉnh tăng lợi nhuận theo pháp luật thuế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0D66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[24]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CE67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748F248B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D081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5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CA51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Điều chỉnh giảm lợi nhuận theo pháp luật thuế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5D04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[25]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4942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3B5356B2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D1D9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6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344C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Thu nhập chịu thuế ([26]=[23]+[24]-[25])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FF82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[26]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E509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0E9B6AAD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CEFF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7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C86F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Thu nhập miễn thuế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FBDA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[27]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B682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53DD331D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3354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8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1E79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Số lỗ chuyển kỳ này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AC4C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[28]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D20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58F19878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CC1B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lastRenderedPageBreak/>
              <w:t>9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0937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TN tính thuế ([29]=[26]-[27]-[28])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61EA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[29]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2D2A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28220D38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293B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10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9D05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Thuế suất thuế TNDN (%)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8176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[30]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71FF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36D70033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DF0E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11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0163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Thuế TNDN dự kiến miễn, giảm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22FB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[31]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E64D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7342A" w:rsidRPr="0067342A" w14:paraId="62472A7E" w14:textId="77777777" w:rsidTr="0067342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7167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12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6432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Thuế TNDN phải nộp trong kỳ ([32]=[29]x[30]-[31])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9BAB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[32]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D03A" w14:textId="77777777" w:rsidR="0067342A" w:rsidRPr="0067342A" w:rsidRDefault="0067342A" w:rsidP="0067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14:paraId="5F36137D" w14:textId="77777777" w:rsidR="0067342A" w:rsidRPr="0067342A" w:rsidRDefault="0067342A" w:rsidP="0067342A">
      <w:pPr>
        <w:shd w:val="clear" w:color="auto" w:fill="FFFFFF"/>
        <w:spacing w:after="75" w:line="240" w:lineRule="auto"/>
        <w:ind w:right="-269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42A">
        <w:rPr>
          <w:rFonts w:ascii="Times New Roman" w:eastAsia="Times New Roman" w:hAnsi="Times New Roman" w:cs="Times New Roman"/>
          <w:color w:val="333333"/>
          <w:sz w:val="28"/>
          <w:szCs w:val="28"/>
          <w:lang w:val="nl-NL"/>
        </w:rPr>
        <w:t>Tôi cam đoan số liệu khai trên là đúng và chịu trách nhiệm trước pháp luật về số liệu đã khai ./.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772"/>
      </w:tblGrid>
      <w:tr w:rsidR="0067342A" w:rsidRPr="0067342A" w14:paraId="5589B900" w14:textId="77777777" w:rsidTr="0067342A">
        <w:tc>
          <w:tcPr>
            <w:tcW w:w="3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547E" w14:textId="77777777" w:rsidR="000E34F4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 xml:space="preserve">NHÂN VIÊN </w:t>
            </w:r>
          </w:p>
          <w:p w14:paraId="38969BF2" w14:textId="1C3B7C96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bookmarkStart w:id="0" w:name="_GoBack"/>
            <w:bookmarkEnd w:id="0"/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ĐẠI LÝ THUẾ</w:t>
            </w:r>
          </w:p>
          <w:p w14:paraId="04E95E39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Họ và tên:</w:t>
            </w:r>
          </w:p>
          <w:p w14:paraId="07D052E1" w14:textId="77777777" w:rsidR="0067342A" w:rsidRPr="0067342A" w:rsidRDefault="0067342A" w:rsidP="0067342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Chứng chỉ hành nghề số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: ...</w:t>
            </w:r>
          </w:p>
        </w:tc>
        <w:tc>
          <w:tcPr>
            <w:tcW w:w="6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2E9E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67342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nl-NL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 xml:space="preserve"> ...</w:t>
            </w:r>
            <w:r w:rsidRPr="0067342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nl-NL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 xml:space="preserve"> ...</w:t>
            </w:r>
            <w:r w:rsidRPr="0067342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nl-NL"/>
              </w:rPr>
              <w:t xml:space="preserve"> năm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 xml:space="preserve"> ...</w:t>
            </w:r>
          </w:p>
          <w:p w14:paraId="7AF15C08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NGƯỜI NỘP THUẾ hoặc</w:t>
            </w:r>
          </w:p>
          <w:p w14:paraId="186489AF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ĐẠI DIỆN HỢP PHÁP CỦA NGƯỜI NỘP THUẾ</w:t>
            </w:r>
          </w:p>
          <w:p w14:paraId="6402ABE7" w14:textId="77777777" w:rsidR="0067342A" w:rsidRPr="0067342A" w:rsidRDefault="0067342A" w:rsidP="0067342A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3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Ký, ghi rõ họ tên; chức vụ và đóng dấu (nếu có)</w:t>
            </w:r>
          </w:p>
        </w:tc>
      </w:tr>
    </w:tbl>
    <w:p w14:paraId="1F8B070C" w14:textId="77777777" w:rsidR="001D080E" w:rsidRPr="0067342A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67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2A"/>
    <w:rsid w:val="00043338"/>
    <w:rsid w:val="000E34F4"/>
    <w:rsid w:val="001D080E"/>
    <w:rsid w:val="001D63F4"/>
    <w:rsid w:val="001D6516"/>
    <w:rsid w:val="001E379B"/>
    <w:rsid w:val="001E7FA1"/>
    <w:rsid w:val="001F61AF"/>
    <w:rsid w:val="00243262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03B2A"/>
    <w:rsid w:val="00536B30"/>
    <w:rsid w:val="005C790D"/>
    <w:rsid w:val="005F2FD6"/>
    <w:rsid w:val="006251B3"/>
    <w:rsid w:val="006301FB"/>
    <w:rsid w:val="00637341"/>
    <w:rsid w:val="00663C36"/>
    <w:rsid w:val="0067342A"/>
    <w:rsid w:val="006A4E1C"/>
    <w:rsid w:val="006B5235"/>
    <w:rsid w:val="007358C8"/>
    <w:rsid w:val="00740B15"/>
    <w:rsid w:val="0074375B"/>
    <w:rsid w:val="00777056"/>
    <w:rsid w:val="0077766A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E38"/>
    <w:rsid w:val="00BC56E3"/>
    <w:rsid w:val="00BD4D97"/>
    <w:rsid w:val="00C056FC"/>
    <w:rsid w:val="00C23875"/>
    <w:rsid w:val="00C56176"/>
    <w:rsid w:val="00C74567"/>
    <w:rsid w:val="00CA7714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F5BA"/>
  <w15:chartTrackingRefBased/>
  <w15:docId w15:val="{EA74C41F-5799-41BF-A22D-8327CC5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342A"/>
    <w:rPr>
      <w:b/>
      <w:bCs/>
    </w:rPr>
  </w:style>
  <w:style w:type="character" w:styleId="Emphasis">
    <w:name w:val="Emphasis"/>
    <w:basedOn w:val="DefaultParagraphFont"/>
    <w:uiPriority w:val="20"/>
    <w:qFormat/>
    <w:rsid w:val="0067342A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4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2021-05-13T09:24:00Z</dcterms:created>
  <dcterms:modified xsi:type="dcterms:W3CDTF">2021-05-13T09:28:00Z</dcterms:modified>
</cp:coreProperties>
</file>