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2651BE" w:rsidRPr="002651BE" w:rsidTr="002651BE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1BE" w:rsidRPr="002651BE" w:rsidRDefault="002651BE" w:rsidP="002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t>BỘ NÔNG NGHIỆP</w:t>
            </w: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VÀ PHÁT TRIỂN NÔNG THÔN</w:t>
            </w: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TỔNG CỤC THỦY SẢN….</w:t>
            </w: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1BE" w:rsidRPr="002651BE" w:rsidRDefault="002651BE" w:rsidP="002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2651BE" w:rsidRPr="002651BE" w:rsidTr="002651BE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1BE" w:rsidRPr="002651BE" w:rsidRDefault="002651BE" w:rsidP="002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 w:rsidR="00961C4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.../...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1BE" w:rsidRPr="002651BE" w:rsidRDefault="002651BE" w:rsidP="0026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 Nội, ngày …. tháng …. năm 20</w:t>
            </w:r>
            <w:r w:rsidR="00961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</w:p>
        </w:tc>
      </w:tr>
    </w:tbl>
    <w:p w:rsidR="002651BE" w:rsidRPr="002651BE" w:rsidRDefault="002651BE" w:rsidP="0026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BIÊN BẢN KIỂM TRA ĐỊNH KỲ, ĐỘT XUẤT NƠI NUÔI GIỮ THỦY SẢN SỐNG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Hôm nay ngày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năm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...,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 tại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1.Thành phần đoàn kiểm tra: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 w:rsidRPr="002651BE">
        <w:rPr>
          <w:rFonts w:ascii="Times New Roman" w:eastAsia="Times New Roman" w:hAnsi="Times New Roman" w:cs="Times New Roman"/>
          <w:sz w:val="28"/>
          <w:szCs w:val="28"/>
        </w:rPr>
        <w:t>a)Ông</w:t>
      </w:r>
      <w:proofErr w:type="gramEnd"/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/bà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 chức vụ: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 w:rsidRPr="002651BE">
        <w:rPr>
          <w:rFonts w:ascii="Times New Roman" w:eastAsia="Times New Roman" w:hAnsi="Times New Roman" w:cs="Times New Roman"/>
          <w:sz w:val="28"/>
          <w:szCs w:val="28"/>
        </w:rPr>
        <w:t>b)Ông</w:t>
      </w:r>
      <w:proofErr w:type="gramEnd"/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/bà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 chức vụ: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2.Đại diện tổ chức, cá nhân nhập khẩu thủy sản sống: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Chức vụ: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Số điện thoại: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Số fax: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E.mail: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Địa chỉ tổ chức, cá nhân nhập khẩu: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3.Tên thủy sản sống nhập khẩu: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4.Địa điểm kiểm tra: (Địa chỉ nơi nuôi giữ lô hàng):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5.Số lượng đã nhập khẩu (tính từ thời điểm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 đến thời điểm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6.Hiện trạng về thủy sản sống đang nuôi lưu giữ tại thời điểm kiểm tra: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7.Điều kiện thực tế nơi nuôi giữ thủy sản sống nhập khẩu như sau: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-Sơ đồ khu vực nuôi giữ thuộc quyền sở hữu: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-Mô tả chi tiết điều kiện nuôi giữ thủy sản sống và hệ thống xử lý nước </w:t>
      </w:r>
      <w:proofErr w:type="gramStart"/>
      <w:r w:rsidRPr="002651BE">
        <w:rPr>
          <w:rFonts w:ascii="Times New Roman" w:eastAsia="Times New Roman" w:hAnsi="Times New Roman" w:cs="Times New Roman"/>
          <w:sz w:val="28"/>
          <w:szCs w:val="28"/>
        </w:rPr>
        <w:t>thải:...</w:t>
      </w:r>
      <w:proofErr w:type="gramEnd"/>
      <w:r w:rsidRPr="00265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-Số lượng/khối lượng thủy sản sống tối đa có thể nuôi giữ trong cùng thời điểm: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(kèm theo ảnh chụp khu vực nuôi thực tế có xác nhận của tổ chức, cá nhân nhập khẩu).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 xml:space="preserve">8.Kết quả thực hiện theo Kế hoạch kiểm soát thủy sản sống đã được phê duyệt: </w:t>
      </w:r>
      <w:r w:rsidR="00961C4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9.Kết luận:</w:t>
      </w:r>
    </w:p>
    <w:p w:rsidR="002651BE" w:rsidRPr="002651BE" w:rsidRDefault="002651BE" w:rsidP="0026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BE">
        <w:rPr>
          <w:rFonts w:ascii="Times New Roman" w:eastAsia="Times New Roman" w:hAnsi="Times New Roman" w:cs="Times New Roman"/>
          <w:sz w:val="28"/>
          <w:szCs w:val="28"/>
        </w:rPr>
        <w:t>10.Kiến nghị, đề xuất: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247"/>
      </w:tblGrid>
      <w:tr w:rsidR="002651BE" w:rsidRPr="002651BE" w:rsidTr="002651BE"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1BE" w:rsidRPr="002651BE" w:rsidRDefault="002651BE" w:rsidP="002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CÁ NHÂN</w:t>
            </w:r>
            <w:r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 và tên, chữ ký và đóng dấu)</w:t>
            </w: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1BE" w:rsidRPr="002651BE" w:rsidRDefault="00961C46" w:rsidP="002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="002651BE"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</w:t>
            </w:r>
            <w:r w:rsidR="002651BE"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 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... </w:t>
            </w:r>
            <w:r w:rsidR="002651BE"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 20...</w:t>
            </w:r>
            <w:r w:rsidR="002651BE"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="002651BE"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t>CHI CỤC TRƯỞNG</w:t>
            </w:r>
            <w:r w:rsidR="002651BE" w:rsidRPr="002651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651BE" w:rsidRPr="00265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 và tên, chữ ký và đóng dấu)</w:t>
            </w:r>
          </w:p>
        </w:tc>
      </w:tr>
    </w:tbl>
    <w:p w:rsidR="001D080E" w:rsidRPr="002651B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26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BE"/>
    <w:rsid w:val="00043338"/>
    <w:rsid w:val="001D080E"/>
    <w:rsid w:val="001D63F4"/>
    <w:rsid w:val="001D6516"/>
    <w:rsid w:val="001E379B"/>
    <w:rsid w:val="001E7FA1"/>
    <w:rsid w:val="001F61AF"/>
    <w:rsid w:val="00243262"/>
    <w:rsid w:val="00264ED5"/>
    <w:rsid w:val="002651BE"/>
    <w:rsid w:val="00273497"/>
    <w:rsid w:val="002D1F32"/>
    <w:rsid w:val="002D2FCD"/>
    <w:rsid w:val="002F0F0F"/>
    <w:rsid w:val="0034194F"/>
    <w:rsid w:val="003466E4"/>
    <w:rsid w:val="00376478"/>
    <w:rsid w:val="00387D8A"/>
    <w:rsid w:val="00482C1E"/>
    <w:rsid w:val="00482FF9"/>
    <w:rsid w:val="00501BFC"/>
    <w:rsid w:val="00503B2A"/>
    <w:rsid w:val="00536B30"/>
    <w:rsid w:val="005A1E25"/>
    <w:rsid w:val="005C790D"/>
    <w:rsid w:val="005F2FD6"/>
    <w:rsid w:val="006251B3"/>
    <w:rsid w:val="006301FB"/>
    <w:rsid w:val="00637341"/>
    <w:rsid w:val="00637F5F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1C46"/>
    <w:rsid w:val="00963AF8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44F"/>
  <w15:chartTrackingRefBased/>
  <w15:docId w15:val="{17D5A435-7BE3-4409-B3E0-59E42EB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5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2021-05-15T12:31:00Z</dcterms:created>
  <dcterms:modified xsi:type="dcterms:W3CDTF">2021-05-15T12:33:00Z</dcterms:modified>
</cp:coreProperties>
</file>