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3868"/>
      </w:tblGrid>
      <w:tr w:rsidR="00572851" w:rsidRPr="00572851" w:rsidTr="00572851">
        <w:trPr>
          <w:tblCellSpacing w:w="15" w:type="dxa"/>
        </w:trPr>
        <w:tc>
          <w:tcPr>
            <w:tcW w:w="5820" w:type="dxa"/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ĐẢNG BỘ TRƯỜNG................</w:t>
            </w:r>
          </w:p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HỘI CHI BỘ</w:t>
            </w: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830" w:type="dxa"/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ĐẢNG CỘNG SẢN VIỆT NAM</w:t>
            </w:r>
          </w:p>
        </w:tc>
      </w:tr>
    </w:tbl>
    <w:p w:rsidR="00572851" w:rsidRPr="00572851" w:rsidRDefault="00572851" w:rsidP="00572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Đại hội Chi bộ:...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nhiệm kỳ ...- 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 xml:space="preserve">1. Đại hội chi bộ...... nhiệm kỳ ...-... diễn ra vào lúc ....., 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ngày tháng ... năm ......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.Tại: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2. Đại hội có mặt: .....đảng viên trên tổng số ....đảng viên được triệu tập. Trong đó: đảng viên chính thức:......đồng chí, đảng viên dự bị:..........đồng chí. (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Vắng ......; lý do......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3. Đại biểu khách mời dự Đại hội có các đồng chí: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(1) 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(2)....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Diễn biến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Thực hiện nghi lễ chào cờ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Báo cáo tình hình đảng viên tham dự đại hội. Tuyên bố lý do, giới thiệu đại biểu.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Đồng chí...... báo cáo tình hình đảng viên tham dự đại hội (báo cáo kèm theo) và giới thiệu đại biểu gồm có các đồng chí: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1).....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2).....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Đại hội bầu các cơ quan làm việc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- Giới thiệu và biểu quyết danh sách Đoàn chủ tịch (hoặc Chủ tọa) Đại hội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lastRenderedPageBreak/>
        <w:t>Gồm ..... đồng chí có tên sau: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(1)...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(2).....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(3).....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- Giới thiệu và biểu quyết danh sách Thư ký Đại hội.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Gồm ......... đồng chí có tên dưới đây: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(1).....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(2)......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(3)......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Đại hội thông qua Chương trình làm việc 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của Đại hội (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Đồng chí ..... thay mặt chủ tịch đoàn chủ trì nội dung này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Đoàn chủ tịch đọc báo cáo chính trị; báo cáo kiểm điểm của Chi ủy (hoặc của Bí thư chi bộ).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5.1.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Báo cáo kết quả hoạt động nhiệm kỳ 2017 -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2020 và phương hướng, nhiệm vụ nhiệm kỳ 2020 -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2022 của Chi bộ 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(đồng chí: ........ trình bày) -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 có văn bản kèm theo.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5.2. Báo cáo kiểm điểm hoạt động của Chi ủy (Bí thư) nhiệm kỳ 2017 -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2020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(Đồng chí ......... trình bày )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– có văn bản kèm theo.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6. Thảo luận: 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Các ý kiến tham luận bổ sung cho 02 bản báo cáo tập trung vào các nội dung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-......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Phát biểu ý kiến chỉ đạo của Đảng ủy Trường.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8. Bầu Chi ủy (hoặc Bí thư) nhiệm kỳ 2020 -2022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Đại hội biểu quyết thống nhất số lượng Chi ủy nhiệm kỳ mới:..........đ/c (đạt ............% nhất trí)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Số đại biểu ứng cử: .........đ/c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(1) Đ/c:.....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(2) Đ/c:....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Số đại biểu được đề cử: .....đ/c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(1) Đ/c:...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(2) Đ/c:....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 Đại hội biểu quyết thống nhất tổng số đảng viên có trong danh sách bầu cử: ..........đ/c (đạt........... ....% nhất trí). Họ tên...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- Bầu ban kiểm phiếu: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+ Giới thiệu danh sách ban kiểm phiếu gồm .......đồng chí, trưởng ban là đồng chí: ....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+ Biểu quyết ban kiểm phiếu: ……..(đạt ..........% nhất trí).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 Trưởng Ban kiểm phiếu hướng dẫn bầu cử: đồng chí ....thực hiện.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 Bỏ phiếu bầu cử Chi ủy khóa mới 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 Kiểm phiếu </w:t>
      </w: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(trong thời gian kiểm phiếu, đại hội tiếp tục thảo luận các bản báo cáo đã trình bày tại Đại hội)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9- Công bố kết quả bầu Chi ủy: 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đại hội đã bầu được .......... đồng chí vào Chi ủy nhiệm kỳ 2020 - 2022.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Bầu Bí thư và Phó Bí thư: 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đại hội đã bầu được các chức danh cụ thể của Chi ủy nhiệm kỳ 2020 -2022, như sau: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3756"/>
        <w:gridCol w:w="2756"/>
        <w:gridCol w:w="1802"/>
      </w:tblGrid>
      <w:tr w:rsidR="00572851" w:rsidRPr="00572851" w:rsidTr="00572851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 vụ đảng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Bí thư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Phó bí thư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Chi ủy viên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- Chi ủy ra mắt, nhận nhiệm vụ trước Đại hội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, đồng chí ..................... đại diện Chi ủy phát biểu ý kiến trước Đại hội.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 Báo cáo tổng hợp các ý kiến góp ý cho dự thảo Văn kiện Đại hội Đảng bộ Trường:</w:t>
      </w:r>
      <w:r w:rsidRPr="00572851">
        <w:rPr>
          <w:rFonts w:ascii="Times New Roman" w:eastAsia="Times New Roman" w:hAnsi="Times New Roman" w:cs="Times New Roman"/>
          <w:i/>
          <w:iCs/>
          <w:sz w:val="28"/>
          <w:szCs w:val="28"/>
        </w:rPr>
        <w:t>(đồng chí: ................ trình bày) -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có văn bản kèm theo.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12. Bầu Đại biểu dự Đại hội Đảng bộ Trường nhiệm kỳ 2020– 2025: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đại hội đã bầu được các đồng chí sau là đại biểu dự Đại hội Đảng bộ Trường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2510"/>
        <w:gridCol w:w="1944"/>
        <w:gridCol w:w="1525"/>
        <w:gridCol w:w="2213"/>
      </w:tblGrid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Số phiếu bầu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Tỉ lệ (%)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Đại biểu chính thức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Đại biểu chính thức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Đại biểu chính thức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Đại biểu dự khuyết</w:t>
            </w:r>
          </w:p>
        </w:tc>
      </w:tr>
      <w:tr w:rsidR="00572851" w:rsidRPr="00572851" w:rsidTr="00572851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sz w:val="28"/>
                <w:szCs w:val="28"/>
              </w:rPr>
              <w:t>Đại biểu dự khuyết</w:t>
            </w:r>
          </w:p>
        </w:tc>
      </w:tr>
    </w:tbl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13- Thông qua Nghị quyết Đại hội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 Đọc nghị quyết Đại hội (đ/c ........ - Ủy viên đoàn thư ký đại hội)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(có văn bản kèm theo)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sz w:val="28"/>
          <w:szCs w:val="28"/>
        </w:rPr>
        <w:t>- Biểu quyết thông qua Nghị quyết đại hội: 100% nhất trí thông qua.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14- Bế mạc Đại hội: </w:t>
      </w:r>
      <w:r w:rsidRPr="00572851">
        <w:rPr>
          <w:rFonts w:ascii="Times New Roman" w:eastAsia="Times New Roman" w:hAnsi="Times New Roman" w:cs="Times New Roman"/>
          <w:sz w:val="28"/>
          <w:szCs w:val="28"/>
        </w:rPr>
        <w:t>Nghi thức bế mạc</w:t>
      </w:r>
    </w:p>
    <w:p w:rsidR="00572851" w:rsidRPr="00572851" w:rsidRDefault="00572851" w:rsidP="00572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51">
        <w:rPr>
          <w:rFonts w:ascii="Times New Roman" w:eastAsia="Times New Roman" w:hAnsi="Times New Roman" w:cs="Times New Roman"/>
          <w:b/>
          <w:bCs/>
          <w:sz w:val="28"/>
          <w:szCs w:val="28"/>
        </w:rPr>
        <w:t>Đại hội bế mạc hồi ….giờ ......’, ngày tháng năm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72851" w:rsidRPr="00572851" w:rsidTr="00572851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TM. ĐOÀN CHỦ TỊCH</w:t>
            </w:r>
          </w:p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(Họ tên và chữ ký)</w:t>
            </w:r>
          </w:p>
        </w:tc>
        <w:tc>
          <w:tcPr>
            <w:tcW w:w="4635" w:type="dxa"/>
            <w:vAlign w:val="center"/>
            <w:hideMark/>
          </w:tcPr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572851" w:rsidRPr="00572851" w:rsidRDefault="00572851" w:rsidP="00572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(Họ tên và chữ ký)</w:t>
            </w:r>
          </w:p>
        </w:tc>
      </w:tr>
    </w:tbl>
    <w:p w:rsidR="007921F9" w:rsidRPr="00572851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7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1"/>
    <w:rsid w:val="00572851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6E9C3-73E4-42C0-8003-055AD31F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851"/>
    <w:rPr>
      <w:b/>
      <w:bCs/>
    </w:rPr>
  </w:style>
  <w:style w:type="character" w:styleId="Emphasis">
    <w:name w:val="Emphasis"/>
    <w:basedOn w:val="DefaultParagraphFont"/>
    <w:uiPriority w:val="20"/>
    <w:qFormat/>
    <w:rsid w:val="00572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2021-04-26T09:32:00Z</dcterms:created>
  <dcterms:modified xsi:type="dcterms:W3CDTF">2021-04-26T09:32:00Z</dcterms:modified>
</cp:coreProperties>
</file>