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77D0" w14:textId="4B98640D" w:rsidR="00331223" w:rsidRDefault="00331223" w:rsidP="003312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CỘNG HÒA XÃ HỘI CHỦ NGHĨA VIỆT NAM.</w:t>
      </w:r>
    </w:p>
    <w:p w14:paraId="30431626" w14:textId="4718CCA6" w:rsidR="00331223" w:rsidRDefault="00331223" w:rsidP="003312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Độc lập – Tự do – Hạnh phúc</w:t>
      </w:r>
    </w:p>
    <w:p w14:paraId="1D6FD1F3" w14:textId="73121B58" w:rsidR="00331223" w:rsidRPr="00331223" w:rsidRDefault="00331223" w:rsidP="003312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0219" wp14:editId="3C47C56B">
                <wp:simplePos x="0" y="0"/>
                <wp:positionH relativeFrom="column">
                  <wp:posOffset>2390775</wp:posOffset>
                </wp:positionH>
                <wp:positionV relativeFrom="paragraph">
                  <wp:posOffset>57785</wp:posOffset>
                </wp:positionV>
                <wp:extent cx="1085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C2B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4.55pt" to="273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07287F62" w14:textId="77777777" w:rsidR="00331223" w:rsidRDefault="00331223" w:rsidP="003312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73244BAC" w14:textId="37AB8853" w:rsidR="00331223" w:rsidRDefault="00331223" w:rsidP="003312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3312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GIAO ĐẤT</w:t>
      </w:r>
      <w:r w:rsidRPr="003312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3312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(Trong khu công nghệ cao, khu kinh tế)</w:t>
      </w:r>
    </w:p>
    <w:p w14:paraId="4A99BB0F" w14:textId="77777777" w:rsidR="00331223" w:rsidRPr="00331223" w:rsidRDefault="00331223" w:rsidP="003312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59FB4F" w14:textId="7D55E4D4" w:rsidR="00331223" w:rsidRPr="00331223" w:rsidRDefault="00331223" w:rsidP="00331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12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Kính gửi: Ban Quản lý khu công nghệ cao (khu kinh tế)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vi-VN"/>
        </w:rPr>
        <w:t xml:space="preserve"> ...</w:t>
      </w:r>
    </w:p>
    <w:p w14:paraId="1A0AF2F3" w14:textId="5EB38701" w:rsidR="00331223" w:rsidRPr="00331223" w:rsidRDefault="00331223" w:rsidP="0033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1223">
        <w:rPr>
          <w:rFonts w:ascii="Times New Roman" w:eastAsia="Times New Roman" w:hAnsi="Times New Roman" w:cs="Times New Roman"/>
          <w:sz w:val="28"/>
          <w:szCs w:val="28"/>
        </w:rPr>
        <w:t xml:space="preserve">1. Người xin giao đất (viết chữ in </w:t>
      </w:r>
      <w:proofErr w:type="gramStart"/>
      <w:r w:rsidRPr="00331223">
        <w:rPr>
          <w:rFonts w:ascii="Times New Roman" w:eastAsia="Times New Roman" w:hAnsi="Times New Roman" w:cs="Times New Roman"/>
          <w:sz w:val="28"/>
          <w:szCs w:val="28"/>
        </w:rPr>
        <w:t>hoa)*</w:t>
      </w:r>
      <w:proofErr w:type="gramEnd"/>
      <w:r w:rsidRPr="0033122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</w:t>
      </w:r>
    </w:p>
    <w:p w14:paraId="3117014F" w14:textId="46E746D8" w:rsidR="00331223" w:rsidRPr="00331223" w:rsidRDefault="00331223" w:rsidP="0033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1223">
        <w:rPr>
          <w:rFonts w:ascii="Times New Roman" w:eastAsia="Times New Roman" w:hAnsi="Times New Roman" w:cs="Times New Roman"/>
          <w:sz w:val="28"/>
          <w:szCs w:val="28"/>
        </w:rPr>
        <w:t xml:space="preserve">2. Địa chỉ trụ sở chính: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5A9A13E8" w14:textId="34A60D5A" w:rsidR="00331223" w:rsidRPr="00331223" w:rsidRDefault="00331223" w:rsidP="0033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1223">
        <w:rPr>
          <w:rFonts w:ascii="Times New Roman" w:eastAsia="Times New Roman" w:hAnsi="Times New Roman" w:cs="Times New Roman"/>
          <w:sz w:val="28"/>
          <w:szCs w:val="28"/>
        </w:rPr>
        <w:t xml:space="preserve">3. Địa chỉ liên hệ: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  <w:r w:rsidRPr="00331223">
        <w:rPr>
          <w:rFonts w:ascii="Times New Roman" w:eastAsia="Times New Roman" w:hAnsi="Times New Roman" w:cs="Times New Roman"/>
          <w:sz w:val="28"/>
          <w:szCs w:val="28"/>
        </w:rPr>
        <w:t xml:space="preserve"> Điện thoại: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63FA8DCF" w14:textId="1C57820B" w:rsidR="00331223" w:rsidRPr="00331223" w:rsidRDefault="00331223" w:rsidP="0033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1223">
        <w:rPr>
          <w:rFonts w:ascii="Times New Roman" w:eastAsia="Times New Roman" w:hAnsi="Times New Roman" w:cs="Times New Roman"/>
          <w:sz w:val="28"/>
          <w:szCs w:val="28"/>
        </w:rPr>
        <w:t>4. Địa điểm khu đất xin giao: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1E1F38EF" w14:textId="2FCC7E2F" w:rsidR="00331223" w:rsidRPr="00331223" w:rsidRDefault="00331223" w:rsidP="0033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1223">
        <w:rPr>
          <w:rFonts w:ascii="Times New Roman" w:eastAsia="Times New Roman" w:hAnsi="Times New Roman" w:cs="Times New Roman"/>
          <w:sz w:val="28"/>
          <w:szCs w:val="28"/>
        </w:rPr>
        <w:t>5. Diện tích xin giao (m</w:t>
      </w:r>
      <w:r w:rsidRPr="003312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33122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ED7F088" w14:textId="5A2B372A" w:rsidR="00331223" w:rsidRPr="00331223" w:rsidRDefault="00331223" w:rsidP="0033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1223">
        <w:rPr>
          <w:rFonts w:ascii="Times New Roman" w:eastAsia="Times New Roman" w:hAnsi="Times New Roman" w:cs="Times New Roman"/>
          <w:sz w:val="28"/>
          <w:szCs w:val="28"/>
        </w:rPr>
        <w:t xml:space="preserve">6. Để sử dụng vào mục đích: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D3364BA" w14:textId="3A4FD7FB" w:rsidR="00331223" w:rsidRPr="00331223" w:rsidRDefault="00331223" w:rsidP="00331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1223">
        <w:rPr>
          <w:rFonts w:ascii="Times New Roman" w:eastAsia="Times New Roman" w:hAnsi="Times New Roman" w:cs="Times New Roman"/>
          <w:sz w:val="28"/>
          <w:szCs w:val="28"/>
        </w:rPr>
        <w:t xml:space="preserve">7. Thời hạn sử dụng (năm):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14:paraId="27AC0CD0" w14:textId="77777777" w:rsidR="00331223" w:rsidRPr="00331223" w:rsidRDefault="00331223" w:rsidP="00331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223">
        <w:rPr>
          <w:rFonts w:ascii="Times New Roman" w:eastAsia="Times New Roman" w:hAnsi="Times New Roman" w:cs="Times New Roman"/>
          <w:sz w:val="28"/>
          <w:szCs w:val="28"/>
        </w:rPr>
        <w:t>8. Cam kết sử dụng đất đúng mục đích, chấp hành đúng các quy định của pháp luật đất đai, nộp tiền sử dụng đất (nếu có) đầy đủ, đúng hạn;</w:t>
      </w:r>
    </w:p>
    <w:p w14:paraId="0E7447DB" w14:textId="3C2D660D" w:rsidR="00331223" w:rsidRPr="00331223" w:rsidRDefault="00331223" w:rsidP="00331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1223">
        <w:rPr>
          <w:rFonts w:ascii="Times New Roman" w:eastAsia="Times New Roman" w:hAnsi="Times New Roman" w:cs="Times New Roman"/>
          <w:sz w:val="28"/>
          <w:szCs w:val="28"/>
        </w:rPr>
        <w:t xml:space="preserve">Các cam kết khác (nếu có)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10291"/>
      </w:tblGrid>
      <w:tr w:rsidR="00331223" w:rsidRPr="00331223" w14:paraId="41C9C578" w14:textId="77777777" w:rsidTr="0033122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54A31" w14:textId="77777777" w:rsidR="00331223" w:rsidRPr="00331223" w:rsidRDefault="00331223" w:rsidP="00331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C0507" w14:textId="3A234F5A" w:rsidR="00331223" w:rsidRPr="00331223" w:rsidRDefault="00331223" w:rsidP="0033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                                                                                   ...,</w:t>
            </w:r>
            <w:r w:rsidRPr="003312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ngày...tháng...năm...</w:t>
            </w:r>
          </w:p>
        </w:tc>
      </w:tr>
      <w:tr w:rsidR="00331223" w:rsidRPr="00331223" w14:paraId="603346B5" w14:textId="77777777" w:rsidTr="0033122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963F5" w14:textId="77777777" w:rsidR="00331223" w:rsidRPr="00331223" w:rsidRDefault="00331223" w:rsidP="00331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CA644" w14:textId="2F3347BF" w:rsidR="00331223" w:rsidRPr="00331223" w:rsidRDefault="00331223" w:rsidP="0033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 xml:space="preserve">                                          </w:t>
            </w:r>
            <w:r w:rsidRPr="003312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xin giao đất</w:t>
            </w:r>
            <w:r w:rsidRPr="003312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  </w:t>
            </w:r>
            <w:r w:rsidRPr="003312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End"/>
            <w:r w:rsidRPr="003312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Ký, ghi rõ họ tên, nếu tổ chức thì phải đóng dấu)</w:t>
            </w:r>
          </w:p>
        </w:tc>
      </w:tr>
      <w:bookmarkEnd w:id="0"/>
    </w:tbl>
    <w:p w14:paraId="08374B5C" w14:textId="77777777" w:rsidR="001D080E" w:rsidRPr="00331223" w:rsidRDefault="001D080E" w:rsidP="003312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080E" w:rsidRPr="0033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D1"/>
    <w:rsid w:val="001B43B3"/>
    <w:rsid w:val="001D080E"/>
    <w:rsid w:val="001D63F4"/>
    <w:rsid w:val="00331223"/>
    <w:rsid w:val="00387D8A"/>
    <w:rsid w:val="00501BFC"/>
    <w:rsid w:val="005C790D"/>
    <w:rsid w:val="00637341"/>
    <w:rsid w:val="00663C36"/>
    <w:rsid w:val="00740B15"/>
    <w:rsid w:val="00811207"/>
    <w:rsid w:val="00A3614B"/>
    <w:rsid w:val="00BD4D97"/>
    <w:rsid w:val="00C056FC"/>
    <w:rsid w:val="00C23875"/>
    <w:rsid w:val="00CD130F"/>
    <w:rsid w:val="00D73AD1"/>
    <w:rsid w:val="00DC5D05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EEB4"/>
  <w15:chartTrackingRefBased/>
  <w15:docId w15:val="{F9A2D32F-B942-455C-878D-35A65733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1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122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31223"/>
    <w:rPr>
      <w:b/>
      <w:bCs/>
    </w:rPr>
  </w:style>
  <w:style w:type="character" w:styleId="Emphasis">
    <w:name w:val="Emphasis"/>
    <w:basedOn w:val="DefaultParagraphFont"/>
    <w:uiPriority w:val="20"/>
    <w:qFormat/>
    <w:rsid w:val="003312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2021-04-24T02:38:00Z</dcterms:created>
  <dcterms:modified xsi:type="dcterms:W3CDTF">2021-04-24T02:44:00Z</dcterms:modified>
</cp:coreProperties>
</file>