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3F" w:rsidRPr="001642B2" w:rsidRDefault="00E2053F" w:rsidP="00E2053F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</w:rPr>
        <w:t>C</w:t>
      </w:r>
      <w:r w:rsidRPr="001642B2">
        <w:rPr>
          <w:rFonts w:eastAsia="Times New Roman" w:cs="Times New Roman"/>
          <w:b/>
          <w:bCs/>
          <w:szCs w:val="28"/>
          <w:bdr w:val="none" w:sz="0" w:space="0" w:color="auto" w:frame="1"/>
        </w:rPr>
        <w:t>ỘNG HÒA XÃ HỘI CHỦ NGHĨA VIỆT NAM</w:t>
      </w:r>
    </w:p>
    <w:p w:rsidR="00E2053F" w:rsidRPr="001642B2" w:rsidRDefault="00E2053F" w:rsidP="00E2053F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1642B2">
        <w:rPr>
          <w:rFonts w:eastAsia="Times New Roman" w:cs="Times New Roman"/>
          <w:b/>
          <w:bCs/>
          <w:szCs w:val="28"/>
          <w:bdr w:val="none" w:sz="0" w:space="0" w:color="auto" w:frame="1"/>
        </w:rPr>
        <w:t>Độc lập – Tự do – Hạnh phúc</w:t>
      </w:r>
    </w:p>
    <w:p w:rsidR="00E2053F" w:rsidRDefault="00E2053F" w:rsidP="00E2053F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iCs/>
          <w:szCs w:val="28"/>
          <w:bdr w:val="none" w:sz="0" w:space="0" w:color="auto" w:frame="1"/>
        </w:rPr>
      </w:pPr>
    </w:p>
    <w:p w:rsidR="00E2053F" w:rsidRPr="001642B2" w:rsidRDefault="00E2053F" w:rsidP="00E2053F">
      <w:pPr>
        <w:shd w:val="clear" w:color="auto" w:fill="FFFFFF"/>
        <w:spacing w:after="0" w:line="240" w:lineRule="auto"/>
        <w:jc w:val="right"/>
        <w:rPr>
          <w:rFonts w:eastAsia="Times New Roman" w:cs="Times New Roman"/>
          <w:szCs w:val="28"/>
        </w:rPr>
      </w:pPr>
      <w:r w:rsidRPr="001642B2">
        <w:rPr>
          <w:rFonts w:eastAsia="Times New Roman" w:cs="Times New Roman"/>
          <w:i/>
          <w:iCs/>
          <w:szCs w:val="28"/>
          <w:bdr w:val="none" w:sz="0" w:space="0" w:color="auto" w:frame="1"/>
        </w:rPr>
        <w:t>……, ngày … tháng … năm……</w:t>
      </w:r>
    </w:p>
    <w:p w:rsidR="00E2053F" w:rsidRPr="001642B2" w:rsidRDefault="00E2053F" w:rsidP="00E2053F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1642B2">
        <w:rPr>
          <w:rFonts w:eastAsia="Times New Roman" w:cs="Times New Roman"/>
          <w:b/>
          <w:bCs/>
          <w:szCs w:val="28"/>
          <w:bdr w:val="none" w:sz="0" w:space="0" w:color="auto" w:frame="1"/>
        </w:rPr>
        <w:t>ĐƠN YÊU CẦU</w:t>
      </w:r>
    </w:p>
    <w:p w:rsidR="00E2053F" w:rsidRPr="001642B2" w:rsidRDefault="00E2053F" w:rsidP="00E2053F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 w:rsidRPr="001642B2">
        <w:rPr>
          <w:rFonts w:eastAsia="Times New Roman" w:cs="Times New Roman"/>
          <w:i/>
          <w:iCs/>
          <w:szCs w:val="28"/>
          <w:bdr w:val="none" w:sz="0" w:space="0" w:color="auto" w:frame="1"/>
        </w:rPr>
        <w:t>(V/v: Thẩm định lại tài sản đang tranh chấp)</w:t>
      </w:r>
    </w:p>
    <w:p w:rsidR="00E2053F" w:rsidRPr="001642B2" w:rsidRDefault="00E2053F" w:rsidP="00E2053F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2B2">
        <w:rPr>
          <w:rFonts w:eastAsia="Times New Roman" w:cs="Times New Roman"/>
          <w:b/>
          <w:bCs/>
          <w:i/>
          <w:iCs/>
          <w:szCs w:val="28"/>
          <w:u w:val="single"/>
          <w:bdr w:val="none" w:sz="0" w:space="0" w:color="auto" w:frame="1"/>
        </w:rPr>
        <w:t>Kính gửi</w:t>
      </w:r>
      <w:r w:rsidRPr="001642B2">
        <w:rPr>
          <w:rFonts w:eastAsia="Times New Roman" w:cs="Times New Roman"/>
          <w:b/>
          <w:bCs/>
          <w:szCs w:val="28"/>
          <w:bdr w:val="none" w:sz="0" w:space="0" w:color="auto" w:frame="1"/>
        </w:rPr>
        <w:t>: TÒA ÁN NHÂN DÂN QUẬN/HUYỆN…… TỈNH/THÀNH PHỐ…………</w:t>
      </w:r>
    </w:p>
    <w:p w:rsidR="00E2053F" w:rsidRPr="001642B2" w:rsidRDefault="00E2053F" w:rsidP="00E2053F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2B2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</w:rPr>
        <w:t>1. Người yêu cầu</w:t>
      </w:r>
      <w:r w:rsidRPr="001642B2">
        <w:rPr>
          <w:rFonts w:eastAsia="Times New Roman" w:cs="Times New Roman"/>
          <w:b/>
          <w:bCs/>
          <w:szCs w:val="28"/>
          <w:bdr w:val="none" w:sz="0" w:space="0" w:color="auto" w:frame="1"/>
        </w:rPr>
        <w:t>: ……</w:t>
      </w:r>
    </w:p>
    <w:p w:rsidR="00E2053F" w:rsidRPr="001642B2" w:rsidRDefault="00E2053F" w:rsidP="00E2053F">
      <w:pPr>
        <w:shd w:val="clear" w:color="auto" w:fill="FFFFFF"/>
        <w:spacing w:after="0" w:line="240" w:lineRule="auto"/>
        <w:ind w:left="30"/>
        <w:rPr>
          <w:rFonts w:eastAsia="Times New Roman" w:cs="Times New Roman"/>
          <w:szCs w:val="28"/>
        </w:rPr>
      </w:pPr>
      <w:r w:rsidRPr="001642B2">
        <w:rPr>
          <w:rFonts w:eastAsia="Times New Roman" w:cs="Times New Roman"/>
          <w:szCs w:val="28"/>
        </w:rPr>
        <w:t>Sinh ngày: ……….</w:t>
      </w:r>
    </w:p>
    <w:p w:rsidR="00E2053F" w:rsidRPr="001642B2" w:rsidRDefault="00E2053F" w:rsidP="00E2053F">
      <w:pPr>
        <w:shd w:val="clear" w:color="auto" w:fill="FFFFFF"/>
        <w:spacing w:after="0" w:line="240" w:lineRule="auto"/>
        <w:ind w:left="30"/>
        <w:rPr>
          <w:rFonts w:eastAsia="Times New Roman" w:cs="Times New Roman"/>
          <w:szCs w:val="28"/>
        </w:rPr>
      </w:pPr>
      <w:r w:rsidRPr="001642B2">
        <w:rPr>
          <w:rFonts w:eastAsia="Times New Roman" w:cs="Times New Roman"/>
          <w:szCs w:val="28"/>
        </w:rPr>
        <w:t>CMND số: ……….. Cấp ngày: ……….. Nơi cấp: ……...</w:t>
      </w:r>
    </w:p>
    <w:p w:rsidR="00E2053F" w:rsidRPr="001642B2" w:rsidRDefault="00E2053F" w:rsidP="00E2053F">
      <w:pPr>
        <w:shd w:val="clear" w:color="auto" w:fill="FFFFFF"/>
        <w:spacing w:after="0" w:line="240" w:lineRule="auto"/>
        <w:ind w:left="30"/>
        <w:rPr>
          <w:rFonts w:eastAsia="Times New Roman" w:cs="Times New Roman"/>
          <w:szCs w:val="28"/>
        </w:rPr>
      </w:pPr>
      <w:r w:rsidRPr="001642B2">
        <w:rPr>
          <w:rFonts w:eastAsia="Times New Roman" w:cs="Times New Roman"/>
          <w:szCs w:val="28"/>
        </w:rPr>
        <w:t>Cư trú tại: ………</w:t>
      </w:r>
    </w:p>
    <w:p w:rsidR="00E2053F" w:rsidRPr="001642B2" w:rsidRDefault="00E2053F" w:rsidP="00E2053F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2B2">
        <w:rPr>
          <w:rFonts w:eastAsia="Times New Roman" w:cs="Times New Roman"/>
          <w:szCs w:val="28"/>
        </w:rPr>
        <w:t>Là nguyên đơn/bị đơn/ người có quyền lợi và nghĩa vụ liên quan trong vụ án tranh chấp về việc ………. với bị đơn/nguyên đơn là …. Vụ án đang được quý Tòa thụ lý giải quyết theo Thông báo thụ lý vụ án số …. Ngày ……..</w:t>
      </w:r>
    </w:p>
    <w:p w:rsidR="00E2053F" w:rsidRPr="001642B2" w:rsidRDefault="00E2053F" w:rsidP="00E2053F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2B2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</w:rPr>
        <w:t>2. Nội dung yêu cầu</w:t>
      </w:r>
      <w:r w:rsidRPr="001642B2">
        <w:rPr>
          <w:rFonts w:eastAsia="Times New Roman" w:cs="Times New Roman"/>
          <w:b/>
          <w:bCs/>
          <w:szCs w:val="28"/>
          <w:bdr w:val="none" w:sz="0" w:space="0" w:color="auto" w:frame="1"/>
        </w:rPr>
        <w:t>:</w:t>
      </w:r>
    </w:p>
    <w:p w:rsidR="00E2053F" w:rsidRPr="001642B2" w:rsidRDefault="00E2053F" w:rsidP="00E2053F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2B2">
        <w:rPr>
          <w:rFonts w:eastAsia="Times New Roman" w:cs="Times New Roman"/>
          <w:szCs w:val="28"/>
        </w:rPr>
        <w:t>Vừa qua, Tòa án nhân dân ……, tỉnh ……. cùng Hội đồng thẩm định giá tài sản/Tổ chức thẩm định giá tài sản đã tiến hành định giá khối tài sản đang tranh chấp là ……....</w:t>
      </w:r>
    </w:p>
    <w:p w:rsidR="00E2053F" w:rsidRPr="001642B2" w:rsidRDefault="00E2053F" w:rsidP="00E2053F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2B2">
        <w:rPr>
          <w:rFonts w:eastAsia="Times New Roman" w:cs="Times New Roman"/>
          <w:szCs w:val="28"/>
        </w:rPr>
        <w:t>Nay bằng đơn này, tôi kính yêu cầu Tòa án và Hội đồng thẩm định giá/ Tổ chức thẩm định giá tài sản tiến hành lại thủ tục thẩm định giá đối với giá trị tài sản nói trên.</w:t>
      </w:r>
    </w:p>
    <w:p w:rsidR="00E2053F" w:rsidRPr="001642B2" w:rsidRDefault="00E2053F" w:rsidP="00E2053F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2B2">
        <w:rPr>
          <w:rFonts w:eastAsia="Times New Roman" w:cs="Times New Roman"/>
          <w:b/>
          <w:bCs/>
          <w:szCs w:val="28"/>
          <w:u w:val="single"/>
          <w:bdr w:val="none" w:sz="0" w:space="0" w:color="auto" w:frame="1"/>
        </w:rPr>
        <w:t>Lý do yêu cầu</w:t>
      </w:r>
      <w:r w:rsidRPr="001642B2">
        <w:rPr>
          <w:rFonts w:eastAsia="Times New Roman" w:cs="Times New Roman"/>
          <w:szCs w:val="28"/>
        </w:rPr>
        <w:t>:</w:t>
      </w:r>
    </w:p>
    <w:p w:rsidR="00E2053F" w:rsidRPr="001642B2" w:rsidRDefault="00E2053F" w:rsidP="00E2053F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2B2">
        <w:rPr>
          <w:rFonts w:eastAsia="Times New Roman" w:cs="Times New Roman"/>
          <w:szCs w:val="28"/>
        </w:rPr>
        <w:t>……</w:t>
      </w:r>
    </w:p>
    <w:p w:rsidR="00E2053F" w:rsidRPr="001642B2" w:rsidRDefault="00E2053F" w:rsidP="00E2053F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2B2">
        <w:rPr>
          <w:rFonts w:eastAsia="Times New Roman" w:cs="Times New Roman"/>
          <w:szCs w:val="28"/>
        </w:rPr>
        <w:t>Từ những căn cứ trên, tôi kính yêu cầu Quý tòa áp dụng điểm …… Khoản 1 Điều 18 Thông tư Liên tịch số 02/2014/TTLT-TANDTC-VKSNDTC-BTP-BTC để ban hành Quyết định định giá lại tài sản.</w:t>
      </w:r>
    </w:p>
    <w:p w:rsidR="00E2053F" w:rsidRPr="001642B2" w:rsidRDefault="00E2053F" w:rsidP="00E2053F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2B2">
        <w:rPr>
          <w:rFonts w:eastAsia="Times New Roman" w:cs="Times New Roman"/>
          <w:szCs w:val="28"/>
        </w:rPr>
        <w:t>Tôi đề nghị tòa án xem xét, chấp thuận cho đơn vị sau tiến hành thẩm định giá lại:</w:t>
      </w:r>
    </w:p>
    <w:p w:rsidR="00E2053F" w:rsidRPr="001642B2" w:rsidRDefault="00E2053F" w:rsidP="00E2053F">
      <w:pPr>
        <w:shd w:val="clear" w:color="auto" w:fill="FFFFFF"/>
        <w:spacing w:after="0" w:line="240" w:lineRule="auto"/>
        <w:ind w:left="30"/>
        <w:rPr>
          <w:rFonts w:eastAsia="Times New Roman" w:cs="Times New Roman"/>
          <w:szCs w:val="28"/>
        </w:rPr>
      </w:pPr>
      <w:r w:rsidRPr="001642B2">
        <w:rPr>
          <w:rFonts w:eastAsia="Times New Roman" w:cs="Times New Roman"/>
          <w:szCs w:val="28"/>
        </w:rPr>
        <w:t>Tên đơn vị……….</w:t>
      </w:r>
    </w:p>
    <w:p w:rsidR="00E2053F" w:rsidRPr="001642B2" w:rsidRDefault="00E2053F" w:rsidP="00E2053F">
      <w:pPr>
        <w:shd w:val="clear" w:color="auto" w:fill="FFFFFF"/>
        <w:spacing w:after="0" w:line="240" w:lineRule="auto"/>
        <w:ind w:left="30"/>
        <w:rPr>
          <w:rFonts w:eastAsia="Times New Roman" w:cs="Times New Roman"/>
          <w:szCs w:val="28"/>
        </w:rPr>
      </w:pPr>
      <w:r w:rsidRPr="001642B2">
        <w:rPr>
          <w:rFonts w:eastAsia="Times New Roman" w:cs="Times New Roman"/>
          <w:szCs w:val="28"/>
        </w:rPr>
        <w:t>Địa chỉ: ………</w:t>
      </w:r>
    </w:p>
    <w:p w:rsidR="00E2053F" w:rsidRPr="001642B2" w:rsidRDefault="00E2053F" w:rsidP="00E2053F">
      <w:pPr>
        <w:shd w:val="clear" w:color="auto" w:fill="FFFFFF"/>
        <w:spacing w:after="0" w:line="240" w:lineRule="auto"/>
        <w:ind w:left="30"/>
        <w:rPr>
          <w:rFonts w:eastAsia="Times New Roman" w:cs="Times New Roman"/>
          <w:szCs w:val="28"/>
        </w:rPr>
      </w:pPr>
      <w:r w:rsidRPr="001642B2">
        <w:rPr>
          <w:rFonts w:eastAsia="Times New Roman" w:cs="Times New Roman"/>
          <w:szCs w:val="28"/>
        </w:rPr>
        <w:t>Mã số thuế: ……….</w:t>
      </w:r>
    </w:p>
    <w:p w:rsidR="00E2053F" w:rsidRPr="001642B2" w:rsidRDefault="00E2053F" w:rsidP="00E2053F">
      <w:pPr>
        <w:shd w:val="clear" w:color="auto" w:fill="FFFFFF"/>
        <w:spacing w:after="0" w:line="240" w:lineRule="auto"/>
        <w:ind w:left="30"/>
        <w:rPr>
          <w:rFonts w:eastAsia="Times New Roman" w:cs="Times New Roman"/>
          <w:szCs w:val="28"/>
        </w:rPr>
      </w:pPr>
      <w:r w:rsidRPr="001642B2">
        <w:rPr>
          <w:rFonts w:eastAsia="Times New Roman" w:cs="Times New Roman"/>
          <w:szCs w:val="28"/>
        </w:rPr>
        <w:t>Đại diện pháp luật: ….. – Chức vụ: ………..</w:t>
      </w:r>
    </w:p>
    <w:p w:rsidR="00E2053F" w:rsidRPr="001642B2" w:rsidRDefault="00E2053F" w:rsidP="00E2053F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2B2">
        <w:rPr>
          <w:rFonts w:eastAsia="Times New Roman" w:cs="Times New Roman"/>
          <w:szCs w:val="28"/>
        </w:rPr>
        <w:t>Trong trường hợp các đương sự còn lại không đồng ý đơn vị này, tôi kính yêu cầu Quý tòa áp dụng Khoản 2 Điều 5 Thông tư Liên tịch số 02/2014/TTLT-TANDTC-VKSNDTC-BTP-BTC chủ động lựa chọn đơn vị để tiến hành yêu cầu thẩm định giá lại của tôi.</w:t>
      </w:r>
    </w:p>
    <w:p w:rsidR="00E2053F" w:rsidRPr="001642B2" w:rsidRDefault="00E2053F" w:rsidP="00E2053F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2B2">
        <w:rPr>
          <w:rFonts w:eastAsia="Times New Roman" w:cs="Times New Roman"/>
          <w:szCs w:val="28"/>
        </w:rPr>
        <w:t>Tôi xin cam đoan toàn bộ nội dung trình bày ở trên là đúng sự thật và chịu toàn bộ trách nhiệm trước pháp luật.</w:t>
      </w:r>
    </w:p>
    <w:p w:rsidR="00E2053F" w:rsidRPr="001642B2" w:rsidRDefault="00E2053F" w:rsidP="00E2053F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1642B2">
        <w:rPr>
          <w:rFonts w:eastAsia="Times New Roman" w:cs="Times New Roman"/>
          <w:iCs/>
          <w:szCs w:val="28"/>
          <w:bdr w:val="none" w:sz="0" w:space="0" w:color="auto" w:frame="1"/>
        </w:rPr>
        <w:t>Xin chân thành cảm ơn</w:t>
      </w:r>
      <w:r w:rsidRPr="001642B2">
        <w:rPr>
          <w:rFonts w:eastAsia="Times New Roman" w:cs="Times New Roman"/>
          <w:i/>
          <w:iCs/>
          <w:szCs w:val="28"/>
          <w:bdr w:val="none" w:sz="0" w:space="0" w:color="auto" w:frame="1"/>
        </w:rPr>
        <w:t xml:space="preserve"> !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E2053F" w:rsidRPr="001642B2" w:rsidTr="005E5D57">
        <w:tc>
          <w:tcPr>
            <w:tcW w:w="267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2053F" w:rsidRPr="001642B2" w:rsidRDefault="00E2053F" w:rsidP="005E5D57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1642B2">
              <w:rPr>
                <w:rFonts w:eastAsia="Times New Roman" w:cs="Times New Roman"/>
                <w:b/>
                <w:bCs/>
                <w:szCs w:val="28"/>
                <w:bdr w:val="none" w:sz="0" w:space="0" w:color="auto" w:frame="1"/>
              </w:rPr>
              <w:t>Người yêu cầu</w:t>
            </w:r>
          </w:p>
          <w:p w:rsidR="00E2053F" w:rsidRPr="001642B2" w:rsidRDefault="00E2053F" w:rsidP="005E5D57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1642B2">
              <w:rPr>
                <w:rFonts w:eastAsia="Times New Roman" w:cs="Times New Roman"/>
                <w:i/>
                <w:iCs/>
                <w:szCs w:val="28"/>
                <w:bdr w:val="none" w:sz="0" w:space="0" w:color="auto" w:frame="1"/>
              </w:rPr>
              <w:t>(ký và ghi rõ họ tên)</w:t>
            </w:r>
          </w:p>
        </w:tc>
      </w:tr>
    </w:tbl>
    <w:p w:rsidR="004E52A5" w:rsidRDefault="004E52A5">
      <w:bookmarkStart w:id="0" w:name="_GoBack"/>
      <w:bookmarkEnd w:id="0"/>
    </w:p>
    <w:sectPr w:rsidR="004E52A5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3F"/>
    <w:rsid w:val="004E52A5"/>
    <w:rsid w:val="00C22EE2"/>
    <w:rsid w:val="00E2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1281F-642A-46EC-BD00-4959F692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2021-04-16T13:37:00Z</dcterms:created>
  <dcterms:modified xsi:type="dcterms:W3CDTF">2021-04-16T13:43:00Z</dcterms:modified>
</cp:coreProperties>
</file>