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9D1B" w14:textId="77777777" w:rsidR="00745883" w:rsidRPr="00745883" w:rsidRDefault="00745883" w:rsidP="00745883">
      <w:pPr>
        <w:rPr>
          <w:rFonts w:ascii="Times New Roman" w:eastAsia="Times New Roman" w:hAnsi="Times New Roman" w:cs="Times New Roman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390"/>
      </w:tblGrid>
      <w:tr w:rsidR="00745883" w:rsidRPr="00745883" w14:paraId="50B0800B" w14:textId="77777777" w:rsidTr="00745883">
        <w:tc>
          <w:tcPr>
            <w:tcW w:w="25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EE5F4" w14:textId="77777777" w:rsidR="00745883" w:rsidRPr="00745883" w:rsidRDefault="00745883" w:rsidP="00745883">
            <w:pPr>
              <w:jc w:val="center"/>
              <w:rPr>
                <w:rFonts w:ascii="inherit" w:eastAsia="Times New Roman" w:hAnsi="inherit" w:cs="Times New Roman"/>
              </w:rPr>
            </w:pPr>
            <w:r w:rsidRPr="00745883">
              <w:rPr>
                <w:rFonts w:ascii="inherit" w:eastAsia="Times New Roman" w:hAnsi="inherit" w:cs="Times New Roman"/>
              </w:rPr>
              <w:t>………………..1</w:t>
            </w:r>
            <w:r w:rsidRPr="00745883">
              <w:rPr>
                <w:rFonts w:ascii="inherit" w:eastAsia="Times New Roman" w:hAnsi="inherit" w:cs="Times New Roman"/>
              </w:rPr>
              <w:br/>
              <w:t>…………………2</w:t>
            </w:r>
            <w:r w:rsidRPr="00745883">
              <w:rPr>
                <w:rFonts w:ascii="inherit" w:eastAsia="Times New Roman" w:hAnsi="inherit" w:cs="Times New Roman"/>
              </w:rPr>
              <w:br/>
              <w:t>-------</w:t>
            </w:r>
          </w:p>
        </w:tc>
        <w:tc>
          <w:tcPr>
            <w:tcW w:w="6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8B6FA" w14:textId="77777777" w:rsidR="00745883" w:rsidRPr="00745883" w:rsidRDefault="00745883" w:rsidP="00745883">
            <w:pPr>
              <w:jc w:val="center"/>
              <w:rPr>
                <w:rFonts w:ascii="inherit" w:eastAsia="Times New Roman" w:hAnsi="inherit" w:cs="Times New Roman"/>
              </w:rPr>
            </w:pPr>
            <w:r w:rsidRPr="00745883">
              <w:rPr>
                <w:rFonts w:ascii="inherit" w:eastAsia="Times New Roman" w:hAnsi="inherit" w:cs="Times New Roman"/>
              </w:rPr>
              <w:t>CỘNG HÒA XÃ HỘI CHỦ NGHĨA VIỆT NAM</w:t>
            </w:r>
            <w:r w:rsidRPr="00745883">
              <w:rPr>
                <w:rFonts w:ascii="inherit" w:eastAsia="Times New Roman" w:hAnsi="inherit" w:cs="Times New Roman"/>
              </w:rPr>
              <w:br/>
              <w:t>Độc lập - Tự do - Hạnh phúc </w:t>
            </w:r>
            <w:r w:rsidRPr="00745883">
              <w:rPr>
                <w:rFonts w:ascii="inherit" w:eastAsia="Times New Roman" w:hAnsi="inherit" w:cs="Times New Roman"/>
              </w:rPr>
              <w:br/>
              <w:t>--------------------</w:t>
            </w:r>
          </w:p>
        </w:tc>
      </w:tr>
      <w:tr w:rsidR="00745883" w:rsidRPr="00745883" w14:paraId="4CCD85D5" w14:textId="77777777" w:rsidTr="00745883">
        <w:tc>
          <w:tcPr>
            <w:tcW w:w="25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CFD24" w14:textId="77777777" w:rsidR="00745883" w:rsidRPr="00745883" w:rsidRDefault="00745883" w:rsidP="00745883">
            <w:pPr>
              <w:jc w:val="center"/>
              <w:rPr>
                <w:rFonts w:ascii="inherit" w:eastAsia="Times New Roman" w:hAnsi="inherit" w:cs="Times New Roman"/>
              </w:rPr>
            </w:pPr>
            <w:r w:rsidRPr="00745883">
              <w:rPr>
                <w:rFonts w:ascii="inherit" w:eastAsia="Times New Roman" w:hAnsi="inherit" w:cs="Times New Roman"/>
              </w:rPr>
              <w:t>Số: ……….../………</w:t>
            </w:r>
          </w:p>
        </w:tc>
        <w:tc>
          <w:tcPr>
            <w:tcW w:w="6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80B12" w14:textId="77777777" w:rsidR="00745883" w:rsidRPr="00745883" w:rsidRDefault="00745883" w:rsidP="00745883">
            <w:pPr>
              <w:jc w:val="right"/>
              <w:rPr>
                <w:rFonts w:ascii="inherit" w:eastAsia="Times New Roman" w:hAnsi="inherit" w:cs="Times New Roman"/>
              </w:rPr>
            </w:pPr>
            <w:r w:rsidRPr="00745883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............., ngày...tháng...năm...</w:t>
            </w:r>
          </w:p>
        </w:tc>
      </w:tr>
    </w:tbl>
    <w:p w14:paraId="0394237C" w14:textId="77777777" w:rsidR="00745883" w:rsidRPr="00745883" w:rsidRDefault="00745883" w:rsidP="00745883">
      <w:pPr>
        <w:shd w:val="clear" w:color="auto" w:fill="FCFCFC"/>
        <w:jc w:val="center"/>
        <w:rPr>
          <w:rFonts w:ascii="inherit" w:eastAsia="Times New Roman" w:hAnsi="inherit" w:cs="Times New Roman"/>
        </w:rPr>
      </w:pPr>
      <w:hyperlink r:id="rId4" w:tgtFrame="_blank" w:history="1">
        <w:r w:rsidRPr="00745883">
          <w:rPr>
            <w:rFonts w:ascii="inherit" w:eastAsia="Times New Roman" w:hAnsi="inherit" w:cs="Times New Roman"/>
            <w:b/>
            <w:bCs/>
            <w:color w:val="003399"/>
            <w:u w:val="single"/>
            <w:bdr w:val="none" w:sz="0" w:space="0" w:color="auto" w:frame="1"/>
          </w:rPr>
          <w:t>BIÊN BẢN</w:t>
        </w:r>
      </w:hyperlink>
      <w:r w:rsidRPr="00745883">
        <w:rPr>
          <w:rFonts w:ascii="inherit" w:eastAsia="Times New Roman" w:hAnsi="inherit" w:cs="Times New Roman"/>
          <w:b/>
          <w:bCs/>
          <w:bdr w:val="none" w:sz="0" w:space="0" w:color="auto" w:frame="1"/>
        </w:rPr>
        <w:t> VỀ HÀNH VI SỬ DỤNG </w:t>
      </w:r>
      <w:hyperlink r:id="rId5" w:tgtFrame="_blank" w:history="1">
        <w:r w:rsidRPr="00745883">
          <w:rPr>
            <w:rFonts w:ascii="inherit" w:eastAsia="Times New Roman" w:hAnsi="inherit" w:cs="Times New Roman"/>
            <w:b/>
            <w:bCs/>
            <w:color w:val="003399"/>
            <w:u w:val="single"/>
            <w:bdr w:val="none" w:sz="0" w:space="0" w:color="auto" w:frame="1"/>
          </w:rPr>
          <w:t>MA TUÝ</w:t>
        </w:r>
      </w:hyperlink>
      <w:r w:rsidRPr="00745883">
        <w:rPr>
          <w:rFonts w:ascii="inherit" w:eastAsia="Times New Roman" w:hAnsi="inherit" w:cs="Times New Roman"/>
          <w:b/>
          <w:bCs/>
          <w:bdr w:val="none" w:sz="0" w:space="0" w:color="auto" w:frame="1"/>
        </w:rPr>
        <w:t> TRÁI PHÉP</w:t>
      </w:r>
    </w:p>
    <w:p w14:paraId="6521FD1F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Hôm nay, hồi…..giờ….phút…..ngày…tháng…năm… tại……………………</w:t>
      </w:r>
    </w:p>
    <w:p w14:paraId="63F88D7D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Chúng tôi gồm:…………………………………………………………..……….</w:t>
      </w:r>
    </w:p>
    <w:p w14:paraId="5158DE95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1-.……………………….Chức vụ……………………………………….……….</w:t>
      </w:r>
    </w:p>
    <w:p w14:paraId="595FE2BA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Đơn vị công tác…………………………………………………………..……….</w:t>
      </w:r>
    </w:p>
    <w:p w14:paraId="4E89E94A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2-………………………..Chức vụ……………………………………….………..</w:t>
      </w:r>
    </w:p>
    <w:p w14:paraId="1BC78F0E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Đơn vị công tác…………………………………………………………..……….</w:t>
      </w:r>
    </w:p>
    <w:p w14:paraId="51C7D763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3-………………………...Chức vụ……………………………………….………</w:t>
      </w:r>
    </w:p>
    <w:p w14:paraId="7A9EDFDB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Đơn vị công tác…………………………………………………………..………..</w:t>
      </w:r>
    </w:p>
    <w:p w14:paraId="3BFECE2B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Tiến hành lập biên bản về hành vi sử dụng ma tuý trái phép đối với:</w:t>
      </w:r>
    </w:p>
    <w:p w14:paraId="393819F8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Ông/bà:………………………tên gọi khác……………………………………….</w:t>
      </w:r>
    </w:p>
    <w:p w14:paraId="38490A79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Sinh ngày….tháng….năm……..Quốc tịch………………………………..….....</w:t>
      </w:r>
    </w:p>
    <w:p w14:paraId="65239374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Giấy chúng minh nhân dân số:…………, ngày cấp…………, nơi cấp…….…</w:t>
      </w:r>
    </w:p>
    <w:p w14:paraId="20DCBEA1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Nguyên quán:……………………………………………………………………...</w:t>
      </w:r>
    </w:p>
    <w:p w14:paraId="4F89F922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Nơi đăng ký hộ khẩu thường trú:………………………………………………..</w:t>
      </w:r>
    </w:p>
    <w:p w14:paraId="7B277499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Chổ ở hiện nay:……………………………………………………………………</w:t>
      </w:r>
    </w:p>
    <w:p w14:paraId="33B11D53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Thời gian, địa điểm xảy ra hành vi sử dụng ma tuý trái phép (các tình tiết có liên quan)</w:t>
      </w:r>
    </w:p>
    <w:p w14:paraId="2CBEC9DA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……………………………………………………………………………………..</w:t>
      </w:r>
    </w:p>
    <w:p w14:paraId="2E527BB9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……………………………………………………………………………………..</w:t>
      </w:r>
    </w:p>
    <w:p w14:paraId="2D6145A5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Lời khai của người sử dụng ma tuý trái phép:………………………………..</w:t>
      </w:r>
    </w:p>
    <w:p w14:paraId="07B991D4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Chúng tôi đã yêu cầu ông/bà chấm dứt ngay hành vi.</w:t>
      </w:r>
    </w:p>
    <w:p w14:paraId="751C1F0B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Các biện pháp ngăn chặn vi phạm và đảm bảo việc xử phạt (nếu có):……</w:t>
      </w:r>
    </w:p>
    <w:p w14:paraId="52DFEF91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Tang vật, phương tiện, giấy tờ được tạm giữ:…………………………………</w:t>
      </w:r>
    </w:p>
    <w:p w14:paraId="73F67034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Ngoài ra chúng tôi không tạm giữ thêm thứ gì khác.</w:t>
      </w:r>
    </w:p>
    <w:p w14:paraId="503B759F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Yêu cầu ông/bà…………………có mặt lúc…..giờ….phút… ngày….tháng….năm…</w:t>
      </w:r>
    </w:p>
    <w:p w14:paraId="141C42FC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tại 2………………..để giải quyết.</w:t>
      </w:r>
    </w:p>
    <w:p w14:paraId="1B427871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Biên bản được lập xong hồi…giờ…phút…. ngày…tháng…năm…, gồm….tờ;</w:t>
      </w:r>
    </w:p>
    <w:p w14:paraId="6013580C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được lập thành 02 bản có nội dung, giá trị như nhau; 01 bản gia cho ông/bà………..;</w:t>
      </w:r>
    </w:p>
    <w:p w14:paraId="6125ABC2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01 bản lưu tại cơ quan 2…………………. Biên bản được đọc lại cho những người</w:t>
      </w:r>
    </w:p>
    <w:p w14:paraId="7D3B24CA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có tên trong biên bản cùng nghe công nhận là đúng và cùng ký tên dưới đây.</w:t>
      </w:r>
    </w:p>
    <w:p w14:paraId="60FF4820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Lý do không ký biên bản:…………………………………………………………...</w:t>
      </w:r>
    </w:p>
    <w:p w14:paraId="3C7EDF73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Ông/bà sử dụng ma tuý trái phép gửi văn bản yêu cầu giải trình (nếu có) đến ……</w:t>
      </w:r>
    </w:p>
    <w:p w14:paraId="6A4F00DD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……………………………………………………trước ngày …tháng…năm……</w:t>
      </w:r>
    </w:p>
    <w:p w14:paraId="73E10010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để thực hiện quyền giải trình./.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745883" w:rsidRPr="00745883" w14:paraId="116CEDF1" w14:textId="77777777" w:rsidTr="00745883">
        <w:trPr>
          <w:jc w:val="center"/>
        </w:trPr>
        <w:tc>
          <w:tcPr>
            <w:tcW w:w="28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C6797" w14:textId="77777777" w:rsidR="00745883" w:rsidRPr="00745883" w:rsidRDefault="00745883" w:rsidP="00745883">
            <w:pPr>
              <w:jc w:val="center"/>
              <w:rPr>
                <w:rFonts w:ascii="inherit" w:eastAsia="Times New Roman" w:hAnsi="inherit" w:cs="Times New Roman"/>
              </w:rPr>
            </w:pPr>
            <w:r w:rsidRPr="00745883">
              <w:rPr>
                <w:rFonts w:ascii="inherit" w:eastAsia="Times New Roman" w:hAnsi="inherit" w:cs="Times New Roman"/>
              </w:rPr>
              <w:t>Người sử dụng</w:t>
            </w:r>
            <w:r w:rsidRPr="00745883">
              <w:rPr>
                <w:rFonts w:ascii="inherit" w:eastAsia="Times New Roman" w:hAnsi="inherit" w:cs="Times New Roman"/>
              </w:rPr>
              <w:br/>
              <w:t>ma tuý trái phép</w:t>
            </w:r>
            <w:r w:rsidRPr="00745883">
              <w:rPr>
                <w:rFonts w:ascii="inherit" w:eastAsia="Times New Roman" w:hAnsi="inherit" w:cs="Times New Roman"/>
              </w:rPr>
              <w:br/>
              <w:t>(ký, ghi rõ họ tên)</w:t>
            </w:r>
          </w:p>
        </w:tc>
        <w:tc>
          <w:tcPr>
            <w:tcW w:w="28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ED669" w14:textId="77777777" w:rsidR="00745883" w:rsidRPr="00745883" w:rsidRDefault="00745883" w:rsidP="00745883">
            <w:pPr>
              <w:jc w:val="center"/>
              <w:rPr>
                <w:rFonts w:ascii="inherit" w:eastAsia="Times New Roman" w:hAnsi="inherit" w:cs="Times New Roman"/>
              </w:rPr>
            </w:pPr>
            <w:r w:rsidRPr="00745883">
              <w:rPr>
                <w:rFonts w:ascii="inherit" w:eastAsia="Times New Roman" w:hAnsi="inherit" w:cs="Times New Roman"/>
              </w:rPr>
              <w:t>Người chứng kiến</w:t>
            </w:r>
            <w:r w:rsidRPr="00745883">
              <w:rPr>
                <w:rFonts w:ascii="inherit" w:eastAsia="Times New Roman" w:hAnsi="inherit" w:cs="Times New Roman"/>
              </w:rPr>
              <w:br/>
              <w:t>(ký, ghi rõ họ tên)</w:t>
            </w:r>
          </w:p>
        </w:tc>
        <w:tc>
          <w:tcPr>
            <w:tcW w:w="28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449B8" w14:textId="77777777" w:rsidR="00745883" w:rsidRPr="00745883" w:rsidRDefault="00745883" w:rsidP="00745883">
            <w:pPr>
              <w:jc w:val="center"/>
              <w:rPr>
                <w:rFonts w:ascii="inherit" w:eastAsia="Times New Roman" w:hAnsi="inherit" w:cs="Times New Roman"/>
              </w:rPr>
            </w:pPr>
            <w:r w:rsidRPr="00745883">
              <w:rPr>
                <w:rFonts w:ascii="inherit" w:eastAsia="Times New Roman" w:hAnsi="inherit" w:cs="Times New Roman"/>
              </w:rPr>
              <w:t>Người lập biên bản</w:t>
            </w:r>
            <w:r w:rsidRPr="00745883">
              <w:rPr>
                <w:rFonts w:ascii="inherit" w:eastAsia="Times New Roman" w:hAnsi="inherit" w:cs="Times New Roman"/>
              </w:rPr>
              <w:br/>
              <w:t>(ký, ghi rõ họ tên)</w:t>
            </w:r>
          </w:p>
        </w:tc>
      </w:tr>
    </w:tbl>
    <w:p w14:paraId="1AF0DEB7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1 Tên cơ quan chủ quản.</w:t>
      </w:r>
    </w:p>
    <w:p w14:paraId="259CD3BF" w14:textId="77777777" w:rsidR="00745883" w:rsidRPr="00745883" w:rsidRDefault="00745883" w:rsidP="00745883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745883">
        <w:rPr>
          <w:rFonts w:ascii="inherit" w:eastAsia="Times New Roman" w:hAnsi="inherit" w:cs="Times New Roman"/>
        </w:rPr>
        <w:t>2 Tên cơ quan lập hồ sơ.</w:t>
      </w:r>
    </w:p>
    <w:p w14:paraId="63338CA7" w14:textId="53B79352" w:rsidR="00745883" w:rsidRPr="00745883" w:rsidRDefault="00745883"/>
    <w:sectPr w:rsidR="00745883" w:rsidRPr="00745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83"/>
    <w:rsid w:val="007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1672D"/>
  <w15:chartTrackingRefBased/>
  <w15:docId w15:val="{54FDE525-B7DD-8240-9ED8-EB27C05B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8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5883"/>
  </w:style>
  <w:style w:type="character" w:styleId="Emphasis">
    <w:name w:val="Emphasis"/>
    <w:basedOn w:val="DefaultParagraphFont"/>
    <w:uiPriority w:val="20"/>
    <w:qFormat/>
    <w:rsid w:val="00745883"/>
    <w:rPr>
      <w:i/>
      <w:iCs/>
    </w:rPr>
  </w:style>
  <w:style w:type="character" w:styleId="Strong">
    <w:name w:val="Strong"/>
    <w:basedOn w:val="DefaultParagraphFont"/>
    <w:uiPriority w:val="22"/>
    <w:qFormat/>
    <w:rsid w:val="007458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5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mau-danh-sach-hoc-sinh-sinh-vien-lien-quan-den-te-nan-ma-tuy-147303" TargetMode="External"/><Relationship Id="rId4" Type="http://schemas.openxmlformats.org/officeDocument/2006/relationships/hyperlink" Target="https://hoatieu.vn/mau-bien-ban-giam-dinh-chat-ma-tuy-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1940</Characters>
  <Application>Microsoft Office Word</Application>
  <DocSecurity>0</DocSecurity>
  <Lines>51</Lines>
  <Paragraphs>31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2021-04-19T14:21:00Z</dcterms:created>
  <dcterms:modified xsi:type="dcterms:W3CDTF">2021-04-19T14:21:00Z</dcterms:modified>
</cp:coreProperties>
</file>