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9902DD" w:rsidRPr="009902DD" w14:paraId="7CF61E49" w14:textId="77777777" w:rsidTr="009902DD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4D867" w14:textId="7481E575" w:rsidR="009902DD" w:rsidRPr="009902DD" w:rsidRDefault="009902DD" w:rsidP="009902DD">
            <w:pPr>
              <w:jc w:val="center"/>
              <w:rPr>
                <w:rFonts w:ascii="inherit" w:eastAsia="Times New Roman" w:hAnsi="inherit" w:cs="Arial"/>
              </w:rPr>
            </w:pPr>
            <w:r>
              <w:rPr>
                <w:rFonts w:ascii="inherit" w:eastAsia="Times New Roman" w:hAnsi="inherit" w:cs="Arial"/>
                <w:lang w:val="vi-VN"/>
              </w:rPr>
              <w:t>T</w:t>
            </w:r>
            <w:r w:rsidRPr="009902DD">
              <w:rPr>
                <w:rFonts w:ascii="inherit" w:eastAsia="Times New Roman" w:hAnsi="inherit" w:cs="Arial"/>
              </w:rPr>
              <w:t>ÊN CƠ QUAN, TỔ CHỨC </w:t>
            </w:r>
            <w:r w:rsidRPr="009902DD">
              <w:rPr>
                <w:rFonts w:ascii="inherit" w:eastAsia="Times New Roman" w:hAnsi="inherit" w:cs="Arial"/>
              </w:rPr>
              <w:br/>
              <w:t xml:space="preserve">CHỦ QUẢN </w:t>
            </w:r>
            <w:r w:rsidRPr="009902DD">
              <w:rPr>
                <w:rFonts w:ascii="inherit" w:eastAsia="Times New Roman" w:hAnsi="inherit" w:cs="Arial"/>
              </w:rPr>
              <w:br/>
              <w:t xml:space="preserve">TÊN CƠ QUAN, TỔ CHỨC </w:t>
            </w:r>
            <w:r w:rsidRPr="009902DD">
              <w:rPr>
                <w:rFonts w:ascii="inherit" w:eastAsia="Times New Roman" w:hAnsi="inherit" w:cs="Arial"/>
              </w:rPr>
              <w:br/>
              <w:t>-------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EBA83" w14:textId="77777777" w:rsidR="009902DD" w:rsidRPr="009902DD" w:rsidRDefault="009902DD" w:rsidP="009902DD">
            <w:pPr>
              <w:jc w:val="center"/>
              <w:rPr>
                <w:rFonts w:ascii="inherit" w:eastAsia="Times New Roman" w:hAnsi="inherit" w:cs="Arial"/>
              </w:rPr>
            </w:pPr>
            <w:r w:rsidRPr="009902DD">
              <w:rPr>
                <w:rFonts w:ascii="inherit" w:eastAsia="Times New Roman" w:hAnsi="inherit" w:cs="Arial"/>
              </w:rPr>
              <w:t>CỘNG HÒA XÃ HỘI CHỦ NGHĨA VIỆT NAM</w:t>
            </w:r>
            <w:r w:rsidRPr="009902DD">
              <w:rPr>
                <w:rFonts w:ascii="inherit" w:eastAsia="Times New Roman" w:hAnsi="inherit" w:cs="Arial"/>
              </w:rPr>
              <w:br/>
              <w:t>Độc lập - Tự do - Hạnh phúc </w:t>
            </w:r>
            <w:r w:rsidRPr="009902DD">
              <w:rPr>
                <w:rFonts w:ascii="inherit" w:eastAsia="Times New Roman" w:hAnsi="inherit" w:cs="Arial"/>
              </w:rPr>
              <w:br/>
              <w:t>---------------</w:t>
            </w:r>
          </w:p>
        </w:tc>
      </w:tr>
      <w:tr w:rsidR="009902DD" w:rsidRPr="009902DD" w14:paraId="2138CC3E" w14:textId="77777777" w:rsidTr="009902DD"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4C98A" w14:textId="77777777" w:rsidR="009902DD" w:rsidRPr="009902DD" w:rsidRDefault="009902DD" w:rsidP="009902DD">
            <w:pPr>
              <w:rPr>
                <w:rFonts w:ascii="inherit" w:eastAsia="Times New Roman" w:hAnsi="inherit" w:cs="Arial"/>
              </w:rPr>
            </w:pP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45FB7" w14:textId="0E8F2577" w:rsidR="009902DD" w:rsidRPr="009902DD" w:rsidRDefault="009902DD" w:rsidP="009902DD">
            <w:pPr>
              <w:jc w:val="right"/>
              <w:rPr>
                <w:rFonts w:ascii="inherit" w:eastAsia="Times New Roman" w:hAnsi="inherit" w:cs="Arial"/>
              </w:rPr>
            </w:pPr>
            <w:r w:rsidRPr="009902DD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……., ngày … tháng … năm …</w:t>
            </w:r>
          </w:p>
        </w:tc>
      </w:tr>
    </w:tbl>
    <w:p w14:paraId="1B003B6B" w14:textId="77777777" w:rsidR="009902DD" w:rsidRPr="009902DD" w:rsidRDefault="009902DD" w:rsidP="009902DD">
      <w:pPr>
        <w:jc w:val="center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BIÊN BẢN</w:t>
      </w:r>
      <w:r w:rsidRPr="009902DD">
        <w:rPr>
          <w:rFonts w:ascii="Arial" w:eastAsia="Times New Roman" w:hAnsi="Arial" w:cs="Arial"/>
        </w:rPr>
        <w:br/>
        <w:t>Ghi nhận việc rút tố cáo</w:t>
      </w:r>
    </w:p>
    <w:p w14:paraId="72F449FD" w14:textId="293948A4" w:rsidR="009902DD" w:rsidRPr="009902DD" w:rsidRDefault="009902DD" w:rsidP="009902DD">
      <w:pPr>
        <w:jc w:val="both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Vào hồi... giờ ... ngày ... tháng ... năm …….., tại ……………………</w:t>
      </w:r>
    </w:p>
    <w:p w14:paraId="20C7721D" w14:textId="606778B2" w:rsidR="009902DD" w:rsidRPr="009902DD" w:rsidRDefault="009902DD" w:rsidP="009902DD">
      <w:pPr>
        <w:jc w:val="both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Tôi là …..đã làm việc trực tiếp với ………… về việc đề nghị rút nội dung tố cáo. Ông (bà) ....đề nghị với …….. cho rút …….………………..</w:t>
      </w:r>
    </w:p>
    <w:p w14:paraId="1E71781C" w14:textId="77777777" w:rsidR="009902DD" w:rsidRPr="009902DD" w:rsidRDefault="009902DD" w:rsidP="009902DD">
      <w:pPr>
        <w:jc w:val="both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Buổi làm việc kết thúc hồi ……. giờ …… phút cùng ngày (hoặc ngày ……./.../….) ………</w:t>
      </w:r>
    </w:p>
    <w:p w14:paraId="02199F25" w14:textId="77777777" w:rsidR="009902DD" w:rsidRPr="009902DD" w:rsidRDefault="009902DD" w:rsidP="009902DD">
      <w:pPr>
        <w:jc w:val="both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Biên bản này đã được đọc cho người rút tố cáo nghe và xác nhận dưới đây.</w:t>
      </w:r>
    </w:p>
    <w:p w14:paraId="2BFB012B" w14:textId="420A9EFF" w:rsidR="009902DD" w:rsidRPr="009902DD" w:rsidRDefault="009902DD" w:rsidP="009902DD">
      <w:pPr>
        <w:jc w:val="both"/>
        <w:rPr>
          <w:rFonts w:ascii="Arial" w:eastAsia="Times New Roman" w:hAnsi="Arial" w:cs="Arial"/>
        </w:rPr>
      </w:pPr>
      <w:r w:rsidRPr="009902DD">
        <w:rPr>
          <w:rFonts w:ascii="Arial" w:eastAsia="Times New Roman" w:hAnsi="Arial" w:cs="Arial"/>
        </w:rPr>
        <w:t>Biên bản được lập thành ... bản và giao cho ...01 bản./.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902DD" w:rsidRPr="009902DD" w14:paraId="46BC3376" w14:textId="77777777" w:rsidTr="009902DD"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8A756" w14:textId="1194DCD1" w:rsidR="009902DD" w:rsidRPr="009902DD" w:rsidRDefault="009902DD" w:rsidP="009902DD">
            <w:pPr>
              <w:jc w:val="center"/>
              <w:rPr>
                <w:rFonts w:ascii="inherit" w:eastAsia="Times New Roman" w:hAnsi="inherit" w:cs="Arial"/>
              </w:rPr>
            </w:pPr>
            <w:r w:rsidRPr="009902DD">
              <w:rPr>
                <w:rFonts w:ascii="inherit" w:eastAsia="Times New Roman" w:hAnsi="inherit" w:cs="Arial"/>
              </w:rPr>
              <w:t>NGƯỜI RÚT TỐ CÁO</w:t>
            </w:r>
            <w:r w:rsidRPr="009902DD">
              <w:rPr>
                <w:rFonts w:ascii="inherit" w:eastAsia="Times New Roman" w:hAnsi="inherit" w:cs="Arial"/>
              </w:rPr>
              <w:br/>
            </w:r>
            <w:r w:rsidRPr="009902DD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(Chữ ký hoặc điểm chỉ)</w:t>
            </w:r>
            <w:r w:rsidRPr="009902DD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br/>
            </w:r>
            <w:r w:rsidRPr="009902DD">
              <w:rPr>
                <w:rFonts w:ascii="inherit" w:eastAsia="Times New Roman" w:hAnsi="inherit" w:cs="Arial"/>
              </w:rPr>
              <w:t>Họ và tên</w:t>
            </w:r>
          </w:p>
        </w:tc>
        <w:tc>
          <w:tcPr>
            <w:tcW w:w="43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8817B" w14:textId="31F006FB" w:rsidR="009902DD" w:rsidRPr="009902DD" w:rsidRDefault="009902DD" w:rsidP="009902DD">
            <w:pPr>
              <w:jc w:val="center"/>
              <w:rPr>
                <w:rFonts w:ascii="inherit" w:eastAsia="Times New Roman" w:hAnsi="inherit" w:cs="Arial"/>
              </w:rPr>
            </w:pPr>
            <w:r w:rsidRPr="009902DD">
              <w:rPr>
                <w:rFonts w:ascii="inherit" w:eastAsia="Times New Roman" w:hAnsi="inherit" w:cs="Arial"/>
              </w:rPr>
              <w:t xml:space="preserve">NGƯỜI LẬP BIÊN BẢN </w:t>
            </w:r>
            <w:r w:rsidRPr="009902DD">
              <w:rPr>
                <w:rFonts w:ascii="inherit" w:eastAsia="Times New Roman" w:hAnsi="inherit" w:cs="Arial"/>
              </w:rPr>
              <w:br/>
            </w:r>
            <w:r w:rsidRPr="009902DD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t>(Chữ ký)</w:t>
            </w:r>
            <w:r w:rsidRPr="009902DD">
              <w:rPr>
                <w:rFonts w:ascii="inherit" w:eastAsia="Times New Roman" w:hAnsi="inherit" w:cs="Arial"/>
                <w:i/>
                <w:iCs/>
                <w:bdr w:val="none" w:sz="0" w:space="0" w:color="auto" w:frame="1"/>
              </w:rPr>
              <w:br/>
            </w:r>
            <w:r w:rsidRPr="009902DD">
              <w:rPr>
                <w:rFonts w:ascii="inherit" w:eastAsia="Times New Roman" w:hAnsi="inherit" w:cs="Arial"/>
              </w:rPr>
              <w:t>Họ và tên</w:t>
            </w:r>
          </w:p>
        </w:tc>
      </w:tr>
    </w:tbl>
    <w:p w14:paraId="3D0EFF4C" w14:textId="7479821F" w:rsidR="009902DD" w:rsidRPr="009902DD" w:rsidRDefault="009902DD" w:rsidP="009902DD">
      <w:pPr>
        <w:jc w:val="both"/>
        <w:rPr>
          <w:rFonts w:ascii="Arial" w:eastAsia="Times New Roman" w:hAnsi="Arial" w:cs="Arial"/>
        </w:rPr>
      </w:pPr>
    </w:p>
    <w:p w14:paraId="08D1C937" w14:textId="77777777" w:rsidR="009902DD" w:rsidRDefault="009902DD"/>
    <w:sectPr w:rsidR="00990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DD"/>
    <w:rsid w:val="009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5B1F"/>
  <w15:chartTrackingRefBased/>
  <w15:docId w15:val="{B4564CD7-F1AF-2045-A5EA-E310D61B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902DD"/>
  </w:style>
  <w:style w:type="character" w:styleId="Emphasis">
    <w:name w:val="Emphasis"/>
    <w:basedOn w:val="DefaultParagraphFont"/>
    <w:uiPriority w:val="20"/>
    <w:qFormat/>
    <w:rsid w:val="00990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553</Characters>
  <Application>Microsoft Office Word</Application>
  <DocSecurity>0</DocSecurity>
  <Lines>13</Lines>
  <Paragraphs>7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2021-04-19T06:48:00Z</dcterms:created>
  <dcterms:modified xsi:type="dcterms:W3CDTF">2021-04-19T06:50:00Z</dcterms:modified>
</cp:coreProperties>
</file>