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FAC6C" w14:textId="77777777" w:rsidR="00E70443" w:rsidRPr="00E70443" w:rsidRDefault="00E70443" w:rsidP="00E70443">
      <w:pPr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E70443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Biên bản họp xử lý khiếu nại/tố cáo</w:t>
      </w:r>
      <w:r w:rsidRPr="00E70443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br/>
      </w:r>
      <w:r w:rsidRPr="00E70443">
        <w:rPr>
          <w:rFonts w:ascii="inherit" w:eastAsia="Times New Roman" w:hAnsi="inherit" w:cs="Times New Roman"/>
          <w:b/>
          <w:bCs/>
          <w:sz w:val="26"/>
          <w:szCs w:val="26"/>
        </w:rPr>
        <w:t>V/v:……........</w:t>
      </w:r>
    </w:p>
    <w:p w14:paraId="7CC67230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  <w:i/>
          <w:iCs/>
          <w:bdr w:val="none" w:sz="0" w:space="0" w:color="auto" w:frame="1"/>
        </w:rPr>
        <w:t>Hôm nay, vào hồi……………giờ, ngày……………..tháng……...….năm............................</w:t>
      </w:r>
    </w:p>
    <w:p w14:paraId="64179C2A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  <w:b/>
          <w:bCs/>
          <w:bdr w:val="none" w:sz="0" w:space="0" w:color="auto" w:frame="1"/>
        </w:rPr>
        <w:t>Tại</w:t>
      </w:r>
      <w:r w:rsidRPr="00E70443">
        <w:rPr>
          <w:rFonts w:ascii="inherit" w:eastAsia="Times New Roman" w:hAnsi="inherit" w:cs="Times New Roman"/>
        </w:rPr>
        <w:t>……………………………………………………………………………..............................</w:t>
      </w:r>
    </w:p>
    <w:p w14:paraId="78CED37E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Chúng tôi gồm:……………………………………………………………................................</w:t>
      </w:r>
    </w:p>
    <w:p w14:paraId="3194799E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1, Ông (bà):……………………………Chức vụ………………………..................................</w:t>
      </w:r>
    </w:p>
    <w:p w14:paraId="280A6B28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2, Ông (bà):……………………………Chức vụ……………………......................................</w:t>
      </w:r>
    </w:p>
    <w:p w14:paraId="32BD9F52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3, Ông (bà):……………………………Chức vụ………………………..................................</w:t>
      </w:r>
    </w:p>
    <w:p w14:paraId="2F95D2B3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4, Ông (bà):……………………………Chức vụ………………………..................................</w:t>
      </w:r>
    </w:p>
    <w:p w14:paraId="21C0E290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Để xác minh vụ việc :…………………………………………………...................................</w:t>
      </w:r>
    </w:p>
    <w:p w14:paraId="7FC0775D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</w:t>
      </w:r>
    </w:p>
    <w:p w14:paraId="15B02ED0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làm việc với người khiếu nại, tố cáo.</w:t>
      </w:r>
    </w:p>
    <w:p w14:paraId="23009723" w14:textId="77777777" w:rsidR="00E70443" w:rsidRPr="00E70443" w:rsidRDefault="00E70443" w:rsidP="00E70443">
      <w:pPr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1, Ông (bà):…………………………..Chức vụ………………………...................................</w:t>
      </w:r>
    </w:p>
    <w:p w14:paraId="68B2EEAE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2, Ông (bà):…………………………..Chức vụ………………………...................................</w:t>
      </w:r>
    </w:p>
    <w:p w14:paraId="337B88AA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Nội dung buổi làm việc.</w:t>
      </w:r>
    </w:p>
    <w:p w14:paraId="2536BA7A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Người chủ trì tóm tắt nội dung khiếu nại/tố cáo và việc xác minh:……...........................</w:t>
      </w:r>
    </w:p>
    <w:p w14:paraId="3F9C9032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</w:t>
      </w:r>
    </w:p>
    <w:p w14:paraId="745498A4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</w:t>
      </w:r>
    </w:p>
    <w:p w14:paraId="6C70BA8B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</w:t>
      </w:r>
    </w:p>
    <w:p w14:paraId="3BB16726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</w:t>
      </w:r>
    </w:p>
    <w:p w14:paraId="1FCEF200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Sau khi nghe nội dung, các bên trình bày như sau:…………..........................................</w:t>
      </w:r>
    </w:p>
    <w:p w14:paraId="6126B1A1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………………………………………………………………………………………......................</w:t>
      </w:r>
    </w:p>
    <w:p w14:paraId="24796035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………………………………………………………………………………………......................</w:t>
      </w:r>
    </w:p>
    <w:p w14:paraId="5F6C8840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………………………………………………………………………………………......................</w:t>
      </w:r>
    </w:p>
    <w:p w14:paraId="61B3E586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………………………………………………………………………………………......................</w:t>
      </w:r>
    </w:p>
    <w:p w14:paraId="4D79438F" w14:textId="77777777" w:rsidR="00E70443" w:rsidRPr="00E70443" w:rsidRDefault="00E70443" w:rsidP="00E70443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E70443">
        <w:rPr>
          <w:rFonts w:ascii="inherit" w:eastAsia="Times New Roman" w:hAnsi="inherit" w:cs="Times New Roman"/>
        </w:rPr>
        <w:t>Buổi làm việc kết thúc hồi ……… giờ, ngày …….. tháng ………. năm ......., đã đọc lại, mọi người cùng nghe thống nhất ký tên.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E70443" w:rsidRPr="00E70443" w14:paraId="2D8DB655" w14:textId="77777777" w:rsidTr="00E70443">
        <w:trPr>
          <w:jc w:val="center"/>
        </w:trPr>
        <w:tc>
          <w:tcPr>
            <w:tcW w:w="33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1A4C8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được mời</w:t>
            </w:r>
          </w:p>
          <w:p w14:paraId="65BB72B5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  <w:tc>
          <w:tcPr>
            <w:tcW w:w="33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C72BA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chủ trì</w:t>
            </w:r>
          </w:p>
          <w:p w14:paraId="3B3A35C4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  <w:tc>
          <w:tcPr>
            <w:tcW w:w="33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D8522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lập biên bản</w:t>
            </w:r>
          </w:p>
          <w:p w14:paraId="44593687" w14:textId="77777777" w:rsidR="00E70443" w:rsidRPr="00E70443" w:rsidRDefault="00E70443" w:rsidP="00E70443">
            <w:pPr>
              <w:jc w:val="center"/>
              <w:rPr>
                <w:rFonts w:ascii="inherit" w:eastAsia="Times New Roman" w:hAnsi="inherit" w:cs="Times New Roman"/>
              </w:rPr>
            </w:pPr>
            <w:r w:rsidRPr="00E70443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</w:tr>
    </w:tbl>
    <w:p w14:paraId="35BDE3EF" w14:textId="77777777" w:rsidR="00E70443" w:rsidRDefault="00E70443"/>
    <w:sectPr w:rsidR="00E704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43"/>
    <w:rsid w:val="00E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79614"/>
  <w15:chartTrackingRefBased/>
  <w15:docId w15:val="{3B83C562-A65E-A340-9C37-AC16A5C3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04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04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04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04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70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2021-04-19T02:33:00Z</dcterms:created>
  <dcterms:modified xsi:type="dcterms:W3CDTF">2021-04-19T02:33:00Z</dcterms:modified>
</cp:coreProperties>
</file>