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0FDAF" w14:textId="77777777" w:rsidR="001D1AC6" w:rsidRPr="001D1AC6" w:rsidRDefault="001D1AC6" w:rsidP="001D1AC6">
      <w:pPr>
        <w:jc w:val="center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  <w:b/>
          <w:bCs/>
          <w:bdr w:val="none" w:sz="0" w:space="0" w:color="auto" w:frame="1"/>
        </w:rPr>
        <w:t>CỘNG HÒA XÃ HỘI CHỦ NGHĨA VIỆT NAM</w:t>
      </w:r>
      <w:r w:rsidRPr="001D1AC6">
        <w:rPr>
          <w:rFonts w:ascii="inherit" w:eastAsia="Times New Roman" w:hAnsi="inherit" w:cs="Times New Roman"/>
          <w:b/>
          <w:bCs/>
          <w:bdr w:val="none" w:sz="0" w:space="0" w:color="auto" w:frame="1"/>
        </w:rPr>
        <w:br/>
        <w:t>Độc lập - Tự do - Hạnh phúc </w:t>
      </w:r>
    </w:p>
    <w:p w14:paraId="5130E9AE" w14:textId="77777777" w:rsidR="001D1AC6" w:rsidRPr="001D1AC6" w:rsidRDefault="001D1AC6" w:rsidP="001D1AC6">
      <w:pPr>
        <w:jc w:val="center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----------------</w:t>
      </w:r>
    </w:p>
    <w:p w14:paraId="5C81A082" w14:textId="77777777" w:rsidR="001D1AC6" w:rsidRPr="001D1AC6" w:rsidRDefault="001D1AC6" w:rsidP="001D1AC6">
      <w:pPr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1D1AC6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BIÊN BẢN ĐỐI CHIẾU THU NỘP BHXH, BHYT</w:t>
      </w:r>
    </w:p>
    <w:p w14:paraId="73F7956F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Hôm nay, ngày ….. tháng …... năm 20....... tại đơn vị:……..................................</w:t>
      </w:r>
    </w:p>
    <w:p w14:paraId="7C2CA6FA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Chúng tôi gồm:</w:t>
      </w:r>
    </w:p>
    <w:p w14:paraId="580EB523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  <w:b/>
          <w:bCs/>
          <w:bdr w:val="none" w:sz="0" w:space="0" w:color="auto" w:frame="1"/>
        </w:rPr>
        <w:t>- Đại diện cơ quan Bảo hiểm xã hội</w:t>
      </w:r>
      <w:r w:rsidRPr="001D1AC6">
        <w:rPr>
          <w:rFonts w:ascii="inherit" w:eastAsia="Times New Roman" w:hAnsi="inherit" w:cs="Times New Roman"/>
        </w:rPr>
        <w:t>.................................................................</w:t>
      </w:r>
    </w:p>
    <w:p w14:paraId="4747E458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1. Ông (bà): ……………………………………….....................................………...</w:t>
      </w:r>
    </w:p>
    <w:p w14:paraId="2C0FDBA3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2. Ông (bà): ………………………………....................................………….….….</w:t>
      </w:r>
    </w:p>
    <w:p w14:paraId="7769C39E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  <w:b/>
          <w:bCs/>
          <w:bdr w:val="none" w:sz="0" w:space="0" w:color="auto" w:frame="1"/>
        </w:rPr>
        <w:t>Đại điện đơn vị sử dụng lao động:</w:t>
      </w:r>
    </w:p>
    <w:p w14:paraId="2F828893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1. Ông (bà): …………………………………………….................................……..</w:t>
      </w:r>
    </w:p>
    <w:p w14:paraId="3DBE32C3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2. Ông (bà): ……………………………………………..................................…….</w:t>
      </w:r>
    </w:p>
    <w:p w14:paraId="44AE47FE" w14:textId="77777777" w:rsidR="001D1AC6" w:rsidRPr="001D1AC6" w:rsidRDefault="001D1AC6" w:rsidP="001D1AC6">
      <w:pPr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Chúng tôi đã tiến hành lập biên bản đối chiếu thu nộp BHXH, BHYT (từ ngày … tháng … năm … đến ngày … tháng … năm ……), cụ thể như sau: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5067"/>
        <w:gridCol w:w="1458"/>
        <w:gridCol w:w="1415"/>
        <w:gridCol w:w="1447"/>
      </w:tblGrid>
      <w:tr w:rsidR="001D1AC6" w:rsidRPr="001D1AC6" w14:paraId="39C7ACA3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CBD5A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91CFC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Chỉ tiêu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9A99D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BHXH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CE378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BHYT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F60F8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BHTN</w:t>
            </w:r>
          </w:p>
        </w:tc>
      </w:tr>
      <w:tr w:rsidR="001D1AC6" w:rsidRPr="001D1AC6" w14:paraId="46E38899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6B8F0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1B338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Số lao động tham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531A1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DAF7F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29C51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12928CB2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C1FC3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5B4EEF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Tổng quỹ lương tham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01186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DD0E54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BA5C0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03D9CF1D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2C4941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30C1F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Số tiền phải nộp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4BC01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D5BC9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71DAA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0C3BC78A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B4288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441AF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i/>
                <w:iCs/>
                <w:u w:val="single"/>
                <w:bdr w:val="none" w:sz="0" w:space="0" w:color="auto" w:frame="1"/>
              </w:rPr>
              <w:t>Trong đó: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8AE17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B882F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47F7D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34717635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2A689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BD8D2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Phải nộp phát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9BE4A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5FA19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84310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3FFC6BAD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0AE56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D0657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Điều chỉnh tăng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8FD11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13743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1E71F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71E44807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B9667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5BCFE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Điều chỉnh giảm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0325E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90EAD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4C41D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5CFBE095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C16EC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8489B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Nợ kỳ trước chuyển sang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6393A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E3485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1B2F9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5A15DFFA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3A426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D0E7C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Lãi chậm đóng phát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18C3A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D7D76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30363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25BFE622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E730F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0B5E1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Số tiền đã nộp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E51C0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32ADC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01A5B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7620E2EE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C6E5B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28842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Số tiền còn nợ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1EE5F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2744E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48AE2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AC6" w:rsidRPr="001D1AC6" w14:paraId="2D124D98" w14:textId="77777777" w:rsidTr="001D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EB4C7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A1AEC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</w:rPr>
              <w:t>Trong đó: Lãi chậm đóng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7A767" w14:textId="77777777" w:rsidR="001D1AC6" w:rsidRPr="001D1AC6" w:rsidRDefault="001D1AC6" w:rsidP="001D1AC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DE1D4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7D3977" w14:textId="77777777" w:rsidR="001D1AC6" w:rsidRPr="001D1AC6" w:rsidRDefault="001D1AC6" w:rsidP="001D1A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377F03" w14:textId="77777777" w:rsidR="001D1AC6" w:rsidRPr="001D1AC6" w:rsidRDefault="001D1AC6" w:rsidP="001D1AC6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1D1AC6">
        <w:rPr>
          <w:rFonts w:ascii="inherit" w:eastAsia="Times New Roman" w:hAnsi="inherit" w:cs="Times New Roman"/>
        </w:rPr>
        <w:t>Hai bên đã thống nhất thông qua biên bản đối chiếu thu nộp, Biên bản được lập thành 2 bản có giá trị pháp lý như nhau.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5498"/>
      </w:tblGrid>
      <w:tr w:rsidR="001D1AC6" w:rsidRPr="001D1AC6" w14:paraId="1CF63FAB" w14:textId="77777777" w:rsidTr="001D1AC6">
        <w:trPr>
          <w:jc w:val="center"/>
        </w:trPr>
        <w:tc>
          <w:tcPr>
            <w:tcW w:w="50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051D0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ĐƠN VỊ SỬ DỤNG LAO ĐỘNG</w:t>
            </w:r>
          </w:p>
          <w:p w14:paraId="0B1F4320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dấu)</w:t>
            </w:r>
          </w:p>
        </w:tc>
        <w:tc>
          <w:tcPr>
            <w:tcW w:w="5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EDCB2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CƠ QUAN BẢO HIỂM XÃ HỘI</w:t>
            </w:r>
          </w:p>
          <w:p w14:paraId="574569BC" w14:textId="77777777" w:rsidR="001D1AC6" w:rsidRPr="001D1AC6" w:rsidRDefault="001D1AC6" w:rsidP="001D1AC6">
            <w:pPr>
              <w:jc w:val="center"/>
              <w:rPr>
                <w:rFonts w:ascii="inherit" w:eastAsia="Times New Roman" w:hAnsi="inherit" w:cs="Times New Roman"/>
              </w:rPr>
            </w:pPr>
            <w:r w:rsidRPr="001D1AC6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dấu)</w:t>
            </w:r>
          </w:p>
        </w:tc>
      </w:tr>
    </w:tbl>
    <w:p w14:paraId="5FA7111A" w14:textId="77777777" w:rsidR="001D1AC6" w:rsidRDefault="001D1AC6"/>
    <w:sectPr w:rsidR="001D1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C6"/>
    <w:rsid w:val="001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F53C7"/>
  <w15:chartTrackingRefBased/>
  <w15:docId w15:val="{CD2A6F69-7D98-BB4B-8845-7B93D24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1AC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1A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1A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D1AC6"/>
    <w:rPr>
      <w:b/>
      <w:bCs/>
    </w:rPr>
  </w:style>
  <w:style w:type="character" w:customStyle="1" w:styleId="apple-converted-space">
    <w:name w:val="apple-converted-space"/>
    <w:basedOn w:val="DefaultParagraphFont"/>
    <w:rsid w:val="001D1AC6"/>
  </w:style>
  <w:style w:type="character" w:styleId="Emphasis">
    <w:name w:val="Emphasis"/>
    <w:basedOn w:val="DefaultParagraphFont"/>
    <w:uiPriority w:val="20"/>
    <w:qFormat/>
    <w:rsid w:val="001D1A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2021-04-19T02:03:00Z</dcterms:created>
  <dcterms:modified xsi:type="dcterms:W3CDTF">2021-04-19T02:03:00Z</dcterms:modified>
</cp:coreProperties>
</file>