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42EDA" w14:textId="77777777" w:rsidR="00251CBA" w:rsidRPr="00251CBA" w:rsidRDefault="00251CBA" w:rsidP="00251CBA">
      <w:pPr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CỘNG HÒA XÃ HỘI CHỦ NGHĨA VIỆT NAM</w:t>
      </w:r>
    </w:p>
    <w:p w14:paraId="5CC611AC" w14:textId="77777777" w:rsidR="00251CBA" w:rsidRPr="00251CBA" w:rsidRDefault="00251CBA" w:rsidP="00251CBA">
      <w:pPr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Độc lập - Tự do - Hạnh phúc</w:t>
      </w:r>
    </w:p>
    <w:p w14:paraId="35A0E155" w14:textId="77777777" w:rsidR="00251CBA" w:rsidRPr="00251CBA" w:rsidRDefault="00251CBA" w:rsidP="00251CBA">
      <w:pPr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BIÊN BẢN BÀN GIAO MẶT BẰNG</w:t>
      </w:r>
    </w:p>
    <w:p w14:paraId="77F1384B" w14:textId="77777777" w:rsidR="00251CBA" w:rsidRPr="00251CBA" w:rsidRDefault="00251CBA" w:rsidP="00251CBA">
      <w:pPr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Ngày /</w:t>
      </w:r>
      <w:r w:rsidRPr="00251CBA">
        <w:rPr>
          <w:rFonts w:ascii="inherit" w:eastAsia="Times New Roman" w:hAnsi="inherit" w:cs="Times New Roman"/>
          <w:i/>
          <w:iCs/>
          <w:bdr w:val="none" w:sz="0" w:space="0" w:color="auto" w:frame="1"/>
        </w:rPr>
        <w:t> Date</w:t>
      </w:r>
      <w:r w:rsidRPr="00251CBA">
        <w:rPr>
          <w:rFonts w:ascii="inherit" w:eastAsia="Times New Roman" w:hAnsi="inherit" w:cs="Times New Roman"/>
        </w:rPr>
        <w:t>:....................................................................................................................</w:t>
      </w:r>
    </w:p>
    <w:p w14:paraId="7C097AD8" w14:textId="77777777" w:rsidR="00251CBA" w:rsidRPr="00251CBA" w:rsidRDefault="00251CBA" w:rsidP="00251CBA">
      <w:pPr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Số / </w:t>
      </w:r>
      <w:r w:rsidRPr="00251CBA">
        <w:rPr>
          <w:rFonts w:ascii="inherit" w:eastAsia="Times New Roman" w:hAnsi="inherit" w:cs="Times New Roman"/>
          <w:i/>
          <w:iCs/>
          <w:bdr w:val="none" w:sz="0" w:space="0" w:color="auto" w:frame="1"/>
        </w:rPr>
        <w:t>No.</w:t>
      </w:r>
      <w:r w:rsidRPr="00251CBA">
        <w:rPr>
          <w:rFonts w:ascii="inherit" w:eastAsia="Times New Roman" w:hAnsi="inherit" w:cs="Times New Roman"/>
        </w:rPr>
        <w:t>:..........................................................................................................................</w:t>
      </w:r>
    </w:p>
    <w:p w14:paraId="12BABC5D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Công trình / </w:t>
      </w:r>
      <w:r w:rsidRPr="00251CBA">
        <w:rPr>
          <w:rFonts w:ascii="inherit" w:eastAsia="Times New Roman" w:hAnsi="inherit" w:cs="Times New Roman"/>
          <w:i/>
          <w:iCs/>
          <w:bdr w:val="none" w:sz="0" w:space="0" w:color="auto" w:frame="1"/>
        </w:rPr>
        <w:t>Project</w:t>
      </w:r>
      <w:r w:rsidRPr="00251CBA">
        <w:rPr>
          <w:rFonts w:ascii="inherit" w:eastAsia="Times New Roman" w:hAnsi="inherit" w:cs="Times New Roman"/>
        </w:rPr>
        <w:t>:........................................................................................................</w:t>
      </w:r>
    </w:p>
    <w:p w14:paraId="20D8F40F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Địa điểm / </w:t>
      </w:r>
      <w:r w:rsidRPr="00251CBA">
        <w:rPr>
          <w:rFonts w:ascii="inherit" w:eastAsia="Times New Roman" w:hAnsi="inherit" w:cs="Times New Roman"/>
          <w:i/>
          <w:iCs/>
          <w:bdr w:val="none" w:sz="0" w:space="0" w:color="auto" w:frame="1"/>
        </w:rPr>
        <w:t>Location</w:t>
      </w:r>
      <w:r w:rsidRPr="00251CBA">
        <w:rPr>
          <w:rFonts w:ascii="inherit" w:eastAsia="Times New Roman" w:hAnsi="inherit" w:cs="Times New Roman"/>
        </w:rPr>
        <w:t>:........................................................................................................</w:t>
      </w:r>
    </w:p>
    <w:p w14:paraId="3E17A6BC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Hợp đồng số / </w:t>
      </w:r>
      <w:r w:rsidRPr="00251CBA">
        <w:rPr>
          <w:rFonts w:ascii="inherit" w:eastAsia="Times New Roman" w:hAnsi="inherit" w:cs="Times New Roman"/>
          <w:i/>
          <w:iCs/>
          <w:bdr w:val="none" w:sz="0" w:space="0" w:color="auto" w:frame="1"/>
        </w:rPr>
        <w:t>Contract No.</w:t>
      </w:r>
      <w:r w:rsidRPr="00251CBA">
        <w:rPr>
          <w:rFonts w:ascii="inherit" w:eastAsia="Times New Roman" w:hAnsi="inherit" w:cs="Times New Roman"/>
        </w:rPr>
        <w:t>:...........................................................................................</w:t>
      </w:r>
    </w:p>
    <w:p w14:paraId="2C64587C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1. Đại diện các bên có mặt bằng tại hiện trường bàn giao:</w:t>
      </w:r>
    </w:p>
    <w:p w14:paraId="20A34CE3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A. Đại diện bên chủ đầu tư:</w:t>
      </w:r>
      <w:r w:rsidRPr="00251CBA">
        <w:rPr>
          <w:rFonts w:ascii="inherit" w:eastAsia="Times New Roman" w:hAnsi="inherit" w:cs="Times New Roman"/>
        </w:rPr>
        <w:t>........................................................................................</w:t>
      </w:r>
    </w:p>
    <w:p w14:paraId="33C97104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Ông (bà):......................................................................................................................</w:t>
      </w:r>
    </w:p>
    <w:p w14:paraId="5201640B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Chức vụ / Position:.......................................................................................................</w:t>
      </w:r>
    </w:p>
    <w:p w14:paraId="1A67DFAD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Địa chỉ / Address:.........................................................................................................</w:t>
      </w:r>
    </w:p>
    <w:p w14:paraId="1DFCB5FC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Điện thoại / Tel.:...........................................................................................................</w:t>
      </w:r>
    </w:p>
    <w:p w14:paraId="02DE38A0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B. Đại diện tư vấn dám sát:</w:t>
      </w:r>
      <w:r w:rsidRPr="00251CBA">
        <w:rPr>
          <w:rFonts w:ascii="inherit" w:eastAsia="Times New Roman" w:hAnsi="inherit" w:cs="Times New Roman"/>
        </w:rPr>
        <w:t>.........................................................................................</w:t>
      </w:r>
    </w:p>
    <w:p w14:paraId="222F0ED2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Ông (bà): ……..............................................................................................................</w:t>
      </w:r>
    </w:p>
    <w:p w14:paraId="025846B7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Chức vụ / Position:.......................................................................................................</w:t>
      </w:r>
    </w:p>
    <w:p w14:paraId="0F9D9C59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Địa chỉ / Address:.........................................................................................................</w:t>
      </w:r>
    </w:p>
    <w:p w14:paraId="2C83A8D9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Điện thoại / Tel.:...........................................................................................................</w:t>
      </w:r>
    </w:p>
    <w:p w14:paraId="51F1653F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C. Đại diện đơn vị thi công</w:t>
      </w:r>
      <w:r w:rsidRPr="00251CBA">
        <w:rPr>
          <w:rFonts w:ascii="inherit" w:eastAsia="Times New Roman" w:hAnsi="inherit" w:cs="Times New Roman"/>
        </w:rPr>
        <w:t>:.........................................................................................</w:t>
      </w:r>
    </w:p>
    <w:p w14:paraId="34C6089D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Ông (bà): .....................................................................................................................</w:t>
      </w:r>
    </w:p>
    <w:p w14:paraId="2C454A00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Chức vụ / Position:.......................................................................................................</w:t>
      </w:r>
    </w:p>
    <w:p w14:paraId="7934A91B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Địa chỉ / Address:.........................................................................................................</w:t>
      </w:r>
    </w:p>
    <w:p w14:paraId="7448591B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Điện thoại / Tel.:...........................................................................................................</w:t>
      </w:r>
    </w:p>
    <w:p w14:paraId="168F5B05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D. Đại diện đơn vị tư vấn thiết kế:</w:t>
      </w:r>
      <w:r w:rsidRPr="00251CBA">
        <w:rPr>
          <w:rFonts w:ascii="inherit" w:eastAsia="Times New Roman" w:hAnsi="inherit" w:cs="Times New Roman"/>
        </w:rPr>
        <w:t> ……......................................................................</w:t>
      </w:r>
    </w:p>
    <w:p w14:paraId="14A38C30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Ông (bà) : .…….............................................................................................................</w:t>
      </w:r>
    </w:p>
    <w:p w14:paraId="6145B7D8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Chức vụ / Position :.......................................................................................................</w:t>
      </w:r>
    </w:p>
    <w:p w14:paraId="4AAAD254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Địa chỉ / Address :.........................................................................................................</w:t>
      </w:r>
    </w:p>
    <w:p w14:paraId="1653B9D5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</w:rPr>
        <w:t>- Điện thoại / Tel : ............................................................................................................</w:t>
      </w:r>
    </w:p>
    <w:p w14:paraId="250CE7A3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2. Nội dung </w:t>
      </w:r>
      <w:hyperlink r:id="rId4" w:history="1">
        <w:r w:rsidRPr="00251CBA">
          <w:rPr>
            <w:rFonts w:ascii="inherit" w:eastAsia="Times New Roman" w:hAnsi="inherit" w:cs="Times New Roman"/>
            <w:b/>
            <w:bCs/>
            <w:color w:val="003399"/>
            <w:u w:val="single"/>
            <w:bdr w:val="none" w:sz="0" w:space="0" w:color="auto" w:frame="1"/>
          </w:rPr>
          <w:t>bàn giao</w:t>
        </w:r>
      </w:hyperlink>
      <w:r w:rsidRPr="00251CBA">
        <w:rPr>
          <w:rFonts w:ascii="inherit" w:eastAsia="Times New Roman" w:hAnsi="inherit" w:cs="Times New Roman"/>
          <w:b/>
          <w:bCs/>
          <w:bdr w:val="none" w:sz="0" w:space="0" w:color="auto" w:frame="1"/>
        </w:rPr>
        <w:t>:</w:t>
      </w: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4144"/>
        <w:gridCol w:w="1735"/>
        <w:gridCol w:w="1638"/>
        <w:gridCol w:w="2120"/>
      </w:tblGrid>
      <w:tr w:rsidR="00251CBA" w:rsidRPr="00251CBA" w14:paraId="29F58B81" w14:textId="77777777" w:rsidTr="00251CBA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F2816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STT</w:t>
            </w:r>
          </w:p>
          <w:p w14:paraId="7551C5F5" w14:textId="77777777" w:rsidR="00251CBA" w:rsidRPr="00251CBA" w:rsidRDefault="00251CBA" w:rsidP="00251CBA">
            <w:pPr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.</w:t>
            </w:r>
          </w:p>
        </w:tc>
        <w:tc>
          <w:tcPr>
            <w:tcW w:w="3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42C7B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NỘI DUNG BÀN GIAO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CB5ADA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KIỂM TRA SƠ BỘ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933D0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GHI CHÚ</w:t>
            </w:r>
          </w:p>
        </w:tc>
      </w:tr>
      <w:tr w:rsidR="00251CBA" w:rsidRPr="00251CBA" w14:paraId="076B6C74" w14:textId="77777777" w:rsidTr="00251CB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9EA4" w14:textId="77777777" w:rsidR="00251CBA" w:rsidRPr="00251CBA" w:rsidRDefault="00251CBA" w:rsidP="00251CBA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DE0F" w14:textId="77777777" w:rsidR="00251CBA" w:rsidRPr="00251CBA" w:rsidRDefault="00251CBA" w:rsidP="00251CBA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AAF2D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Theo Thiết kế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1F475C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Theo thực tế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717C" w14:textId="77777777" w:rsidR="00251CBA" w:rsidRPr="00251CBA" w:rsidRDefault="00251CBA" w:rsidP="00251CBA">
            <w:pPr>
              <w:rPr>
                <w:rFonts w:ascii="inherit" w:eastAsia="Times New Roman" w:hAnsi="inherit" w:cs="Times New Roman"/>
              </w:rPr>
            </w:pPr>
          </w:p>
        </w:tc>
      </w:tr>
      <w:tr w:rsidR="00251CBA" w:rsidRPr="00251CBA" w14:paraId="7036F198" w14:textId="77777777" w:rsidTr="00251CB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C5FC7" w14:textId="77777777" w:rsidR="00251CBA" w:rsidRPr="00251CBA" w:rsidRDefault="00251CBA" w:rsidP="00251CBA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333A1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07544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F7A02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8836E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BA" w:rsidRPr="00251CBA" w14:paraId="768970E3" w14:textId="77777777" w:rsidTr="00251CB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F3DDF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54BFC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50D053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4C876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B1535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BA" w:rsidRPr="00251CBA" w14:paraId="01FBCF37" w14:textId="77777777" w:rsidTr="00251CB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C9E1E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A9CE0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30E4CA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5E1B1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7001A4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BA" w:rsidRPr="00251CBA" w14:paraId="07725EB9" w14:textId="77777777" w:rsidTr="00251CB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93444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66F2E3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80EBAC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DED0A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B8461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BA" w:rsidRPr="00251CBA" w14:paraId="046658F5" w14:textId="77777777" w:rsidTr="00251CB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89EBF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EE06C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483AC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C41AA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7FEAFA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BA" w:rsidRPr="00251CBA" w14:paraId="3D995798" w14:textId="77777777" w:rsidTr="00251CB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F6433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63F761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1631EE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674AB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68BAD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BA" w:rsidRPr="00251CBA" w14:paraId="2605C12A" w14:textId="77777777" w:rsidTr="00251CB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C243DA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1CFAC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8CC47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1B4FB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8DE52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CBA" w:rsidRPr="00251CBA" w14:paraId="4EB2B784" w14:textId="77777777" w:rsidTr="00251CB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025C6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5FBA3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38CD5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EA172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1452A1" w14:textId="77777777" w:rsidR="00251CBA" w:rsidRPr="00251CBA" w:rsidRDefault="00251CBA" w:rsidP="00251C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37124E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692"/>
      </w:tblGrid>
      <w:tr w:rsidR="00251CBA" w:rsidRPr="00251CBA" w14:paraId="53941A1C" w14:textId="77777777" w:rsidTr="00251CBA">
        <w:trPr>
          <w:jc w:val="center"/>
        </w:trPr>
        <w:tc>
          <w:tcPr>
            <w:tcW w:w="54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C5FB87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ĐẠI DIỆN CHỦ ĐẦU TƯ </w:t>
            </w:r>
          </w:p>
          <w:p w14:paraId="164F1E92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 và đóng dấu)</w:t>
            </w:r>
          </w:p>
        </w:tc>
        <w:tc>
          <w:tcPr>
            <w:tcW w:w="54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54872D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ĐẠI DIỆN ĐƠN VỊ THI CÔNG</w:t>
            </w:r>
          </w:p>
          <w:p w14:paraId="69D2B5C4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 và đóng dấu) </w:t>
            </w:r>
          </w:p>
        </w:tc>
      </w:tr>
    </w:tbl>
    <w:p w14:paraId="73BA9250" w14:textId="77777777" w:rsidR="00251CBA" w:rsidRPr="00251CBA" w:rsidRDefault="00251CBA" w:rsidP="00251CBA">
      <w:pPr>
        <w:shd w:val="clear" w:color="auto" w:fill="FCFCFC"/>
        <w:jc w:val="center"/>
        <w:rPr>
          <w:rFonts w:ascii="inherit" w:eastAsia="Times New Roman" w:hAnsi="inherit" w:cs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78"/>
      </w:tblGrid>
      <w:tr w:rsidR="00251CBA" w:rsidRPr="00251CBA" w14:paraId="0623F5A2" w14:textId="77777777" w:rsidTr="00251CBA">
        <w:trPr>
          <w:jc w:val="center"/>
        </w:trPr>
        <w:tc>
          <w:tcPr>
            <w:tcW w:w="54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C07B7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ĐẠI DIỆN TƯ VẤN THIẾT KẾ</w:t>
            </w:r>
          </w:p>
          <w:p w14:paraId="3210CCAD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 và đóng dấu)</w:t>
            </w:r>
          </w:p>
        </w:tc>
        <w:tc>
          <w:tcPr>
            <w:tcW w:w="5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8D07B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ĐẠI DIỆN TƯ VẤN GIÁM SÁT</w:t>
            </w:r>
          </w:p>
          <w:p w14:paraId="20B2CB0A" w14:textId="77777777" w:rsidR="00251CBA" w:rsidRPr="00251CBA" w:rsidRDefault="00251CBA" w:rsidP="00251CBA">
            <w:pPr>
              <w:jc w:val="center"/>
              <w:rPr>
                <w:rFonts w:ascii="inherit" w:eastAsia="Times New Roman" w:hAnsi="inherit" w:cs="Times New Roman"/>
              </w:rPr>
            </w:pPr>
            <w:r w:rsidRPr="00251CBA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 và đóng dấu)</w:t>
            </w:r>
          </w:p>
        </w:tc>
      </w:tr>
    </w:tbl>
    <w:p w14:paraId="3292C874" w14:textId="77777777" w:rsidR="00251CBA" w:rsidRDefault="00251CBA"/>
    <w:sectPr w:rsidR="00251C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BA"/>
    <w:rsid w:val="0025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28672"/>
  <w15:chartTrackingRefBased/>
  <w15:docId w15:val="{D3E20544-A46C-4C49-8B86-EA0074E0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C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51CBA"/>
    <w:rPr>
      <w:b/>
      <w:bCs/>
    </w:rPr>
  </w:style>
  <w:style w:type="character" w:styleId="Emphasis">
    <w:name w:val="Emphasis"/>
    <w:basedOn w:val="DefaultParagraphFont"/>
    <w:uiPriority w:val="20"/>
    <w:qFormat/>
    <w:rsid w:val="00251CBA"/>
    <w:rPr>
      <w:i/>
      <w:iCs/>
    </w:rPr>
  </w:style>
  <w:style w:type="character" w:customStyle="1" w:styleId="apple-converted-space">
    <w:name w:val="apple-converted-space"/>
    <w:basedOn w:val="DefaultParagraphFont"/>
    <w:rsid w:val="0025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0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87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mau-bien-ban-ban-giao-xe-123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2021-04-23T03:03:00Z</dcterms:created>
  <dcterms:modified xsi:type="dcterms:W3CDTF">2021-04-23T03:04:00Z</dcterms:modified>
</cp:coreProperties>
</file>