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F7866E" w14:textId="77777777" w:rsidR="00E94B58" w:rsidRPr="00E94B58" w:rsidRDefault="00E94B58" w:rsidP="00E94B58">
      <w:pPr>
        <w:spacing w:before="100" w:beforeAutospacing="1" w:after="100" w:afterAutospacing="1"/>
        <w:jc w:val="center"/>
        <w:rPr>
          <w:rFonts w:ascii="Times New Roman" w:eastAsia="Times New Roman" w:hAnsi="Times New Roman" w:cs="Times New Roman"/>
          <w:color w:val="000000"/>
        </w:rPr>
      </w:pPr>
      <w:r w:rsidRPr="00E94B58">
        <w:rPr>
          <w:rFonts w:ascii="Times New Roman" w:eastAsia="Times New Roman" w:hAnsi="Times New Roman" w:cs="Times New Roman"/>
          <w:b/>
          <w:bCs/>
          <w:color w:val="000000"/>
        </w:rPr>
        <w:t>Cộng hòa xã hội chủ nghĩa Việt Nam</w:t>
      </w:r>
    </w:p>
    <w:p w14:paraId="71ED03CC" w14:textId="77777777" w:rsidR="00E94B58" w:rsidRPr="00E94B58" w:rsidRDefault="00E94B58" w:rsidP="00E94B58">
      <w:pPr>
        <w:spacing w:before="100" w:beforeAutospacing="1" w:after="100" w:afterAutospacing="1"/>
        <w:jc w:val="center"/>
        <w:rPr>
          <w:rFonts w:ascii="Times New Roman" w:eastAsia="Times New Roman" w:hAnsi="Times New Roman" w:cs="Times New Roman"/>
          <w:color w:val="000000"/>
        </w:rPr>
      </w:pPr>
      <w:r w:rsidRPr="00E94B58">
        <w:rPr>
          <w:rFonts w:ascii="Times New Roman" w:eastAsia="Times New Roman" w:hAnsi="Times New Roman" w:cs="Times New Roman"/>
          <w:b/>
          <w:bCs/>
          <w:color w:val="000000"/>
        </w:rPr>
        <w:t>Độc lập – Tự do – Hạnh phúc</w:t>
      </w:r>
    </w:p>
    <w:p w14:paraId="2CB7A125" w14:textId="77777777" w:rsidR="00E94B58" w:rsidRPr="00E94B58" w:rsidRDefault="00E94B58" w:rsidP="00E94B58">
      <w:pPr>
        <w:spacing w:before="100" w:beforeAutospacing="1" w:after="100" w:afterAutospacing="1"/>
        <w:jc w:val="center"/>
        <w:rPr>
          <w:rFonts w:ascii="Times New Roman" w:eastAsia="Times New Roman" w:hAnsi="Times New Roman" w:cs="Times New Roman"/>
          <w:color w:val="000000"/>
        </w:rPr>
      </w:pPr>
      <w:r w:rsidRPr="00E94B58">
        <w:rPr>
          <w:rFonts w:ascii="Times New Roman" w:eastAsia="Times New Roman" w:hAnsi="Times New Roman" w:cs="Times New Roman"/>
          <w:b/>
          <w:bCs/>
          <w:color w:val="000000"/>
        </w:rPr>
        <w:t>—————-</w:t>
      </w:r>
    </w:p>
    <w:p w14:paraId="1BADE1FC" w14:textId="77777777" w:rsidR="00E94B58" w:rsidRPr="00E94B58" w:rsidRDefault="00E94B58" w:rsidP="00E94B58">
      <w:pPr>
        <w:spacing w:before="100" w:beforeAutospacing="1" w:after="100" w:afterAutospacing="1"/>
        <w:jc w:val="right"/>
        <w:rPr>
          <w:rFonts w:ascii="Times New Roman" w:eastAsia="Times New Roman" w:hAnsi="Times New Roman" w:cs="Times New Roman"/>
          <w:color w:val="000000"/>
        </w:rPr>
      </w:pPr>
      <w:r w:rsidRPr="00E94B58">
        <w:rPr>
          <w:rFonts w:ascii="Times New Roman" w:eastAsia="Times New Roman" w:hAnsi="Times New Roman" w:cs="Times New Roman"/>
          <w:i/>
          <w:iCs/>
          <w:color w:val="000000"/>
        </w:rPr>
        <w:t>……. , ngày … tháng … năm …</w:t>
      </w:r>
    </w:p>
    <w:p w14:paraId="78C33658" w14:textId="77777777" w:rsidR="00E94B58" w:rsidRPr="00E94B58" w:rsidRDefault="00E94B58" w:rsidP="00E94B58">
      <w:pPr>
        <w:spacing w:before="100" w:beforeAutospacing="1" w:after="100" w:afterAutospacing="1"/>
        <w:jc w:val="center"/>
        <w:outlineLvl w:val="2"/>
        <w:rPr>
          <w:rFonts w:ascii="Times New Roman" w:eastAsia="Times New Roman" w:hAnsi="Times New Roman" w:cs="Times New Roman"/>
          <w:b/>
          <w:bCs/>
          <w:color w:val="000000"/>
          <w:sz w:val="27"/>
          <w:szCs w:val="27"/>
        </w:rPr>
      </w:pPr>
      <w:r w:rsidRPr="00E94B58">
        <w:rPr>
          <w:rFonts w:ascii="Times New Roman" w:eastAsia="Times New Roman" w:hAnsi="Times New Roman" w:cs="Times New Roman"/>
          <w:b/>
          <w:bCs/>
          <w:color w:val="000000"/>
          <w:sz w:val="27"/>
          <w:szCs w:val="27"/>
        </w:rPr>
        <w:t>HỢP ĐỒNG THUÊ HOSTING</w:t>
      </w:r>
    </w:p>
    <w:p w14:paraId="7408B7D7" w14:textId="5A20682F" w:rsidR="00E94B58" w:rsidRPr="00E94B58" w:rsidRDefault="00E94B58" w:rsidP="00E94B58">
      <w:pPr>
        <w:spacing w:before="100" w:beforeAutospacing="1" w:after="100" w:afterAutospacing="1"/>
        <w:jc w:val="center"/>
        <w:rPr>
          <w:rFonts w:ascii="Times New Roman" w:eastAsia="Times New Roman" w:hAnsi="Times New Roman" w:cs="Times New Roman"/>
          <w:color w:val="000000"/>
        </w:rPr>
      </w:pPr>
      <w:r w:rsidRPr="00E94B58">
        <w:rPr>
          <w:rFonts w:ascii="Times New Roman" w:eastAsia="Times New Roman" w:hAnsi="Times New Roman" w:cs="Times New Roman"/>
          <w:i/>
          <w:iCs/>
          <w:color w:val="000000"/>
        </w:rPr>
        <w:t xml:space="preserve">( Số : … / HĐTTS – …… ) </w:t>
      </w:r>
    </w:p>
    <w:p w14:paraId="0D81A646" w14:textId="77777777" w:rsidR="00E94B58" w:rsidRPr="00E94B58" w:rsidRDefault="00E94B58" w:rsidP="00E94B58">
      <w:pPr>
        <w:numPr>
          <w:ilvl w:val="0"/>
          <w:numId w:val="1"/>
        </w:num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i/>
          <w:iCs/>
          <w:color w:val="000000"/>
        </w:rPr>
        <w:t>Căn cứ Bộ luật dân sự 2015</w:t>
      </w:r>
    </w:p>
    <w:p w14:paraId="41D485F3" w14:textId="77777777" w:rsidR="00E94B58" w:rsidRPr="00E94B58" w:rsidRDefault="00E94B58" w:rsidP="00E94B58">
      <w:pPr>
        <w:numPr>
          <w:ilvl w:val="0"/>
          <w:numId w:val="1"/>
        </w:num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i/>
          <w:iCs/>
          <w:color w:val="000000"/>
        </w:rPr>
        <w:t>Luật thương mại 2005</w:t>
      </w:r>
    </w:p>
    <w:p w14:paraId="11238FCD" w14:textId="77777777" w:rsidR="00E94B58" w:rsidRPr="00E94B58" w:rsidRDefault="00E94B58" w:rsidP="00E94B58">
      <w:pPr>
        <w:numPr>
          <w:ilvl w:val="0"/>
          <w:numId w:val="1"/>
        </w:num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i/>
          <w:iCs/>
          <w:color w:val="000000"/>
        </w:rPr>
        <w:t>Căn cứ vào thỏa thuận của các bên </w:t>
      </w:r>
    </w:p>
    <w:p w14:paraId="1C505AC1" w14:textId="4FB7A86A" w:rsidR="00E94B58" w:rsidRPr="00E94B58" w:rsidRDefault="00E94B58" w:rsidP="00E94B58">
      <w:p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i/>
          <w:iCs/>
          <w:color w:val="000000"/>
        </w:rPr>
        <w:t>Hôm nay , ngày … / … / … tại ….. , chúng tôi gồm :</w:t>
      </w:r>
    </w:p>
    <w:p w14:paraId="51B66931" w14:textId="17066ADE" w:rsidR="00E94B58" w:rsidRPr="00E94B58" w:rsidRDefault="00E94B58" w:rsidP="00E94B58">
      <w:p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b/>
          <w:bCs/>
          <w:color w:val="000000"/>
        </w:rPr>
        <w:t>BÊN A</w:t>
      </w:r>
      <w:r w:rsidRPr="00E94B58">
        <w:rPr>
          <w:rFonts w:ascii="Times New Roman" w:eastAsia="Times New Roman" w:hAnsi="Times New Roman" w:cs="Times New Roman"/>
          <w:color w:val="000000"/>
        </w:rPr>
        <w:t xml:space="preserve"> : Ông …. ( Bên cho thuê ) </w:t>
      </w:r>
    </w:p>
    <w:p w14:paraId="5DEE56CA" w14:textId="30643BDD" w:rsidR="00E94B58" w:rsidRPr="00E94B58" w:rsidRDefault="00E94B58" w:rsidP="00E94B58">
      <w:p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t xml:space="preserve">CMND/CCCD số : …. cấp tại ….. ngày cấp …. / …../ …. </w:t>
      </w:r>
    </w:p>
    <w:p w14:paraId="1B8462FE" w14:textId="1817F70B" w:rsidR="00E94B58" w:rsidRPr="00E94B58" w:rsidRDefault="00E94B58" w:rsidP="00E94B58">
      <w:p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t>Địa chỉ thường trú : ….</w:t>
      </w:r>
    </w:p>
    <w:p w14:paraId="40D67B6C" w14:textId="4EC69348" w:rsidR="00E94B58" w:rsidRPr="00E94B58" w:rsidRDefault="00E94B58" w:rsidP="00E94B58">
      <w:pPr>
        <w:spacing w:before="100" w:beforeAutospacing="1" w:after="100" w:afterAutospacing="1"/>
        <w:rPr>
          <w:rFonts w:ascii="Times New Roman" w:eastAsia="Times New Roman" w:hAnsi="Times New Roman" w:cs="Times New Roman"/>
          <w:color w:val="000000"/>
          <w:lang w:val="vi-VN"/>
        </w:rPr>
      </w:pPr>
      <w:r w:rsidRPr="00E94B58">
        <w:rPr>
          <w:rFonts w:ascii="Times New Roman" w:eastAsia="Times New Roman" w:hAnsi="Times New Roman" w:cs="Times New Roman"/>
          <w:color w:val="000000"/>
        </w:rPr>
        <w:t xml:space="preserve">Mã số thuế : </w:t>
      </w:r>
      <w:r>
        <w:rPr>
          <w:rFonts w:ascii="Times New Roman" w:eastAsia="Times New Roman" w:hAnsi="Times New Roman" w:cs="Times New Roman"/>
          <w:color w:val="000000"/>
          <w:lang w:val="vi-VN"/>
        </w:rPr>
        <w:t>…</w:t>
      </w:r>
    </w:p>
    <w:p w14:paraId="7F49AD35" w14:textId="1017341B" w:rsidR="00E94B58" w:rsidRPr="00E94B58" w:rsidRDefault="00E94B58" w:rsidP="00E94B58">
      <w:pPr>
        <w:spacing w:before="100" w:beforeAutospacing="1" w:after="100" w:afterAutospacing="1"/>
        <w:rPr>
          <w:rFonts w:ascii="Times New Roman" w:eastAsia="Times New Roman" w:hAnsi="Times New Roman" w:cs="Times New Roman"/>
          <w:color w:val="000000"/>
          <w:lang w:val="vi-VN"/>
        </w:rPr>
      </w:pPr>
      <w:r w:rsidRPr="00E94B58">
        <w:rPr>
          <w:rFonts w:ascii="Times New Roman" w:eastAsia="Times New Roman" w:hAnsi="Times New Roman" w:cs="Times New Roman"/>
          <w:color w:val="000000"/>
        </w:rPr>
        <w:t xml:space="preserve">Số điện thoại liên lạc : </w:t>
      </w:r>
      <w:r>
        <w:rPr>
          <w:rFonts w:ascii="Times New Roman" w:eastAsia="Times New Roman" w:hAnsi="Times New Roman" w:cs="Times New Roman"/>
          <w:color w:val="000000"/>
          <w:lang w:val="vi-VN"/>
        </w:rPr>
        <w:t>..</w:t>
      </w:r>
    </w:p>
    <w:p w14:paraId="4886B554" w14:textId="03289103" w:rsidR="00E94B58" w:rsidRPr="00E94B58" w:rsidRDefault="00E94B58" w:rsidP="00E94B58">
      <w:p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b/>
          <w:bCs/>
          <w:color w:val="000000"/>
        </w:rPr>
        <w:t>BÊN B</w:t>
      </w:r>
      <w:r w:rsidRPr="00E94B58">
        <w:rPr>
          <w:rFonts w:ascii="Times New Roman" w:eastAsia="Times New Roman" w:hAnsi="Times New Roman" w:cs="Times New Roman"/>
          <w:color w:val="000000"/>
        </w:rPr>
        <w:t xml:space="preserve"> : Ông …. ( Bên thuê ) </w:t>
      </w:r>
    </w:p>
    <w:p w14:paraId="72E720B8" w14:textId="0CB7D30F" w:rsidR="00E94B58" w:rsidRPr="00E94B58" w:rsidRDefault="00E94B58" w:rsidP="00E94B58">
      <w:p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t xml:space="preserve">CMND/ CCCD  số : …. Cấp tại ….. ngày cấp …. / …../ …. </w:t>
      </w:r>
    </w:p>
    <w:p w14:paraId="27DF1E71" w14:textId="46CA785E" w:rsidR="00E94B58" w:rsidRPr="00E94B58" w:rsidRDefault="00E94B58" w:rsidP="00E94B58">
      <w:pPr>
        <w:spacing w:before="100" w:beforeAutospacing="1" w:after="100" w:afterAutospacing="1"/>
        <w:rPr>
          <w:rFonts w:ascii="Times New Roman" w:eastAsia="Times New Roman" w:hAnsi="Times New Roman" w:cs="Times New Roman"/>
          <w:color w:val="000000"/>
          <w:lang w:val="vi-VN"/>
        </w:rPr>
      </w:pPr>
      <w:r w:rsidRPr="00E94B58">
        <w:rPr>
          <w:rFonts w:ascii="Times New Roman" w:eastAsia="Times New Roman" w:hAnsi="Times New Roman" w:cs="Times New Roman"/>
          <w:color w:val="000000"/>
        </w:rPr>
        <w:t xml:space="preserve">Địa chỉ thường trú : </w:t>
      </w:r>
      <w:r>
        <w:rPr>
          <w:rFonts w:ascii="Times New Roman" w:eastAsia="Times New Roman" w:hAnsi="Times New Roman" w:cs="Times New Roman"/>
          <w:color w:val="000000"/>
          <w:lang w:val="vi-VN"/>
        </w:rPr>
        <w:t>..</w:t>
      </w:r>
    </w:p>
    <w:p w14:paraId="359FA899" w14:textId="308944C2" w:rsidR="00E94B58" w:rsidRPr="00E94B58" w:rsidRDefault="00E94B58" w:rsidP="00E94B58">
      <w:p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t>Mã số thuế : ……</w:t>
      </w:r>
    </w:p>
    <w:p w14:paraId="4913BD5D" w14:textId="10B434AD" w:rsidR="00E94B58" w:rsidRPr="00E94B58" w:rsidRDefault="00E94B58" w:rsidP="00E94B58">
      <w:p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t>Số điện thoại liên lạc : ….</w:t>
      </w:r>
    </w:p>
    <w:p w14:paraId="15547314" w14:textId="6708EDF6" w:rsidR="00E94B58" w:rsidRPr="00E94B58" w:rsidRDefault="00E94B58" w:rsidP="00E94B58">
      <w:p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t>Sau khi bàn bạc , hai bên thống nhất cùng ký kết Hợp đồng số … ngày …./…/…  với nội dung như sau :</w:t>
      </w:r>
    </w:p>
    <w:p w14:paraId="63CF7505" w14:textId="2FED67B7" w:rsidR="00E94B58" w:rsidRPr="00E94B58" w:rsidRDefault="00E94B58" w:rsidP="00E94B58">
      <w:p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b/>
          <w:bCs/>
          <w:color w:val="000000"/>
        </w:rPr>
        <w:t xml:space="preserve">Điều 1 . Nội dung của hợp đồng </w:t>
      </w:r>
    </w:p>
    <w:p w14:paraId="28C927D8" w14:textId="77777777" w:rsidR="00E94B58" w:rsidRPr="00E94B58" w:rsidRDefault="00E94B58" w:rsidP="00E94B58">
      <w:p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t>Bên A đồng ý cho Bên B thuê hosting với mô tả chi tiết như sau :</w:t>
      </w:r>
    </w:p>
    <w:p w14:paraId="480A59F1" w14:textId="77777777" w:rsidR="00E94B58" w:rsidRPr="00E94B58" w:rsidRDefault="00E94B58" w:rsidP="00E94B58">
      <w:pPr>
        <w:numPr>
          <w:ilvl w:val="0"/>
          <w:numId w:val="2"/>
        </w:num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t>Loại hosting :</w:t>
      </w:r>
    </w:p>
    <w:p w14:paraId="50294F89" w14:textId="77777777" w:rsidR="00E94B58" w:rsidRPr="00E94B58" w:rsidRDefault="00E94B58" w:rsidP="00E94B58">
      <w:pPr>
        <w:numPr>
          <w:ilvl w:val="0"/>
          <w:numId w:val="2"/>
        </w:num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lastRenderedPageBreak/>
        <w:t>Đơn vị tính :</w:t>
      </w:r>
    </w:p>
    <w:p w14:paraId="5BDD2491" w14:textId="77777777" w:rsidR="00E94B58" w:rsidRPr="00E94B58" w:rsidRDefault="00E94B58" w:rsidP="00E94B58">
      <w:pPr>
        <w:numPr>
          <w:ilvl w:val="0"/>
          <w:numId w:val="2"/>
        </w:num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t>Số lượng :</w:t>
      </w:r>
    </w:p>
    <w:p w14:paraId="4DD0BACC" w14:textId="4DBE9F24" w:rsidR="00E94B58" w:rsidRPr="00E94B58" w:rsidRDefault="00E94B58" w:rsidP="00E94B58">
      <w:p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b/>
          <w:bCs/>
          <w:color w:val="000000"/>
        </w:rPr>
        <w:t xml:space="preserve">Điều 2 . Thời hạn hợp đồng </w:t>
      </w:r>
    </w:p>
    <w:p w14:paraId="5B9B0211" w14:textId="77777777" w:rsidR="00E94B58" w:rsidRPr="00E94B58" w:rsidRDefault="00E94B58" w:rsidP="00E94B58">
      <w:pPr>
        <w:numPr>
          <w:ilvl w:val="0"/>
          <w:numId w:val="3"/>
        </w:num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t>Hợp đồng có giá trị …. tháng kể từ ngày …/…/…. Đến ngày …./…./…..</w:t>
      </w:r>
    </w:p>
    <w:p w14:paraId="64AB3DD6" w14:textId="77777777" w:rsidR="00E94B58" w:rsidRPr="00E94B58" w:rsidRDefault="00E94B58" w:rsidP="00E94B58">
      <w:pPr>
        <w:numPr>
          <w:ilvl w:val="0"/>
          <w:numId w:val="3"/>
        </w:num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t>Sau khi kết thúc thời hạn hợp đồng nếu Bên B có nhu cầu tiếp tục thuê và Bên A tiếp tục cho thuê thì các bên sẽ thỏa thuận và ký tiếp hợp đồng .</w:t>
      </w:r>
    </w:p>
    <w:p w14:paraId="187017A8" w14:textId="77777777" w:rsidR="00E94B58" w:rsidRPr="00E94B58" w:rsidRDefault="00E94B58" w:rsidP="00E94B58">
      <w:pPr>
        <w:numPr>
          <w:ilvl w:val="0"/>
          <w:numId w:val="3"/>
        </w:num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t>Trước …. ngày hết hạn hợp đồng , mỗi bên có thể đề xuất cho bên kia bằng văn bản về việc gia hạn hợp đồng . Bên B sẽ gửi cho Bên A một thư đề nghị gia hạn thuê . Bên A chấp nhận đề nghị của Bên B thì có thể gửi cho Bên B một thư chấp nhận đề nghị gia hạn thuê ( trong đó có thể đề xuất một gia hạn thuê mới , thời hạn thuê mới ,… ) . Trường hợp Bên A không chấp nhận thư đề nghị gia hạn thuê bằng văn bản thì hợp đồng này sẽ mặc nhiên không được gia hạn và sẽ tự động kết thúc vào ngày hết hạn hợp đồng theo quy định của hợp đồng .</w:t>
      </w:r>
    </w:p>
    <w:p w14:paraId="1F484480" w14:textId="2E702CAF" w:rsidR="00E94B58" w:rsidRPr="00E94B58" w:rsidRDefault="00E94B58" w:rsidP="00E94B58">
      <w:p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b/>
          <w:bCs/>
          <w:color w:val="000000"/>
        </w:rPr>
        <w:t xml:space="preserve">Điều 3 . Tiền thuê và phương thức thanh toán </w:t>
      </w:r>
    </w:p>
    <w:p w14:paraId="3278AC61" w14:textId="77777777" w:rsidR="00E94B58" w:rsidRPr="00E94B58" w:rsidRDefault="00E94B58" w:rsidP="00E94B58">
      <w:p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b/>
          <w:bCs/>
          <w:i/>
          <w:iCs/>
          <w:color w:val="000000"/>
        </w:rPr>
        <w:t>Tiền thuê</w:t>
      </w:r>
    </w:p>
    <w:p w14:paraId="5A79E2D3" w14:textId="77777777" w:rsidR="00E94B58" w:rsidRPr="00E94B58" w:rsidRDefault="00E94B58" w:rsidP="00E94B58">
      <w:pPr>
        <w:numPr>
          <w:ilvl w:val="0"/>
          <w:numId w:val="4"/>
        </w:num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t>Đơn giá : ……. Đồng x …… = ……. Đồng</w:t>
      </w:r>
    </w:p>
    <w:p w14:paraId="10FF8D79" w14:textId="77777777" w:rsidR="00E94B58" w:rsidRPr="00E94B58" w:rsidRDefault="00E94B58" w:rsidP="00E94B58">
      <w:pPr>
        <w:numPr>
          <w:ilvl w:val="0"/>
          <w:numId w:val="4"/>
        </w:num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t>Số tiền bằng chữ : ……………</w:t>
      </w:r>
    </w:p>
    <w:p w14:paraId="36E3261C" w14:textId="77777777" w:rsidR="00E94B58" w:rsidRPr="00E94B58" w:rsidRDefault="00E94B58" w:rsidP="00E94B58">
      <w:p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b/>
          <w:bCs/>
          <w:i/>
          <w:iCs/>
          <w:color w:val="000000"/>
        </w:rPr>
        <w:t>Phương thức thanh toán</w:t>
      </w:r>
    </w:p>
    <w:p w14:paraId="4339E121" w14:textId="77777777" w:rsidR="00E94B58" w:rsidRPr="00E94B58" w:rsidRDefault="00E94B58" w:rsidP="00E94B58">
      <w:pPr>
        <w:numPr>
          <w:ilvl w:val="0"/>
          <w:numId w:val="5"/>
        </w:num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t>Bên B sẽ thanh toán cho Bên A 01 ( một ) lần bằng tiền mặt hoặc chuyển khoản ngay sau khi các bên ký hợp đồng hoặc chậm nhất là sau 03 ngày làm việc kể từ ngày các bên ký hợp đồng .</w:t>
      </w:r>
    </w:p>
    <w:p w14:paraId="1E7E8A7A" w14:textId="77777777" w:rsidR="00E94B58" w:rsidRPr="00E94B58" w:rsidRDefault="00E94B58" w:rsidP="00E94B58">
      <w:p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b/>
          <w:bCs/>
          <w:color w:val="000000"/>
        </w:rPr>
        <w:t>Điều 4 . Quyền và nghĩa vụ của các bên</w:t>
      </w:r>
    </w:p>
    <w:p w14:paraId="77933BD7" w14:textId="77777777" w:rsidR="00E94B58" w:rsidRPr="00E94B58" w:rsidRDefault="00E94B58" w:rsidP="00E94B58">
      <w:pPr>
        <w:spacing w:before="100" w:beforeAutospacing="1" w:after="100" w:afterAutospacing="1"/>
        <w:outlineLvl w:val="4"/>
        <w:rPr>
          <w:rFonts w:ascii="Times New Roman" w:eastAsia="Times New Roman" w:hAnsi="Times New Roman" w:cs="Times New Roman"/>
          <w:b/>
          <w:bCs/>
          <w:color w:val="000000"/>
          <w:sz w:val="20"/>
          <w:szCs w:val="20"/>
        </w:rPr>
      </w:pPr>
      <w:r w:rsidRPr="00E94B58">
        <w:rPr>
          <w:rFonts w:ascii="Times New Roman" w:eastAsia="Times New Roman" w:hAnsi="Times New Roman" w:cs="Times New Roman"/>
          <w:b/>
          <w:bCs/>
          <w:i/>
          <w:iCs/>
          <w:color w:val="000000"/>
          <w:sz w:val="20"/>
          <w:szCs w:val="20"/>
        </w:rPr>
        <w:t>Bên A</w:t>
      </w:r>
    </w:p>
    <w:p w14:paraId="666B98EB" w14:textId="77777777" w:rsidR="00E94B58" w:rsidRPr="00E94B58" w:rsidRDefault="00E94B58" w:rsidP="00E94B58">
      <w:pPr>
        <w:numPr>
          <w:ilvl w:val="0"/>
          <w:numId w:val="6"/>
        </w:num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t>Bên A có quyền yêu cầu Bên B thanh toán đầy đủ tiền thuê theo thời hạn đã thỏa thuận</w:t>
      </w:r>
    </w:p>
    <w:p w14:paraId="48D66C47" w14:textId="77777777" w:rsidR="00E94B58" w:rsidRPr="00E94B58" w:rsidRDefault="00E94B58" w:rsidP="00E94B58">
      <w:pPr>
        <w:numPr>
          <w:ilvl w:val="0"/>
          <w:numId w:val="6"/>
        </w:num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t>Cung cấp đầy đủ thông tin , tài liệu cho Bên B thực hiện công việc theo quy định Hợp đồng</w:t>
      </w:r>
    </w:p>
    <w:p w14:paraId="6504B1C3" w14:textId="77777777" w:rsidR="00E94B58" w:rsidRPr="00E94B58" w:rsidRDefault="00E94B58" w:rsidP="00E94B58">
      <w:pPr>
        <w:numPr>
          <w:ilvl w:val="0"/>
          <w:numId w:val="6"/>
        </w:num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t>Hướng dẫnvà hỗ trợ Bên B sử dụng các chức năng quản trị hosting</w:t>
      </w:r>
    </w:p>
    <w:p w14:paraId="00247B1B" w14:textId="77777777" w:rsidR="00E94B58" w:rsidRPr="00E94B58" w:rsidRDefault="00E94B58" w:rsidP="00E94B58">
      <w:pPr>
        <w:numPr>
          <w:ilvl w:val="0"/>
          <w:numId w:val="6"/>
        </w:num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t>Đảm bảo thiết bị hosting hoạt động ổn định , liên tục trong thời gian thực hiện hợp đồng trừ các trương hợp bất khả kháng</w:t>
      </w:r>
    </w:p>
    <w:p w14:paraId="1293788D" w14:textId="77777777" w:rsidR="00E94B58" w:rsidRPr="00E94B58" w:rsidRDefault="00E94B58" w:rsidP="00E94B58">
      <w:pPr>
        <w:numPr>
          <w:ilvl w:val="0"/>
          <w:numId w:val="6"/>
        </w:num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t>Không được đơn phương chấm dứt hợp đồng khi Bên B đã thực hiện đầy đủ các nghĩa vụ được quy định trong hợp đồng</w:t>
      </w:r>
    </w:p>
    <w:p w14:paraId="3E84867A" w14:textId="77777777" w:rsidR="00E94B58" w:rsidRPr="00E94B58" w:rsidRDefault="00E94B58" w:rsidP="00E94B58">
      <w:pPr>
        <w:numPr>
          <w:ilvl w:val="0"/>
          <w:numId w:val="6"/>
        </w:num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t>Hỗ trợ khắc phục nhanh chóng khi hosting gặp sự cố trong suốt thời hạn của hợp đồng</w:t>
      </w:r>
    </w:p>
    <w:p w14:paraId="7D27C293" w14:textId="77777777" w:rsidR="00E94B58" w:rsidRPr="00E94B58" w:rsidRDefault="00E94B58" w:rsidP="00E94B58">
      <w:pPr>
        <w:numPr>
          <w:ilvl w:val="0"/>
          <w:numId w:val="6"/>
        </w:num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t>Được quyền tạm ngưng các tài khoản truy cập tới Bên A của Bên B hoặc xem xét chấm dứt hợp đồng của Bên B trong trường hợp Bên B không thực hiện các nghĩa vụ trong hợp đồng</w:t>
      </w:r>
    </w:p>
    <w:p w14:paraId="79608606" w14:textId="77777777" w:rsidR="00E94B58" w:rsidRPr="00E94B58" w:rsidRDefault="00E94B58" w:rsidP="00E94B58">
      <w:pPr>
        <w:numPr>
          <w:ilvl w:val="0"/>
          <w:numId w:val="6"/>
        </w:num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lastRenderedPageBreak/>
        <w:t>Được quyền tạm ngưng và thu hồi các dịch vụ vi phạm các quy định pháp luật Việt Nam về quản lý tài nguyên Internet và thông tin điện tử trên Internet của Việt Nam</w:t>
      </w:r>
    </w:p>
    <w:p w14:paraId="07028181" w14:textId="77777777" w:rsidR="00E94B58" w:rsidRPr="00E94B58" w:rsidRDefault="00E94B58" w:rsidP="00E94B58">
      <w:pPr>
        <w:numPr>
          <w:ilvl w:val="0"/>
          <w:numId w:val="6"/>
        </w:num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t>Sao lưu dữ liệu 01 lần / tuần và lưu lại ít nhất 01 bản của tuần gần nhất . Trường hợp Bên B thanh lý hợp đồng , hệ thống sẽ tự xóa tài khoản và các dữ liệu liên quan trong vòng 30 ngày</w:t>
      </w:r>
    </w:p>
    <w:p w14:paraId="062EE5F1" w14:textId="77777777" w:rsidR="00E94B58" w:rsidRPr="00E94B58" w:rsidRDefault="00E94B58" w:rsidP="00E94B58">
      <w:pPr>
        <w:numPr>
          <w:ilvl w:val="0"/>
          <w:numId w:val="6"/>
        </w:num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t>Thông báo cho Bên B trước ít nhất 02 tuần khi hết hạn hợp đồng để Bên B quyết định có tiếp tục sử dụng hay không sử dụng các dịch vụ do Bên A cung cấp</w:t>
      </w:r>
    </w:p>
    <w:p w14:paraId="50380B3E" w14:textId="77777777" w:rsidR="00E94B58" w:rsidRPr="00E94B58" w:rsidRDefault="00E94B58" w:rsidP="00E94B58">
      <w:pPr>
        <w:numPr>
          <w:ilvl w:val="0"/>
          <w:numId w:val="6"/>
        </w:num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t>Cung cấp hóa đơn tài chính cho Bên B sau khi Bên B đã thanh lý hợp đồng</w:t>
      </w:r>
    </w:p>
    <w:p w14:paraId="11142850" w14:textId="77777777" w:rsidR="00E94B58" w:rsidRPr="00E94B58" w:rsidRDefault="00E94B58" w:rsidP="00E94B58">
      <w:pPr>
        <w:numPr>
          <w:ilvl w:val="0"/>
          <w:numId w:val="6"/>
        </w:num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t>Các quyền và nghĩa vụ khác theo quy định của pháp luật</w:t>
      </w:r>
    </w:p>
    <w:p w14:paraId="4D5B2FEC" w14:textId="77777777" w:rsidR="00E94B58" w:rsidRPr="00E94B58" w:rsidRDefault="00E94B58" w:rsidP="00E94B58">
      <w:p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b/>
          <w:bCs/>
          <w:i/>
          <w:iCs/>
          <w:color w:val="000000"/>
        </w:rPr>
        <w:t>Bên B</w:t>
      </w:r>
    </w:p>
    <w:p w14:paraId="3E4A46AD" w14:textId="77777777" w:rsidR="00E94B58" w:rsidRPr="00E94B58" w:rsidRDefault="00E94B58" w:rsidP="00E94B58">
      <w:pPr>
        <w:numPr>
          <w:ilvl w:val="0"/>
          <w:numId w:val="7"/>
        </w:num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t>Bên B có nghĩa vụ thanh toán tiền thuê đầy đủ và đúng hạn cho Bên A theo quy định hợp đồng</w:t>
      </w:r>
    </w:p>
    <w:p w14:paraId="428641CD" w14:textId="77777777" w:rsidR="00E94B58" w:rsidRPr="00E94B58" w:rsidRDefault="00E94B58" w:rsidP="00E94B58">
      <w:pPr>
        <w:numPr>
          <w:ilvl w:val="0"/>
          <w:numId w:val="7"/>
        </w:num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t>Cung cấp các thông tin , tài liệu cần thiết cho Bên A phục vụ cho việc tạo Hosting cho Bên B</w:t>
      </w:r>
    </w:p>
    <w:p w14:paraId="33971EFA" w14:textId="77777777" w:rsidR="00E94B58" w:rsidRPr="00E94B58" w:rsidRDefault="00E94B58" w:rsidP="00E94B58">
      <w:pPr>
        <w:numPr>
          <w:ilvl w:val="0"/>
          <w:numId w:val="7"/>
        </w:num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t>Tuân thủ các quy định pháp luật của Nhà nước về sử dụng dịch vụ Internet</w:t>
      </w:r>
    </w:p>
    <w:p w14:paraId="478C3DED" w14:textId="77777777" w:rsidR="00E94B58" w:rsidRPr="00E94B58" w:rsidRDefault="00E94B58" w:rsidP="00E94B58">
      <w:pPr>
        <w:numPr>
          <w:ilvl w:val="0"/>
          <w:numId w:val="7"/>
        </w:num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t>Các quyền và nghĩa vụ khác theo quy định của pháp luật</w:t>
      </w:r>
    </w:p>
    <w:p w14:paraId="6A309685" w14:textId="77777777" w:rsidR="00E94B58" w:rsidRPr="00E94B58" w:rsidRDefault="00E94B58" w:rsidP="00E94B58">
      <w:p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b/>
          <w:bCs/>
          <w:color w:val="000000"/>
        </w:rPr>
        <w:t>Điều 5 . Phạt vi phạm hợp đồng</w:t>
      </w:r>
    </w:p>
    <w:p w14:paraId="650B5BF5" w14:textId="77777777" w:rsidR="00E94B58" w:rsidRPr="00E94B58" w:rsidRDefault="00E94B58" w:rsidP="00E94B58">
      <w:p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t>Các Bên thỏa thuận hình thức xử lý vi phạm Hợp đồng như sau:</w:t>
      </w:r>
    </w:p>
    <w:p w14:paraId="7FD3B891" w14:textId="77777777" w:rsidR="00E94B58" w:rsidRPr="00E94B58" w:rsidRDefault="00E94B58" w:rsidP="00E94B58">
      <w:pPr>
        <w:numPr>
          <w:ilvl w:val="0"/>
          <w:numId w:val="8"/>
        </w:num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t>Trường hợp một bên vi phạm bất kì điều khoản được quy định trong Hợp đồng, bên vi phạm phải chịu một khoản tiền phạt theo thỏa thuận nhưng không quá 8% giá trị phần nghĩa vụ Hợp đồng bị vi phạm;</w:t>
      </w:r>
    </w:p>
    <w:p w14:paraId="785C8876" w14:textId="77777777" w:rsidR="00E94B58" w:rsidRPr="00E94B58" w:rsidRDefault="00E94B58" w:rsidP="00E94B58">
      <w:pPr>
        <w:numPr>
          <w:ilvl w:val="0"/>
          <w:numId w:val="8"/>
        </w:num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t>Trong trường hợp một trong hai bên đơn phương huỷ bỏ hợp đồng mà không do lỗi của Bên kia thì bên hủy bỏ Hợp Đồng thì sẽ phải chịu phạt 8% tổng giá trị hợp đồng .</w:t>
      </w:r>
    </w:p>
    <w:p w14:paraId="10EC0564" w14:textId="77777777" w:rsidR="00E94B58" w:rsidRPr="00E94B58" w:rsidRDefault="00E94B58" w:rsidP="00E94B58">
      <w:pPr>
        <w:numPr>
          <w:ilvl w:val="0"/>
          <w:numId w:val="8"/>
        </w:num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t>Hai bên sẽ không bị coi là vi phạm Hợp đồng khi không thực hiện nghĩa vụ của mình trong trường hợp xảy ra sự kiện bất khả kháng, bao gồm nhưng không giới hạn các sự kiện sau: Chiến tranh, hỏa hoạn, các thảm họa tự nhiên, dịch bệnh, sự ngăn cấm của cơ quan nhà nước, v.v… Tuy nhiên, trường hợp bất khả kháng không ảnh hưởng đến nghĩa vụ thanh toán hoặc bồi hoàn chi phí mà phía bên kia được hưởng trước khi xảy ra trường hợp nêu trên.</w:t>
      </w:r>
    </w:p>
    <w:p w14:paraId="49977DCE" w14:textId="77777777" w:rsidR="00E94B58" w:rsidRPr="00E94B58" w:rsidRDefault="00E94B58" w:rsidP="00E94B58">
      <w:p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b/>
          <w:bCs/>
          <w:color w:val="000000"/>
        </w:rPr>
        <w:t>Điều 6 . Chấm dứt hợp đồng </w:t>
      </w:r>
    </w:p>
    <w:p w14:paraId="53C235AE" w14:textId="77777777" w:rsidR="00E94B58" w:rsidRPr="00E94B58" w:rsidRDefault="00E94B58" w:rsidP="00E94B58">
      <w:p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t>Các Bên thỏa thuận các trường hợp chấm dứt Hợp đồng như sau :</w:t>
      </w:r>
    </w:p>
    <w:p w14:paraId="5C9238FD" w14:textId="77777777" w:rsidR="00E94B58" w:rsidRPr="00E94B58" w:rsidRDefault="00E94B58" w:rsidP="00E94B58">
      <w:pPr>
        <w:numPr>
          <w:ilvl w:val="0"/>
          <w:numId w:val="9"/>
        </w:num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t>Các bên hoàn thành trách nhiệm của mình và không có thỏa thuận khác</w:t>
      </w:r>
    </w:p>
    <w:p w14:paraId="70A12783" w14:textId="77777777" w:rsidR="00E94B58" w:rsidRPr="00E94B58" w:rsidRDefault="00E94B58" w:rsidP="00E94B58">
      <w:pPr>
        <w:numPr>
          <w:ilvl w:val="0"/>
          <w:numId w:val="9"/>
        </w:num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t>Theo thỏa thuận của các bên</w:t>
      </w:r>
    </w:p>
    <w:p w14:paraId="7175B21D" w14:textId="77777777" w:rsidR="00E94B58" w:rsidRPr="00E94B58" w:rsidRDefault="00E94B58" w:rsidP="00E94B58">
      <w:pPr>
        <w:numPr>
          <w:ilvl w:val="0"/>
          <w:numId w:val="9"/>
        </w:num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t>Trường hợp Bên B chậm thanh toán tiền thuê cho Bên A sau 03 ngày (không có thông báo trước ) thì Bên A có quyền đơn phương chấm dứt hợp đồng . Trong trường hợp này , Bên A sẽ hoàn trả cho Bên B số tiền Bên B đã thanh toán ở lần 1 và Bên B phải chịu một khoản tiền bồi thường thiệt hại là 5% giá trị hợp đồng .</w:t>
      </w:r>
    </w:p>
    <w:p w14:paraId="4B3F0788" w14:textId="77777777" w:rsidR="00E94B58" w:rsidRPr="00E94B58" w:rsidRDefault="00E94B58" w:rsidP="00E94B58">
      <w:pPr>
        <w:numPr>
          <w:ilvl w:val="0"/>
          <w:numId w:val="9"/>
        </w:num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lastRenderedPageBreak/>
        <w:t>Trường hợp Bên A chậm bàn giao hosting cho Bên B sau 03 ngày ( không có thông báo trước ) thì Bên B có quyền đơn phương chấm dứt thực hiện hợp đồng . Trong trường hợp này , Bên A sẽ hoàn trả cho Bên B số tiền đã thanh toán ở lần 1 và Bên A phải chịu môt khoản tiền bồi thường do gây thiệt hại là 5% giá trị hợp đồng .</w:t>
      </w:r>
    </w:p>
    <w:p w14:paraId="4C10D621" w14:textId="77777777" w:rsidR="00E94B58" w:rsidRPr="00E94B58" w:rsidRDefault="00E94B58" w:rsidP="00E94B58">
      <w:p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b/>
          <w:bCs/>
          <w:color w:val="000000"/>
        </w:rPr>
        <w:t>Điều 7 . Giải quyết tranh chấp hợp đồng </w:t>
      </w:r>
    </w:p>
    <w:p w14:paraId="3CF39524" w14:textId="77777777" w:rsidR="00E94B58" w:rsidRPr="00E94B58" w:rsidRDefault="00E94B58" w:rsidP="00E94B58">
      <w:p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t>Các bên cam kết thực hiện các điều khoản đã ghi trong hợp đồng , trong quá trình thực hiện nếu có phát sinh tranh chấp sẽ được giải quyết trước bằng phương thức thương lượng đàm phán . Trường hợp một bên hoặc các bên không thể tự thương lượng được sẽ do Tòa án có thẩm quyền giải quyết . Khi giải quyết tranh chấp thì bản hợp đồng bằng Tiếng Việt sẽ được ưu tiên sử dụng .</w:t>
      </w:r>
    </w:p>
    <w:p w14:paraId="67AD6828" w14:textId="77777777" w:rsidR="00E94B58" w:rsidRPr="00E94B58" w:rsidRDefault="00E94B58" w:rsidP="00E94B58">
      <w:p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t>Hợp đồng này được lập thành 04 bản gồm 02 bản tiếng việt và 02 bản tiếng anh .</w:t>
      </w:r>
    </w:p>
    <w:p w14:paraId="0281BDD2" w14:textId="77777777" w:rsidR="00E94B58" w:rsidRPr="00E94B58" w:rsidRDefault="00E94B58" w:rsidP="00E94B58">
      <w:p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t>Hợp đồng giao cho mỗi bên giữ 02 bản ( 01 bản tiếng việt và 01 bản tiếng anh ) . Hợp đồng có giá trị pháp lý như nhau .</w:t>
      </w:r>
    </w:p>
    <w:p w14:paraId="465BDB5C" w14:textId="77777777" w:rsidR="00E94B58" w:rsidRPr="00E94B58" w:rsidRDefault="00E94B58" w:rsidP="00E94B58">
      <w:p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t>Hợp đồng có hiệu lực kể từ ngày ký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80"/>
        <w:gridCol w:w="4680"/>
      </w:tblGrid>
      <w:tr w:rsidR="00E94B58" w:rsidRPr="00E94B58" w14:paraId="276B8D92" w14:textId="77777777" w:rsidTr="00E94B58">
        <w:trPr>
          <w:tblCellSpacing w:w="15" w:type="dxa"/>
        </w:trPr>
        <w:tc>
          <w:tcPr>
            <w:tcW w:w="4785" w:type="dxa"/>
            <w:vAlign w:val="center"/>
            <w:hideMark/>
          </w:tcPr>
          <w:p w14:paraId="4CFB297F" w14:textId="77777777" w:rsidR="00E94B58" w:rsidRPr="00E94B58" w:rsidRDefault="00E94B58" w:rsidP="00E94B58">
            <w:pPr>
              <w:rPr>
                <w:rFonts w:ascii="Times New Roman" w:eastAsia="Times New Roman" w:hAnsi="Times New Roman" w:cs="Times New Roman"/>
                <w:color w:val="000000"/>
              </w:rPr>
            </w:pPr>
            <w:r w:rsidRPr="00E94B58">
              <w:rPr>
                <w:rFonts w:ascii="Times New Roman" w:eastAsia="Times New Roman" w:hAnsi="Times New Roman" w:cs="Times New Roman"/>
                <w:b/>
                <w:bCs/>
                <w:color w:val="000000"/>
              </w:rPr>
              <w:t>BÊN A</w:t>
            </w:r>
          </w:p>
        </w:tc>
        <w:tc>
          <w:tcPr>
            <w:tcW w:w="4785" w:type="dxa"/>
            <w:vAlign w:val="center"/>
            <w:hideMark/>
          </w:tcPr>
          <w:p w14:paraId="5A73CC25" w14:textId="77777777" w:rsidR="00E94B58" w:rsidRPr="00E94B58" w:rsidRDefault="00E94B58" w:rsidP="00E94B58">
            <w:pPr>
              <w:rPr>
                <w:rFonts w:ascii="Times New Roman" w:eastAsia="Times New Roman" w:hAnsi="Times New Roman" w:cs="Times New Roman"/>
                <w:color w:val="000000"/>
              </w:rPr>
            </w:pPr>
            <w:r w:rsidRPr="00E94B58">
              <w:rPr>
                <w:rFonts w:ascii="Times New Roman" w:eastAsia="Times New Roman" w:hAnsi="Times New Roman" w:cs="Times New Roman"/>
                <w:b/>
                <w:bCs/>
                <w:color w:val="000000"/>
              </w:rPr>
              <w:t>BÊN B</w:t>
            </w:r>
          </w:p>
        </w:tc>
      </w:tr>
    </w:tbl>
    <w:p w14:paraId="6422E39E" w14:textId="77777777" w:rsidR="00E94B58" w:rsidRPr="00E94B58" w:rsidRDefault="00E94B58" w:rsidP="00E94B58">
      <w:pPr>
        <w:spacing w:before="100" w:beforeAutospacing="1" w:after="100" w:afterAutospacing="1"/>
        <w:rPr>
          <w:rFonts w:ascii="Times New Roman" w:eastAsia="Times New Roman" w:hAnsi="Times New Roman" w:cs="Times New Roman"/>
          <w:color w:val="000000"/>
        </w:rPr>
      </w:pPr>
      <w:r w:rsidRPr="00E94B58">
        <w:rPr>
          <w:rFonts w:ascii="Times New Roman" w:eastAsia="Times New Roman" w:hAnsi="Times New Roman" w:cs="Times New Roman"/>
          <w:color w:val="000000"/>
        </w:rPr>
        <w:t> </w:t>
      </w:r>
    </w:p>
    <w:p w14:paraId="25860E4A" w14:textId="29830C7A" w:rsidR="00E94B58" w:rsidRDefault="00E94B58"/>
    <w:p w14:paraId="23826343" w14:textId="17CC1E1F" w:rsidR="00E94B58" w:rsidRPr="00E94B58" w:rsidRDefault="00E94B58">
      <w:pPr>
        <w:rPr>
          <w:lang w:val="vi-VN"/>
        </w:rPr>
      </w:pPr>
    </w:p>
    <w:sectPr w:rsidR="00E94B58" w:rsidRPr="00E94B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A5793"/>
    <w:multiLevelType w:val="multilevel"/>
    <w:tmpl w:val="D080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4F5FE5"/>
    <w:multiLevelType w:val="multilevel"/>
    <w:tmpl w:val="47FA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0B653A"/>
    <w:multiLevelType w:val="multilevel"/>
    <w:tmpl w:val="4784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942E08"/>
    <w:multiLevelType w:val="multilevel"/>
    <w:tmpl w:val="2D103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FC71AE"/>
    <w:multiLevelType w:val="multilevel"/>
    <w:tmpl w:val="CA66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5B6AAD"/>
    <w:multiLevelType w:val="multilevel"/>
    <w:tmpl w:val="89C0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AE1FFA"/>
    <w:multiLevelType w:val="multilevel"/>
    <w:tmpl w:val="D754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2A48ED"/>
    <w:multiLevelType w:val="multilevel"/>
    <w:tmpl w:val="D92E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7E0D16"/>
    <w:multiLevelType w:val="multilevel"/>
    <w:tmpl w:val="8948F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6"/>
  </w:num>
  <w:num w:numId="4">
    <w:abstractNumId w:val="8"/>
  </w:num>
  <w:num w:numId="5">
    <w:abstractNumId w:val="4"/>
  </w:num>
  <w:num w:numId="6">
    <w:abstractNumId w:val="1"/>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B58"/>
    <w:rsid w:val="00D641B1"/>
    <w:rsid w:val="00E94B58"/>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5C8E2CDE"/>
  <w15:chartTrackingRefBased/>
  <w15:docId w15:val="{89DBA385-E92E-FE46-97EE-54FEEE71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94B58"/>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E94B58"/>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94B58"/>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E94B58"/>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E94B5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94B58"/>
    <w:rPr>
      <w:b/>
      <w:bCs/>
    </w:rPr>
  </w:style>
  <w:style w:type="character" w:styleId="Emphasis">
    <w:name w:val="Emphasis"/>
    <w:basedOn w:val="DefaultParagraphFont"/>
    <w:uiPriority w:val="20"/>
    <w:qFormat/>
    <w:rsid w:val="00E94B58"/>
    <w:rPr>
      <w:i/>
      <w:iCs/>
    </w:rPr>
  </w:style>
  <w:style w:type="character" w:customStyle="1" w:styleId="apple-converted-space">
    <w:name w:val="apple-converted-space"/>
    <w:basedOn w:val="DefaultParagraphFont"/>
    <w:rsid w:val="00E94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511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2021-04-05T14:20:00Z</dcterms:created>
  <dcterms:modified xsi:type="dcterms:W3CDTF">2021-04-05T14:33:00Z</dcterms:modified>
</cp:coreProperties>
</file>