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2" w:rsidRPr="00650CB4" w:rsidRDefault="004D2632" w:rsidP="004D2632">
      <w:pPr>
        <w:spacing w:after="0" w:line="0" w:lineRule="atLeast"/>
        <w:ind w:right="46"/>
        <w:jc w:val="center"/>
        <w:rPr>
          <w:rFonts w:ascii="Times New Roman" w:eastAsia="Times New Roman" w:hAnsi="Times New Roman" w:cs="Arial"/>
          <w:b/>
          <w:sz w:val="24"/>
          <w:szCs w:val="20"/>
          <w:lang w:val="fr-FR"/>
        </w:rPr>
      </w:pPr>
      <w:bookmarkStart w:id="0" w:name="page1"/>
      <w:bookmarkStart w:id="1" w:name="_GoBack"/>
      <w:bookmarkEnd w:id="0"/>
      <w:bookmarkEnd w:id="1"/>
      <w:r w:rsidRPr="00650CB4">
        <w:rPr>
          <w:rFonts w:ascii="Times New Roman" w:eastAsia="Times New Roman" w:hAnsi="Times New Roman" w:cs="Arial"/>
          <w:b/>
          <w:sz w:val="24"/>
          <w:szCs w:val="20"/>
          <w:lang w:val="fr-FR"/>
        </w:rPr>
        <w:t>CỘNG HÒA XÃ HỘI CHỦ NGHĨA VIỆT NAM</w:t>
      </w:r>
    </w:p>
    <w:p w:rsidR="004D2632" w:rsidRPr="004D2632" w:rsidRDefault="004D2632" w:rsidP="004D2632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>Độc lập – Tự do – Hạnh phúc</w:t>
      </w:r>
    </w:p>
    <w:p w:rsidR="004D2632" w:rsidRPr="004D2632" w:rsidRDefault="004D2632" w:rsidP="004D2632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>————-</w:t>
      </w:r>
    </w:p>
    <w:p w:rsidR="004D2632" w:rsidRPr="004D2632" w:rsidRDefault="004D2632" w:rsidP="004D2632">
      <w:pPr>
        <w:spacing w:after="0" w:line="11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5160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………., ngày…. tháng…. năm…….</w:t>
      </w:r>
    </w:p>
    <w:p w:rsidR="004D2632" w:rsidRPr="004D2632" w:rsidRDefault="004D2632" w:rsidP="004D2632">
      <w:pPr>
        <w:spacing w:after="0" w:line="98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>ĐƠN XIN RA TRẠI CAI NGHIỆN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2320"/>
        <w:rPr>
          <w:rFonts w:ascii="Times New Roman" w:eastAsia="Times New Roman" w:hAnsi="Times New Roman" w:cs="Arial"/>
          <w:b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>Kính gửi</w:t>
      </w:r>
      <w:r w:rsidR="007272E2">
        <w:rPr>
          <w:rFonts w:ascii="Times New Roman" w:eastAsia="Times New Roman" w:hAnsi="Times New Roman" w:cs="Arial"/>
          <w:b/>
          <w:sz w:val="24"/>
          <w:szCs w:val="20"/>
        </w:rPr>
        <w:t xml:space="preserve"> (1)</w:t>
      </w:r>
      <w:r w:rsidRPr="004D2632">
        <w:rPr>
          <w:rFonts w:ascii="Times New Roman" w:eastAsia="Times New Roman" w:hAnsi="Times New Roman" w:cs="Arial"/>
          <w:b/>
          <w:sz w:val="24"/>
          <w:szCs w:val="20"/>
        </w:rPr>
        <w:t>: -Cơ sở cai nghiện………………..</w:t>
      </w:r>
    </w:p>
    <w:p w:rsidR="004D2632" w:rsidRPr="004D2632" w:rsidRDefault="004D2632" w:rsidP="004D2632">
      <w:pPr>
        <w:spacing w:after="0" w:line="10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335" w:lineRule="auto"/>
        <w:ind w:left="360" w:right="2446" w:firstLine="2095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 xml:space="preserve">– Giám đốc cơ sở cai nghiện……………. </w:t>
      </w: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– Căn cứ Luật xử lý vi phạm hành chính năm 2012;</w:t>
      </w:r>
    </w:p>
    <w:p w:rsidR="004D2632" w:rsidRPr="004D2632" w:rsidRDefault="004D2632" w:rsidP="004D2632">
      <w:pPr>
        <w:spacing w:after="0" w:line="105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258" w:lineRule="auto"/>
        <w:ind w:left="360" w:right="346"/>
        <w:jc w:val="both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– Căn cứ Nghị định 81/2013/NĐ-CP quy định chi tiết một số điều và biện pháp thi hành Luật xử lý vi phạm hành chính được sửa đổi, bổ sung bởi Nghị định 97/2017/NĐ-CP;</w:t>
      </w:r>
    </w:p>
    <w:p w:rsidR="004D2632" w:rsidRPr="004D2632" w:rsidRDefault="004D2632" w:rsidP="004D2632">
      <w:pPr>
        <w:spacing w:after="0" w:line="41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258" w:lineRule="auto"/>
        <w:ind w:left="360" w:right="346"/>
        <w:jc w:val="both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– Căn cứ Nghị định 221/2013/NĐ-CP quy định chế độ áp dụng biện pháp xử lý hành chính đưa vào cơ sở cai nghiện bắt buộc được sửa đổi, bổ sung bởi Nghị định 136/2016/NĐ-CP;</w:t>
      </w:r>
    </w:p>
    <w:p w:rsidR="004D2632" w:rsidRPr="004D2632" w:rsidRDefault="004D2632" w:rsidP="004D2632">
      <w:pPr>
        <w:spacing w:after="0" w:line="4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– Căn cứ….;</w:t>
      </w:r>
    </w:p>
    <w:p w:rsidR="004D2632" w:rsidRPr="004D2632" w:rsidRDefault="004D2632" w:rsidP="004D2632">
      <w:pPr>
        <w:spacing w:after="0" w:line="105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– Căn cứ vào nhu cầu của bản thân.</w:t>
      </w:r>
    </w:p>
    <w:p w:rsidR="004D2632" w:rsidRPr="004D2632" w:rsidRDefault="004D2632" w:rsidP="004D263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i/>
          <w:noProof/>
          <w:sz w:val="24"/>
          <w:szCs w:val="20"/>
          <w:lang w:val="vi-VN"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-160655</wp:posOffset>
            </wp:positionV>
            <wp:extent cx="5274310" cy="162623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632" w:rsidRPr="004D2632" w:rsidRDefault="004D2632" w:rsidP="004D2632">
      <w:pPr>
        <w:spacing w:after="0" w:line="82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Tên tôi là: ………………………………………………………..……………………</w:t>
      </w:r>
    </w:p>
    <w:p w:rsidR="004D2632" w:rsidRPr="004D2632" w:rsidRDefault="004D2632" w:rsidP="004D2632">
      <w:pPr>
        <w:spacing w:after="0" w:line="10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Sinh ngày ………….tháng ………năm……………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i/>
          <w:sz w:val="24"/>
          <w:szCs w:val="20"/>
          <w:highlight w:val="white"/>
        </w:rPr>
      </w:pPr>
      <w:r w:rsidRPr="004D2632">
        <w:rPr>
          <w:rFonts w:ascii="Times New Roman" w:eastAsia="Times New Roman" w:hAnsi="Times New Roman" w:cs="Arial"/>
          <w:sz w:val="24"/>
          <w:szCs w:val="20"/>
          <w:highlight w:val="white"/>
        </w:rPr>
        <w:t xml:space="preserve">Giấy CMND/thẻ CCCD số …………………… Ngày cấp…/…/…. Nơi cấp </w:t>
      </w:r>
      <w:r w:rsidRPr="004D2632">
        <w:rPr>
          <w:rFonts w:ascii="Times New Roman" w:eastAsia="Times New Roman" w:hAnsi="Times New Roman" w:cs="Arial"/>
          <w:i/>
          <w:sz w:val="24"/>
          <w:szCs w:val="20"/>
          <w:highlight w:val="white"/>
        </w:rPr>
        <w:t>(tỉnh,</w:t>
      </w: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TP)</w:t>
      </w:r>
      <w:r w:rsidRPr="004D2632">
        <w:rPr>
          <w:rFonts w:ascii="Times New Roman" w:eastAsia="Times New Roman" w:hAnsi="Times New Roman" w:cs="Arial"/>
          <w:sz w:val="24"/>
          <w:szCs w:val="20"/>
        </w:rPr>
        <w:t>…………….</w:t>
      </w:r>
      <w:r w:rsidR="007272E2">
        <w:rPr>
          <w:rFonts w:ascii="Times New Roman" w:eastAsia="Times New Roman" w:hAnsi="Times New Roman" w:cs="Arial"/>
          <w:sz w:val="24"/>
          <w:szCs w:val="20"/>
        </w:rPr>
        <w:t xml:space="preserve">(2) 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Địa chỉ thường trú</w:t>
      </w:r>
      <w:r w:rsidR="007272E2">
        <w:rPr>
          <w:rFonts w:ascii="Times New Roman" w:eastAsia="Times New Roman" w:hAnsi="Times New Roman" w:cs="Arial"/>
          <w:sz w:val="24"/>
          <w:szCs w:val="20"/>
        </w:rPr>
        <w:t xml:space="preserve"> (3)</w:t>
      </w:r>
      <w:r w:rsidRPr="004D2632">
        <w:rPr>
          <w:rFonts w:ascii="Times New Roman" w:eastAsia="Times New Roman" w:hAnsi="Times New Roman" w:cs="Arial"/>
          <w:sz w:val="24"/>
          <w:szCs w:val="20"/>
        </w:rPr>
        <w:t>:…………………………………………………………………….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Chỗ ở hiện nay</w:t>
      </w:r>
      <w:r w:rsidR="007272E2">
        <w:rPr>
          <w:rFonts w:ascii="Times New Roman" w:eastAsia="Times New Roman" w:hAnsi="Times New Roman" w:cs="Arial"/>
          <w:sz w:val="24"/>
          <w:szCs w:val="20"/>
        </w:rPr>
        <w:t>(4)</w:t>
      </w:r>
      <w:r w:rsidRPr="004D2632">
        <w:rPr>
          <w:rFonts w:ascii="Times New Roman" w:eastAsia="Times New Roman" w:hAnsi="Times New Roman" w:cs="Arial"/>
          <w:sz w:val="24"/>
          <w:szCs w:val="20"/>
        </w:rPr>
        <w:t xml:space="preserve"> ………………………………………………….…………………….</w:t>
      </w:r>
    </w:p>
    <w:p w:rsidR="004D2632" w:rsidRPr="004D2632" w:rsidRDefault="004D2632" w:rsidP="004D2632">
      <w:pPr>
        <w:spacing w:after="0" w:line="10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Điện thoại liên hệ</w:t>
      </w:r>
      <w:r w:rsidR="007272E2">
        <w:rPr>
          <w:rFonts w:ascii="Times New Roman" w:eastAsia="Times New Roman" w:hAnsi="Times New Roman" w:cs="Arial"/>
          <w:sz w:val="24"/>
          <w:szCs w:val="20"/>
        </w:rPr>
        <w:t xml:space="preserve"> (5)</w:t>
      </w:r>
      <w:r w:rsidRPr="004D2632">
        <w:rPr>
          <w:rFonts w:ascii="Times New Roman" w:eastAsia="Times New Roman" w:hAnsi="Times New Roman" w:cs="Arial"/>
          <w:sz w:val="24"/>
          <w:szCs w:val="20"/>
        </w:rPr>
        <w:t>: ………………………………………………………………..……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Tôi xin trình bày sự việc như sau: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Tôi là</w:t>
      </w:r>
      <w:r w:rsidR="007272E2">
        <w:rPr>
          <w:rFonts w:ascii="Times New Roman" w:eastAsia="Times New Roman" w:hAnsi="Times New Roman" w:cs="Arial"/>
          <w:sz w:val="24"/>
          <w:szCs w:val="20"/>
        </w:rPr>
        <w:t xml:space="preserve"> (6)</w:t>
      </w:r>
      <w:r w:rsidRPr="004D2632">
        <w:rPr>
          <w:rFonts w:ascii="Times New Roman" w:eastAsia="Times New Roman" w:hAnsi="Times New Roman" w:cs="Arial"/>
          <w:sz w:val="24"/>
          <w:szCs w:val="20"/>
        </w:rPr>
        <w:t>……………. (tư cách của bạn trong việc làm đơn, như, bố/mẹ của: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Bệnh nhân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(7)</w:t>
      </w:r>
      <w:r w:rsidRPr="004D2632">
        <w:rPr>
          <w:rFonts w:ascii="Times New Roman" w:eastAsia="Times New Roman" w:hAnsi="Times New Roman" w:cs="Arial"/>
          <w:sz w:val="24"/>
          <w:szCs w:val="20"/>
        </w:rPr>
        <w:t>:……………………………………………………… Sinh năm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(8)</w:t>
      </w:r>
      <w:r w:rsidRPr="004D2632">
        <w:rPr>
          <w:rFonts w:ascii="Times New Roman" w:eastAsia="Times New Roman" w:hAnsi="Times New Roman" w:cs="Arial"/>
          <w:sz w:val="24"/>
          <w:szCs w:val="20"/>
        </w:rPr>
        <w:t>:………….</w:t>
      </w:r>
    </w:p>
    <w:p w:rsidR="004D2632" w:rsidRPr="004D2632" w:rsidRDefault="004D2632" w:rsidP="004D2632">
      <w:pPr>
        <w:spacing w:after="0" w:line="10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 xml:space="preserve">Giấy CMND/thẻ CCCD số …………………… Ngày cấp…/…/…. Nơi cấp </w:t>
      </w:r>
      <w:r w:rsidRPr="004D2632">
        <w:rPr>
          <w:rFonts w:ascii="Times New Roman" w:eastAsia="Times New Roman" w:hAnsi="Times New Roman" w:cs="Arial"/>
          <w:i/>
          <w:sz w:val="24"/>
          <w:szCs w:val="20"/>
        </w:rPr>
        <w:t>(tỉnh,</w:t>
      </w: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TP)</w:t>
      </w:r>
      <w:r w:rsidRPr="004D2632">
        <w:rPr>
          <w:rFonts w:ascii="Times New Roman" w:eastAsia="Times New Roman" w:hAnsi="Times New Roman" w:cs="Arial"/>
          <w:sz w:val="24"/>
          <w:szCs w:val="20"/>
        </w:rPr>
        <w:t>…………….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(9)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38666A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 xml:space="preserve">(10) </w:t>
      </w:r>
      <w:r w:rsidR="004D2632" w:rsidRPr="004D2632">
        <w:rPr>
          <w:rFonts w:ascii="Times New Roman" w:eastAsia="Times New Roman" w:hAnsi="Times New Roman" w:cs="Arial"/>
          <w:sz w:val="24"/>
          <w:szCs w:val="20"/>
        </w:rPr>
        <w:t>Hiện đang được điều trị tại Phòng bệnh số:……….. Khoa……….. của Cơ sở theo</w:t>
      </w: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Hợp đồng số…… ký ngày…/…./…… giữa…….. và…………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Ngày vào cơ sở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(11)</w:t>
      </w:r>
      <w:r w:rsidRPr="004D2632">
        <w:rPr>
          <w:rFonts w:ascii="Times New Roman" w:eastAsia="Times New Roman" w:hAnsi="Times New Roman" w:cs="Arial"/>
          <w:sz w:val="24"/>
          <w:szCs w:val="20"/>
        </w:rPr>
        <w:t>:………………..….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Ngày hết hạn theo hợp đồng (nếu có)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(12)</w:t>
      </w:r>
      <w:r w:rsidRPr="004D2632">
        <w:rPr>
          <w:rFonts w:ascii="Times New Roman" w:eastAsia="Times New Roman" w:hAnsi="Times New Roman" w:cs="Arial"/>
          <w:sz w:val="24"/>
          <w:szCs w:val="20"/>
        </w:rPr>
        <w:t>:………………..</w:t>
      </w:r>
    </w:p>
    <w:p w:rsidR="004D2632" w:rsidRPr="004D2632" w:rsidRDefault="004D2632" w:rsidP="004D2632">
      <w:pPr>
        <w:spacing w:after="0" w:line="103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Tuy nhiên, do</w:t>
      </w:r>
      <w:r w:rsidR="0038666A">
        <w:rPr>
          <w:rFonts w:ascii="Times New Roman" w:eastAsia="Times New Roman" w:hAnsi="Times New Roman" w:cs="Arial"/>
          <w:sz w:val="24"/>
          <w:szCs w:val="20"/>
        </w:rPr>
        <w:t xml:space="preserve"> (13)</w:t>
      </w:r>
      <w:r w:rsidRPr="004D2632">
        <w:rPr>
          <w:rFonts w:ascii="Times New Roman" w:eastAsia="Times New Roman" w:hAnsi="Times New Roman" w:cs="Arial"/>
          <w:sz w:val="24"/>
          <w:szCs w:val="20"/>
        </w:rPr>
        <w:t>: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………………………………..………………………………………………………..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………………..………………………………………………………………………..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4"/>
          <w:szCs w:val="20"/>
        </w:rPr>
      </w:pPr>
    </w:p>
    <w:p w:rsidR="004D2632" w:rsidRPr="004D2632" w:rsidRDefault="00FA6F8D" w:rsidP="00FA6F8D">
      <w:pPr>
        <w:spacing w:after="0" w:line="238" w:lineRule="auto"/>
        <w:ind w:left="360" w:right="346"/>
        <w:rPr>
          <w:rFonts w:ascii="Times New Roman" w:eastAsia="Times New Roman" w:hAnsi="Times New Roman" w:cs="Arial"/>
          <w:sz w:val="24"/>
          <w:szCs w:val="20"/>
        </w:rPr>
      </w:pPr>
      <w:bookmarkStart w:id="2" w:name="page2"/>
      <w:bookmarkEnd w:id="2"/>
      <w:r>
        <w:rPr>
          <w:rFonts w:ascii="Times New Roman" w:eastAsia="Times New Roman" w:hAnsi="Times New Roman" w:cs="Arial"/>
          <w:sz w:val="24"/>
          <w:szCs w:val="20"/>
        </w:rPr>
        <w:t xml:space="preserve">(14) </w:t>
      </w:r>
      <w:r w:rsidR="004D2632">
        <w:rPr>
          <w:rFonts w:ascii="Times New Roman" w:eastAsia="Times New Roman" w:hAnsi="Times New Roman" w:cs="Arial"/>
          <w:sz w:val="24"/>
          <w:szCs w:val="20"/>
        </w:rPr>
        <w:t>N</w:t>
      </w:r>
      <w:r w:rsidR="004D2632" w:rsidRPr="004D2632">
        <w:rPr>
          <w:rFonts w:ascii="Times New Roman" w:eastAsia="Times New Roman" w:hAnsi="Times New Roman" w:cs="Arial"/>
          <w:sz w:val="24"/>
          <w:szCs w:val="20"/>
        </w:rPr>
        <w:t xml:space="preserve">ên tôi làm đơn này để đề nghị cơ sở xem xét </w:t>
      </w:r>
      <w:r>
        <w:rPr>
          <w:rFonts w:ascii="Times New Roman" w:eastAsia="Times New Roman" w:hAnsi="Times New Roman" w:cs="Arial"/>
          <w:sz w:val="24"/>
          <w:szCs w:val="20"/>
        </w:rPr>
        <w:t xml:space="preserve">và tổ chức cho Bệnh nhân:……………… đang điều trị tại....................... ra trại cai nghiện vào </w:t>
      </w:r>
      <w:r w:rsidR="004D2632" w:rsidRPr="004D2632">
        <w:rPr>
          <w:rFonts w:ascii="Times New Roman" w:eastAsia="Times New Roman" w:hAnsi="Times New Roman" w:cs="Arial"/>
          <w:sz w:val="24"/>
          <w:szCs w:val="20"/>
        </w:rPr>
        <w:t>ngày…/…./……..</w:t>
      </w:r>
    </w:p>
    <w:p w:rsidR="004D2632" w:rsidRPr="004D2632" w:rsidRDefault="004D2632" w:rsidP="004D2632">
      <w:pPr>
        <w:spacing w:after="0" w:line="106" w:lineRule="exact"/>
        <w:rPr>
          <w:rFonts w:ascii="Times New Roman" w:eastAsia="Times New Roman" w:hAnsi="Times New Roman" w:cs="Arial"/>
          <w:sz w:val="20"/>
          <w:szCs w:val="20"/>
        </w:rPr>
      </w:pPr>
    </w:p>
    <w:p w:rsidR="004D2632" w:rsidRPr="004D2632" w:rsidRDefault="004D2632" w:rsidP="004D2632">
      <w:pPr>
        <w:spacing w:after="0" w:line="259" w:lineRule="auto"/>
        <w:ind w:left="360" w:right="34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Tôi (và gia đình) xin hứa, nếu cơ sở chấp nhận đề nghị này của tôi, (chúng) tôi sẽ</w:t>
      </w:r>
      <w:r w:rsidR="00FA6F8D">
        <w:rPr>
          <w:rFonts w:ascii="Times New Roman" w:eastAsia="Times New Roman" w:hAnsi="Times New Roman" w:cs="Arial"/>
          <w:sz w:val="24"/>
          <w:szCs w:val="20"/>
        </w:rPr>
        <w:t xml:space="preserve"> (15)</w:t>
      </w:r>
      <w:r w:rsidRPr="004D2632">
        <w:rPr>
          <w:rFonts w:ascii="Times New Roman" w:eastAsia="Times New Roman" w:hAnsi="Times New Roman" w:cs="Arial"/>
          <w:sz w:val="24"/>
          <w:szCs w:val="20"/>
        </w:rPr>
        <w:t>……………….. (cam đoan về việc sẽ quản lý, giám sát người bệnh, không cho người bệnh tiếp xác lại với chất gây nghiện,…)</w:t>
      </w:r>
    </w:p>
    <w:p w:rsidR="004D2632" w:rsidRPr="004D2632" w:rsidRDefault="004D2632" w:rsidP="004D2632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</w:rPr>
      </w:pPr>
    </w:p>
    <w:p w:rsidR="004D2632" w:rsidRPr="004D2632" w:rsidRDefault="004D2632" w:rsidP="004D2632">
      <w:pPr>
        <w:spacing w:after="0" w:line="279" w:lineRule="auto"/>
        <w:ind w:left="360" w:right="346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Tôi xin cam đoan những thông tin tôi đã nêu trên là đúng sự thật. Kính mong cơ sở xem xét trả lời sớm.</w:t>
      </w:r>
    </w:p>
    <w:p w:rsidR="004D2632" w:rsidRPr="004D2632" w:rsidRDefault="004D2632" w:rsidP="004D2632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</w:rPr>
      </w:pPr>
    </w:p>
    <w:p w:rsidR="004D2632" w:rsidRPr="004D2632" w:rsidRDefault="004D2632" w:rsidP="004D2632">
      <w:pPr>
        <w:spacing w:after="0" w:line="0" w:lineRule="atLeast"/>
        <w:ind w:left="360"/>
        <w:rPr>
          <w:rFonts w:ascii="Times New Roman" w:eastAsia="Times New Roman" w:hAnsi="Times New Roman" w:cs="Arial"/>
          <w:sz w:val="24"/>
          <w:szCs w:val="20"/>
        </w:rPr>
      </w:pPr>
      <w:r w:rsidRPr="004D2632">
        <w:rPr>
          <w:rFonts w:ascii="Times New Roman" w:eastAsia="Times New Roman" w:hAnsi="Times New Roman" w:cs="Arial"/>
          <w:sz w:val="24"/>
          <w:szCs w:val="20"/>
        </w:rPr>
        <w:t>Tôi xin trân trọng cảm ơn!</w:t>
      </w:r>
    </w:p>
    <w:p w:rsidR="004D2632" w:rsidRPr="004D2632" w:rsidRDefault="004D2632" w:rsidP="004D2632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</w:rPr>
      </w:pPr>
    </w:p>
    <w:p w:rsidR="004D2632" w:rsidRPr="004D2632" w:rsidRDefault="004D2632" w:rsidP="004D2632">
      <w:pPr>
        <w:spacing w:after="0" w:line="0" w:lineRule="atLeast"/>
        <w:ind w:left="4400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4D2632">
        <w:rPr>
          <w:rFonts w:ascii="Times New Roman" w:eastAsia="Times New Roman" w:hAnsi="Times New Roman" w:cs="Arial"/>
          <w:b/>
          <w:sz w:val="24"/>
          <w:szCs w:val="20"/>
        </w:rPr>
        <w:t>Người làm đơn</w:t>
      </w:r>
    </w:p>
    <w:p w:rsidR="004D2632" w:rsidRPr="004D2632" w:rsidRDefault="004D2632" w:rsidP="004D2632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</w:rPr>
      </w:pPr>
    </w:p>
    <w:p w:rsidR="004D2632" w:rsidRPr="00650CB4" w:rsidRDefault="004D2632" w:rsidP="00650CB4">
      <w:pPr>
        <w:spacing w:after="0" w:line="0" w:lineRule="atLeast"/>
        <w:ind w:left="4400"/>
        <w:jc w:val="center"/>
        <w:rPr>
          <w:rFonts w:ascii="Times New Roman" w:eastAsia="Times New Roman" w:hAnsi="Times New Roman" w:cs="Arial"/>
          <w:i/>
          <w:sz w:val="24"/>
          <w:szCs w:val="20"/>
        </w:rPr>
      </w:pPr>
      <w:r w:rsidRPr="004D2632">
        <w:rPr>
          <w:rFonts w:ascii="Times New Roman" w:eastAsia="Times New Roman" w:hAnsi="Times New Roman" w:cs="Arial"/>
          <w:i/>
          <w:sz w:val="24"/>
          <w:szCs w:val="20"/>
        </w:rPr>
        <w:t>(Ký, ghi rõ họ tên)</w:t>
      </w:r>
    </w:p>
    <w:p w:rsidR="003D7B55" w:rsidRPr="00097292" w:rsidRDefault="003D7B55" w:rsidP="00BF14CF">
      <w:pPr>
        <w:rPr>
          <w:rFonts w:ascii="Times New Roman" w:hAnsi="Times New Roman" w:cs="Times New Roman"/>
          <w:sz w:val="28"/>
          <w:szCs w:val="28"/>
        </w:rPr>
      </w:pPr>
    </w:p>
    <w:sectPr w:rsidR="003D7B55" w:rsidRPr="0009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C58"/>
    <w:multiLevelType w:val="hybridMultilevel"/>
    <w:tmpl w:val="4A4C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2"/>
    <w:rsid w:val="00097292"/>
    <w:rsid w:val="0038666A"/>
    <w:rsid w:val="003D7B55"/>
    <w:rsid w:val="004D2632"/>
    <w:rsid w:val="00650CB4"/>
    <w:rsid w:val="007272E2"/>
    <w:rsid w:val="007B71B9"/>
    <w:rsid w:val="008B697F"/>
    <w:rsid w:val="00945C89"/>
    <w:rsid w:val="00BF14CF"/>
    <w:rsid w:val="00C16F93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4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Tin Hoc Tuoi Tre</cp:lastModifiedBy>
  <cp:revision>2</cp:revision>
  <dcterms:created xsi:type="dcterms:W3CDTF">2021-04-03T04:34:00Z</dcterms:created>
  <dcterms:modified xsi:type="dcterms:W3CDTF">2021-04-04T13:01:00Z</dcterms:modified>
</cp:coreProperties>
</file>