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01" w:rsidRPr="008A4701" w:rsidRDefault="008A4701" w:rsidP="008A4701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Mẫu đơn xin học bán trú</w:t>
      </w:r>
    </w:p>
    <w:p w:rsidR="008A4701" w:rsidRPr="008A4701" w:rsidRDefault="008A4701" w:rsidP="008A4701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</w:rPr>
        <w:t>CỘNG HOÀ XÃ HỘI CHỦ NGHĨA VIỆT NAM</w:t>
      </w:r>
      <w:r w:rsidRPr="008A4701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</w:rPr>
        <w:br/>
        <w:t>Độc lập – Tự do – Hạnh phúc</w:t>
      </w:r>
    </w:p>
    <w:p w:rsidR="008A4701" w:rsidRPr="008A4701" w:rsidRDefault="008A4701" w:rsidP="008A4701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i/>
          <w:iCs/>
          <w:color w:val="2C2F34"/>
          <w:sz w:val="28"/>
          <w:szCs w:val="28"/>
          <w:bdr w:val="none" w:sz="0" w:space="0" w:color="auto" w:frame="1"/>
        </w:rPr>
        <w:t>……….., ngày ………tháng………năm ……..</w:t>
      </w:r>
    </w:p>
    <w:p w:rsidR="008A4701" w:rsidRPr="008A4701" w:rsidRDefault="008A4701" w:rsidP="008A4701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</w:rPr>
        <w:t>ĐƠN XIN HỌC BÁN TRÚ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Kính gửi: Ban giám hiệu Trường………………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1. Họ và tên học sinh:…………………………………………………………………………………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2. Ngày, tháng, năm sinh: …………………………………………………………………………..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3. Hộ khẩu thường trú: Thôn (bản)…………………xã …………….. huyện ………… – tỉnh …………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4. Họ tên bố:……………………………..Nghề nghiệp: ……………………………………………………..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– Hộ khẩu thường trú (bản, xã, huyện, tỉnh):…..………………………………………</w:t>
      </w:r>
      <w:bookmarkStart w:id="0" w:name="_GoBack"/>
      <w:bookmarkEnd w:id="0"/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…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5. Họ tên mẹ: ……………………………………………………Nghề nghiệp:…………………………………………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– Hộ khẩu thường trú (bản, xã, huyện, tỉnh):…..…………………………………………….</w:t>
      </w:r>
    </w:p>
    <w:p w:rsidR="008A4701" w:rsidRPr="008A4701" w:rsidRDefault="008A4701" w:rsidP="008A470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</w:rPr>
        <w:t>Em xin cam đoan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– Tuyệt đối chấp hành tốt mọi nội quy kỉ luật học tập và lao động của nhà trường.</w:t>
      </w:r>
    </w:p>
    <w:p w:rsidR="008A4701" w:rsidRPr="008A4701" w:rsidRDefault="008A4701" w:rsidP="008A4701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r w:rsidRPr="008A4701">
        <w:rPr>
          <w:rFonts w:ascii="Times New Roman" w:eastAsia="Times New Roman" w:hAnsi="Times New Roman" w:cs="Times New Roman"/>
          <w:color w:val="2C2F34"/>
          <w:sz w:val="28"/>
          <w:szCs w:val="28"/>
        </w:rPr>
        <w:t>– Những lời khai trên là đúng dự thật. Nếu sai em hoàn toàn chịu trách nhiệm xử lí theo quy định.</w:t>
      </w:r>
    </w:p>
    <w:tbl>
      <w:tblPr>
        <w:tblW w:w="108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3775"/>
      </w:tblGrid>
      <w:tr w:rsidR="008A4701" w:rsidRPr="008A4701" w:rsidTr="008A4701">
        <w:trPr>
          <w:tblCellSpacing w:w="15" w:type="dxa"/>
        </w:trPr>
        <w:tc>
          <w:tcPr>
            <w:tcW w:w="634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701" w:rsidRPr="008A4701" w:rsidRDefault="008A4701" w:rsidP="008A4701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Cam đoan của phụ huynh HS </w:t>
            </w:r>
            <w:r w:rsidRPr="008A4701">
              <w:rPr>
                <w:rFonts w:ascii="Times New Roman" w:eastAsia="Times New Roman" w:hAnsi="Times New Roman" w:cs="Times New Roman"/>
                <w:sz w:val="28"/>
                <w:szCs w:val="28"/>
              </w:rPr>
              <w:t>(hoặc người giám hộ)</w:t>
            </w:r>
            <w:r w:rsidRPr="008A47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A47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 và ghi rõ họ tên)</w:t>
            </w:r>
          </w:p>
        </w:tc>
        <w:tc>
          <w:tcPr>
            <w:tcW w:w="3390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A4701" w:rsidRPr="008A4701" w:rsidRDefault="008A4701" w:rsidP="008A4701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 sinh</w:t>
            </w:r>
            <w:r w:rsidRPr="008A4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8A47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</w:tr>
    </w:tbl>
    <w:p w:rsidR="00AE69EE" w:rsidRPr="008A4701" w:rsidRDefault="00AE69EE">
      <w:pPr>
        <w:rPr>
          <w:rFonts w:ascii="Times New Roman" w:hAnsi="Times New Roman" w:cs="Times New Roman"/>
          <w:sz w:val="28"/>
          <w:szCs w:val="28"/>
        </w:rPr>
      </w:pPr>
    </w:p>
    <w:sectPr w:rsidR="00AE69EE" w:rsidRPr="008A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01"/>
    <w:rsid w:val="008A4701"/>
    <w:rsid w:val="00A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47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47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A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701"/>
    <w:rPr>
      <w:b/>
      <w:bCs/>
    </w:rPr>
  </w:style>
  <w:style w:type="character" w:styleId="Emphasis">
    <w:name w:val="Emphasis"/>
    <w:basedOn w:val="DefaultParagraphFont"/>
    <w:uiPriority w:val="20"/>
    <w:qFormat/>
    <w:rsid w:val="008A47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47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47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A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701"/>
    <w:rPr>
      <w:b/>
      <w:bCs/>
    </w:rPr>
  </w:style>
  <w:style w:type="character" w:styleId="Emphasis">
    <w:name w:val="Emphasis"/>
    <w:basedOn w:val="DefaultParagraphFont"/>
    <w:uiPriority w:val="20"/>
    <w:qFormat/>
    <w:rsid w:val="008A4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2021-04-05T03:50:00Z</dcterms:created>
  <dcterms:modified xsi:type="dcterms:W3CDTF">2021-04-05T03:52:00Z</dcterms:modified>
</cp:coreProperties>
</file>