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bookmarkStart w:id="0" w:name="_GoBack"/>
      <w:r w:rsidRPr="00106E42">
        <w:rPr>
          <w:rFonts w:ascii="Times New Roman" w:eastAsia="Times New Roman" w:hAnsi="Times New Roman" w:cs="Times New Roman"/>
          <w:b/>
          <w:bCs/>
          <w:color w:val="000000"/>
          <w:sz w:val="28"/>
          <w:szCs w:val="28"/>
          <w:bdr w:val="none" w:sz="0" w:space="0" w:color="auto" w:frame="1"/>
        </w:rPr>
        <w:t>CỘNG HÒA XÃ HỘI CHỦ NGHĨA VIỆT NAM</w:t>
      </w:r>
    </w:p>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Độc lập – Tự do – Hạnh phúc</w:t>
      </w:r>
    </w:p>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—–o0o—–</w:t>
      </w:r>
    </w:p>
    <w:p w:rsidR="00106E42" w:rsidRPr="00106E42" w:rsidRDefault="00106E42" w:rsidP="00106E42">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ngày… tháng…. năm…..</w:t>
      </w:r>
    </w:p>
    <w:p w:rsidR="00106E42" w:rsidRPr="00106E42" w:rsidRDefault="00106E42" w:rsidP="00106E42">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ĐƠN XIN XÁC NHẬN GIẢM TRỪ GIA CẢNH</w:t>
      </w:r>
    </w:p>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 </w:t>
      </w:r>
    </w:p>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Kính gửi: – Ủy ban nhân dân xã (phường, thị trấn)…………</w:t>
      </w:r>
    </w:p>
    <w:p w:rsidR="00106E42" w:rsidRPr="00106E42" w:rsidRDefault="00106E42" w:rsidP="00106E4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 Ông………………………. – Chủ tịch UBND xã (phường, thị trấn)…………….</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(Hoặc các chủ thể khác có thẩm quyền như cơ quan quản lý hộ tịch,…)</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Căn cứ Bộ luật dân sự năm 2015;</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Căn cứ Luật hộ tịch năm 2014;</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Căn cứ…;</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Căn cứ tình hình thực tế.</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i/>
          <w:iCs/>
          <w:color w:val="000000"/>
          <w:sz w:val="28"/>
          <w:szCs w:val="28"/>
          <w:bdr w:val="none" w:sz="0" w:space="0" w:color="auto" w:frame="1"/>
        </w:rPr>
        <w:t> </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Tên tôi là:………………………………….                   Sinh năm:…………</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Chứng minh nhân dân/Căn cước công dân số:………………………. Do CA…………….. Cấp ngày…./…../…..</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Địa chỉ thường trú:…………………………………………………………</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Hiện tại cư trú tại:………………………………………………………….</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Số điện thoại liên hệ:………………………….</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(Nếu là tổ chức thì trình bày những thông tin sau:</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Tên tổ chức/Công ty/… :………………………………………………..</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Địa chỉ trụ sở:………………………………………………………..</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Giấy Chứng nhận đăng ký doanh nghiệp số:………………… do Sở Kế hoạch và đầu tư……………. cấp ngày…./…./……….</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Hotline:…………………………..                  Số Fax (nếu có):……………………</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Người đại diện theo pháp luật: Ông/Bà………………………………….   Chức vụ:……………………..</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Chứng minh nhân dân/Căn cước công dân số:………………………. Do CA…………….. Cấp ngày…./…../…..</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Địa chỉ thường trú:…………………………………………………………</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Hiện tại cư trú tại:………………………………………………………….</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lastRenderedPageBreak/>
        <w:t>Số điện thoại liên hệ:………………………….</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Căn cứ đại diện:…………………………………………..)</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Là:……………… (tư cách làm đơn, ví dụ, người nộp thuế………………)</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Mã số thuế:……………………. do Chi cục Thuế………….. cấp ngày…/…./……</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Xin trình bày sự việc sau:</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(Bạn trình bày về hoàn cảnh dẫn tới quyết định làm đơn xin xác nhận của bạn, ví dụ, bạn có ủy quyền cho một chủ thể nộp thuế thu nhập cá nhân cho bạn, tuy nhiên, số tiền mà người này thông báo cho bạn lại khác với số tiền những đợt trước nên bạn nghi ngờ về tính chính xác của những thông tin mà người này đã cung cấp cho bạn. Do vậy, bạn cần xin xác nhận của chi cục thuế về những khoản giảm trừ gia cảnh mà bạn được trừ trong đợt thuế này để xác định số thuế mà bạn phải nộp có giống như thông báo của người đã nộp thuế không)</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Vì những lý do sau:</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(Phần này bạn trình bày lý do dùng để thuyết phục chủ thể có thẩm quyền rằng yêu cầu xác nhận mà bạn đưa ra là hợp lý, hợp pháp)</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(Công ty) Tôi làm đơn này để kính đề nghị Quý cơ quan xem xét trường hợp trên của ……………. và tiến hành xác nhận:</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(Phần này, bạn đưa ra các thông tin về các khoản giảm trừ gia cảnh mà bạn cần xác nhận)</w:t>
      </w:r>
    </w:p>
    <w:p w:rsidR="00106E42" w:rsidRPr="00106E42" w:rsidRDefault="00106E42" w:rsidP="00106E4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(Công ty) Tôi xin cam đoan những thông tin mà (công ty) tôi đã nêu trên đây là đúng sự thật và xin chịu </w:t>
      </w:r>
      <w:hyperlink r:id="rId5" w:history="1">
        <w:r w:rsidRPr="00106E42">
          <w:rPr>
            <w:rFonts w:ascii="Times New Roman" w:eastAsia="Times New Roman" w:hAnsi="Times New Roman" w:cs="Times New Roman"/>
            <w:color w:val="DB3E00"/>
            <w:sz w:val="28"/>
            <w:szCs w:val="28"/>
            <w:u w:val="single"/>
            <w:bdr w:val="none" w:sz="0" w:space="0" w:color="auto" w:frame="1"/>
          </w:rPr>
          <w:t>trách nhiệm</w:t>
        </w:r>
      </w:hyperlink>
      <w:r w:rsidRPr="00106E42">
        <w:rPr>
          <w:rFonts w:ascii="Times New Roman" w:eastAsia="Times New Roman" w:hAnsi="Times New Roman" w:cs="Times New Roman"/>
          <w:color w:val="000000"/>
          <w:sz w:val="28"/>
          <w:szCs w:val="28"/>
        </w:rPr>
        <w:t> về tính chính xác, trung thực của những thông tin này. Kính mong Quý cơ quan chấp nhận đề nghị trên và tiến hành xác nhận cho (công ty) tôi.</w:t>
      </w:r>
    </w:p>
    <w:p w:rsidR="00106E42" w:rsidRPr="00106E42" w:rsidRDefault="00106E42" w:rsidP="00106E4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Trân trọng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35"/>
        <w:gridCol w:w="4750"/>
      </w:tblGrid>
      <w:tr w:rsidR="00106E42" w:rsidRPr="00106E42" w:rsidTr="00106E42">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06E42" w:rsidRPr="00106E42" w:rsidRDefault="00106E42" w:rsidP="00106E42">
            <w:pPr>
              <w:spacing w:after="0" w:line="240" w:lineRule="auto"/>
              <w:jc w:val="center"/>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lastRenderedPageBreak/>
              <w:t>Xác nhận của………………..</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06E42" w:rsidRPr="00106E42" w:rsidRDefault="00106E42" w:rsidP="00106E42">
            <w:pPr>
              <w:spacing w:after="0" w:line="240" w:lineRule="auto"/>
              <w:jc w:val="center"/>
              <w:rPr>
                <w:rFonts w:ascii="Times New Roman" w:eastAsia="Times New Roman" w:hAnsi="Times New Roman" w:cs="Times New Roman"/>
                <w:color w:val="000000"/>
                <w:sz w:val="28"/>
                <w:szCs w:val="28"/>
              </w:rPr>
            </w:pPr>
            <w:r w:rsidRPr="00106E42">
              <w:rPr>
                <w:rFonts w:ascii="Times New Roman" w:eastAsia="Times New Roman" w:hAnsi="Times New Roman" w:cs="Times New Roman"/>
                <w:b/>
                <w:bCs/>
                <w:color w:val="000000"/>
                <w:sz w:val="28"/>
                <w:szCs w:val="28"/>
                <w:bdr w:val="none" w:sz="0" w:space="0" w:color="auto" w:frame="1"/>
              </w:rPr>
              <w:t>Người làm đơn</w:t>
            </w:r>
          </w:p>
          <w:p w:rsidR="00106E42" w:rsidRPr="00106E42" w:rsidRDefault="00106E42" w:rsidP="00106E42">
            <w:pPr>
              <w:spacing w:after="120" w:line="240" w:lineRule="auto"/>
              <w:jc w:val="center"/>
              <w:textAlignment w:val="baseline"/>
              <w:rPr>
                <w:rFonts w:ascii="Times New Roman" w:eastAsia="Times New Roman" w:hAnsi="Times New Roman" w:cs="Times New Roman"/>
                <w:color w:val="000000"/>
                <w:sz w:val="28"/>
                <w:szCs w:val="28"/>
              </w:rPr>
            </w:pPr>
            <w:r w:rsidRPr="00106E42">
              <w:rPr>
                <w:rFonts w:ascii="Times New Roman" w:eastAsia="Times New Roman" w:hAnsi="Times New Roman" w:cs="Times New Roman"/>
                <w:color w:val="000000"/>
                <w:sz w:val="28"/>
                <w:szCs w:val="28"/>
              </w:rPr>
              <w:t>(Ký và ghi rõ họ tên)</w:t>
            </w:r>
          </w:p>
        </w:tc>
      </w:tr>
      <w:bookmarkEnd w:id="0"/>
    </w:tbl>
    <w:p w:rsidR="002F45A1" w:rsidRPr="00106E42" w:rsidRDefault="002F45A1">
      <w:pPr>
        <w:rPr>
          <w:rFonts w:ascii="Times New Roman" w:hAnsi="Times New Roman" w:cs="Times New Roman"/>
          <w:sz w:val="28"/>
          <w:szCs w:val="28"/>
        </w:rPr>
      </w:pPr>
    </w:p>
    <w:sectPr w:rsidR="002F45A1" w:rsidRPr="0010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42"/>
    <w:rsid w:val="00106E42"/>
    <w:rsid w:val="002F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6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E42"/>
    <w:rPr>
      <w:rFonts w:ascii="Times New Roman" w:eastAsia="Times New Roman" w:hAnsi="Times New Roman" w:cs="Times New Roman"/>
      <w:b/>
      <w:bCs/>
      <w:sz w:val="27"/>
      <w:szCs w:val="27"/>
    </w:rPr>
  </w:style>
  <w:style w:type="paragraph" w:styleId="NormalWeb">
    <w:name w:val="Normal (Web)"/>
    <w:basedOn w:val="Normal"/>
    <w:uiPriority w:val="99"/>
    <w:unhideWhenUsed/>
    <w:rsid w:val="00106E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E42"/>
    <w:rPr>
      <w:b/>
      <w:bCs/>
    </w:rPr>
  </w:style>
  <w:style w:type="character" w:styleId="Emphasis">
    <w:name w:val="Emphasis"/>
    <w:basedOn w:val="DefaultParagraphFont"/>
    <w:uiPriority w:val="20"/>
    <w:qFormat/>
    <w:rsid w:val="00106E42"/>
    <w:rPr>
      <w:i/>
      <w:iCs/>
    </w:rPr>
  </w:style>
  <w:style w:type="character" w:styleId="Hyperlink">
    <w:name w:val="Hyperlink"/>
    <w:basedOn w:val="DefaultParagraphFont"/>
    <w:uiPriority w:val="99"/>
    <w:semiHidden/>
    <w:unhideWhenUsed/>
    <w:rsid w:val="00106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6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E42"/>
    <w:rPr>
      <w:rFonts w:ascii="Times New Roman" w:eastAsia="Times New Roman" w:hAnsi="Times New Roman" w:cs="Times New Roman"/>
      <w:b/>
      <w:bCs/>
      <w:sz w:val="27"/>
      <w:szCs w:val="27"/>
    </w:rPr>
  </w:style>
  <w:style w:type="paragraph" w:styleId="NormalWeb">
    <w:name w:val="Normal (Web)"/>
    <w:basedOn w:val="Normal"/>
    <w:uiPriority w:val="99"/>
    <w:unhideWhenUsed/>
    <w:rsid w:val="00106E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E42"/>
    <w:rPr>
      <w:b/>
      <w:bCs/>
    </w:rPr>
  </w:style>
  <w:style w:type="character" w:styleId="Emphasis">
    <w:name w:val="Emphasis"/>
    <w:basedOn w:val="DefaultParagraphFont"/>
    <w:uiPriority w:val="20"/>
    <w:qFormat/>
    <w:rsid w:val="00106E42"/>
    <w:rPr>
      <w:i/>
      <w:iCs/>
    </w:rPr>
  </w:style>
  <w:style w:type="character" w:styleId="Hyperlink">
    <w:name w:val="Hyperlink"/>
    <w:basedOn w:val="DefaultParagraphFont"/>
    <w:uiPriority w:val="99"/>
    <w:semiHidden/>
    <w:unhideWhenUsed/>
    <w:rsid w:val="0010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1/17/cho-nguoi-tang-tru-ma-tuy-thi-co-phai-chiu-trach-nhiem-gi-kh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2021-04-13T07:07:00Z</dcterms:created>
  <dcterms:modified xsi:type="dcterms:W3CDTF">2021-04-13T07:08:00Z</dcterms:modified>
</cp:coreProperties>
</file>