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A4" w:rsidRPr="00224BD1" w:rsidRDefault="00A965A4" w:rsidP="00A965A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CỘNG HÒA XÃ HỘI CHỦ NGHĨA VIỆT NAM</w:t>
      </w:r>
    </w:p>
    <w:p w:rsidR="00A965A4" w:rsidRPr="00224BD1" w:rsidRDefault="00A965A4" w:rsidP="00A965A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Độc lập – Tự do – Hạnh phúc</w:t>
      </w:r>
    </w:p>
    <w:p w:rsidR="00A965A4" w:rsidRPr="00224BD1" w:rsidRDefault="00A965A4" w:rsidP="00A965A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-------------------------------</w:t>
      </w:r>
    </w:p>
    <w:p w:rsidR="00A965A4" w:rsidRPr="00224BD1" w:rsidRDefault="00A965A4" w:rsidP="00A965A4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…, ngày … tháng … năm …</w:t>
      </w:r>
    </w:p>
    <w:p w:rsidR="00A965A4" w:rsidRPr="00224BD1" w:rsidRDefault="00A965A4" w:rsidP="00A965A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ĐƠN TỐ CÁO</w:t>
      </w:r>
    </w:p>
    <w:p w:rsidR="00A965A4" w:rsidRPr="00224BD1" w:rsidRDefault="00A965A4" w:rsidP="00A965A4">
      <w:pPr>
        <w:tabs>
          <w:tab w:val="right" w:leader="dot" w:pos="680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Kính gửi:</w:t>
      </w:r>
      <w:r w:rsidRPr="0022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B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CƠ QUAN CẢNH SÁT ĐIỀU TRA HUYỆN/QUẬN</w:t>
      </w:r>
    </w:p>
    <w:p w:rsidR="00A965A4" w:rsidRPr="00662C51" w:rsidRDefault="00A965A4" w:rsidP="00A965A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</w:t>
      </w:r>
      <w:r w:rsidRPr="00662C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Người tố cáo:</w:t>
      </w:r>
    </w:p>
    <w:p w:rsidR="00A965A4" w:rsidRPr="00662C5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>Họ và tên: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>Sinh năm: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5103"/>
          <w:tab w:val="right" w:leader="dot" w:pos="7513"/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>CMND/CCCD số: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Ngày cấp: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Nơi cấp: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5103"/>
          <w:tab w:val="right" w:leader="dot" w:pos="7513"/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>Địa chỉ thường trú: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>Số điện thoại: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</w:t>
      </w:r>
      <w:r w:rsidRPr="00662C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Người bị tố cáo:</w:t>
      </w:r>
    </w:p>
    <w:p w:rsidR="00A965A4" w:rsidRPr="00662C5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>Họ và tên: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>Sinh năm: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5103"/>
          <w:tab w:val="right" w:leader="dot" w:pos="7513"/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>CMND/CCCD số: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Ngày cấp: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Nơi cấp: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5103"/>
          <w:tab w:val="right" w:leader="dot" w:pos="7513"/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>Địa chỉ thường trú: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>Số điện thoại:</w:t>
      </w:r>
      <w:r w:rsidRPr="00662C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</w:t>
      </w:r>
      <w:r w:rsidRPr="00662C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Nội dung tố cáo:</w:t>
      </w:r>
    </w:p>
    <w:p w:rsidR="00A965A4" w:rsidRPr="00224BD1" w:rsidRDefault="00A965A4" w:rsidP="00A965A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color w:val="000000" w:themeColor="text1"/>
          <w:sz w:val="24"/>
          <w:szCs w:val="24"/>
        </w:rPr>
        <w:t>(Trình bày diễn biến, hành vi làm nhục người khác, hành vi vi phạm quy định pháp luật nào, thiệt hại gây ra cho người tố cáo)</w:t>
      </w:r>
    </w:p>
    <w:p w:rsidR="00A965A4" w:rsidRPr="00224BD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224BD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662C5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4.</w:t>
      </w:r>
      <w:r w:rsidRPr="00662C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Yêu cầu tố cáo:</w:t>
      </w:r>
    </w:p>
    <w:p w:rsidR="00A965A4" w:rsidRPr="00224BD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color w:val="000000" w:themeColor="text1"/>
          <w:sz w:val="24"/>
          <w:szCs w:val="24"/>
        </w:rPr>
        <w:t>(Xử lý người bị tố cáo hoặc yêu cầu bồi thường)</w:t>
      </w:r>
    </w:p>
    <w:p w:rsidR="00A965A4" w:rsidRPr="00224BD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224BD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65A4" w:rsidRPr="00224BD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color w:val="000000" w:themeColor="text1"/>
          <w:sz w:val="24"/>
          <w:szCs w:val="24"/>
        </w:rPr>
        <w:t>Tôi cam đoan những nội dung trình bày trên là hoàn toàn đúng sự thật và xin chịu trách nhiệm trước pháp luật.</w:t>
      </w:r>
    </w:p>
    <w:p w:rsidR="00A965A4" w:rsidRPr="00224BD1" w:rsidRDefault="00A965A4" w:rsidP="00A965A4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D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CC54" wp14:editId="6AE7AAEC">
                <wp:simplePos x="0" y="0"/>
                <wp:positionH relativeFrom="column">
                  <wp:posOffset>-57150</wp:posOffset>
                </wp:positionH>
                <wp:positionV relativeFrom="paragraph">
                  <wp:posOffset>304165</wp:posOffset>
                </wp:positionV>
                <wp:extent cx="6172200" cy="1038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5A4" w:rsidRPr="00B90A84" w:rsidRDefault="00A965A4" w:rsidP="00A965A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90A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Danh mục tài liệu, chứng cứ đính kèm</w:t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</w:t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Người tố cáo</w:t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90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.5pt;margin-top:23.95pt;width:486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" filled="f" stroked="f" strokeweight="2pt">
                <v:textbox>
                  <w:txbxContent>
                    <w:p w:rsidR="00A965A4" w:rsidRPr="00B90A84" w:rsidRDefault="00A965A4" w:rsidP="00A965A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90A8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Danh mục tài liệu, chứng cứ đính kèm</w:t>
                      </w:r>
                      <w:r w:rsidRPr="00B90A8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</w:t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Người tố cáo</w:t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90A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(ký và ghi rõ họ tên)</w:t>
                      </w:r>
                    </w:p>
                  </w:txbxContent>
                </v:textbox>
              </v:rect>
            </w:pict>
          </mc:Fallback>
        </mc:AlternateContent>
      </w:r>
      <w:r w:rsidRPr="00224BD1">
        <w:rPr>
          <w:rFonts w:ascii="Times New Roman" w:hAnsi="Times New Roman" w:cs="Times New Roman"/>
          <w:color w:val="000000" w:themeColor="text1"/>
          <w:sz w:val="24"/>
          <w:szCs w:val="24"/>
        </w:rPr>
        <w:t>Trân trọng.</w:t>
      </w: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A4"/>
    <w:rsid w:val="001D390C"/>
    <w:rsid w:val="00A965A4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A4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A4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2021-04-22T04:35:00Z</dcterms:created>
  <dcterms:modified xsi:type="dcterms:W3CDTF">2021-04-22T04:36:00Z</dcterms:modified>
</cp:coreProperties>
</file>