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A1" w:rsidRPr="00034FA1" w:rsidRDefault="00034FA1" w:rsidP="00034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F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Mẫu đơn yêu cầu đẩy nhanh tiến độ cấp vốn </w:t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5804"/>
      </w:tblGrid>
      <w:tr w:rsidR="00034FA1" w:rsidRPr="00034FA1" w:rsidTr="00034FA1">
        <w:trPr>
          <w:tblCellSpacing w:w="15" w:type="dxa"/>
        </w:trPr>
        <w:tc>
          <w:tcPr>
            <w:tcW w:w="3855" w:type="dxa"/>
            <w:vAlign w:val="center"/>
            <w:hideMark/>
          </w:tcPr>
          <w:p w:rsidR="00034FA1" w:rsidRPr="00034FA1" w:rsidRDefault="00034FA1" w:rsidP="0003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TY …….Số : …/…..</w:t>
            </w:r>
          </w:p>
        </w:tc>
        <w:tc>
          <w:tcPr>
            <w:tcW w:w="5805" w:type="dxa"/>
            <w:vAlign w:val="center"/>
            <w:hideMark/>
          </w:tcPr>
          <w:p w:rsidR="00034FA1" w:rsidRPr="00034FA1" w:rsidRDefault="00034FA1" w:rsidP="0003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NAMĐộc lập – Tự do – Hạnh phúc</w:t>
            </w:r>
          </w:p>
          <w:p w:rsidR="00034FA1" w:rsidRPr="00034FA1" w:rsidRDefault="00034FA1" w:rsidP="00034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34FA1" w:rsidRPr="00034FA1" w:rsidRDefault="00034FA1" w:rsidP="00034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……, ngày ….. tháng ….. năm</w:t>
            </w:r>
          </w:p>
        </w:tc>
      </w:tr>
    </w:tbl>
    <w:p w:rsidR="00034FA1" w:rsidRPr="00034FA1" w:rsidRDefault="00034FA1" w:rsidP="00034F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FA1">
        <w:rPr>
          <w:rFonts w:ascii="Times New Roman" w:eastAsia="Times New Roman" w:hAnsi="Times New Roman" w:cs="Times New Roman"/>
          <w:b/>
          <w:bCs/>
          <w:sz w:val="28"/>
          <w:szCs w:val="28"/>
        </w:rPr>
        <w:t>ĐƠN YÊU CẦU ĐẨY NHANH TIẾN ĐỘ</w:t>
      </w:r>
    </w:p>
    <w:p w:rsidR="00034FA1" w:rsidRPr="00034FA1" w:rsidRDefault="00034FA1" w:rsidP="00034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F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 V/v đẩy nhanh tiến độ cấp vốn )</w:t>
      </w:r>
    </w:p>
    <w:p w:rsidR="00034FA1" w:rsidRPr="00034FA1" w:rsidRDefault="00034FA1" w:rsidP="00034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F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Kính gửi : Công ty …</w:t>
      </w:r>
    </w:p>
    <w:p w:rsidR="00034FA1" w:rsidRPr="00034FA1" w:rsidRDefault="00034FA1" w:rsidP="0003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FA1">
        <w:rPr>
          <w:rFonts w:ascii="Times New Roman" w:eastAsia="Times New Roman" w:hAnsi="Times New Roman" w:cs="Times New Roman"/>
          <w:sz w:val="28"/>
          <w:szCs w:val="28"/>
        </w:rPr>
        <w:t>Căn cứ theo kế hoạch đầu tư và xây dựng số … ;</w:t>
      </w:r>
    </w:p>
    <w:p w:rsidR="00034FA1" w:rsidRPr="00034FA1" w:rsidRDefault="00034FA1" w:rsidP="0003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FA1">
        <w:rPr>
          <w:rFonts w:ascii="Times New Roman" w:eastAsia="Times New Roman" w:hAnsi="Times New Roman" w:cs="Times New Roman"/>
          <w:sz w:val="28"/>
          <w:szCs w:val="28"/>
        </w:rPr>
        <w:t>Căn cứ theo tiến độ thi công đã phê duyệt với Công ty …;</w:t>
      </w:r>
    </w:p>
    <w:p w:rsidR="00034FA1" w:rsidRPr="00034FA1" w:rsidRDefault="00034FA1" w:rsidP="0003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FA1">
        <w:rPr>
          <w:rFonts w:ascii="Times New Roman" w:eastAsia="Times New Roman" w:hAnsi="Times New Roman" w:cs="Times New Roman"/>
          <w:sz w:val="28"/>
          <w:szCs w:val="28"/>
        </w:rPr>
        <w:t>Căn cứ vào nhật ký thi công công trình ;    </w:t>
      </w:r>
    </w:p>
    <w:p w:rsidR="00034FA1" w:rsidRPr="00034FA1" w:rsidRDefault="00034FA1" w:rsidP="0003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FA1">
        <w:rPr>
          <w:rFonts w:ascii="Times New Roman" w:eastAsia="Times New Roman" w:hAnsi="Times New Roman" w:cs="Times New Roman"/>
          <w:sz w:val="28"/>
          <w:szCs w:val="28"/>
        </w:rPr>
        <w:t>Căn cứ vào biên bản ghi nhận thực tế thi công công trình ;</w:t>
      </w:r>
    </w:p>
    <w:p w:rsidR="00034FA1" w:rsidRPr="00034FA1" w:rsidRDefault="00034FA1" w:rsidP="0003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FA1">
        <w:rPr>
          <w:rFonts w:ascii="Times New Roman" w:eastAsia="Times New Roman" w:hAnsi="Times New Roman" w:cs="Times New Roman"/>
          <w:sz w:val="28"/>
          <w:szCs w:val="28"/>
        </w:rPr>
        <w:t>Hiện nay , đơn vị thi công Công ty … vẫn đang thi công đạt khối lượng theo tiến độ đã đề ra gửi tới chủ đầu tư và đơn vị giám sát đến ngày…/…/… . Tuy nhiên , đến ngày …/…/… công trình đang bị tạm dừng thi công do chưa có nguồn vốn để thực hiện . Để hoàn thành công trình theo đúng kế hoạch đã đề ra , Công ty … gửi đến Công ty … văn bản yêu cầu đẩy nhanh tiến độ cấp vốn để có thể hoàn thành công trình theo đúng kế hoạch .</w:t>
      </w:r>
    </w:p>
    <w:p w:rsidR="00034FA1" w:rsidRPr="00034FA1" w:rsidRDefault="00034FA1" w:rsidP="0003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FA1">
        <w:rPr>
          <w:rFonts w:ascii="Times New Roman" w:eastAsia="Times New Roman" w:hAnsi="Times New Roman" w:cs="Times New Roman"/>
          <w:sz w:val="28"/>
          <w:szCs w:val="28"/>
        </w:rPr>
        <w:t>Kính đề nghị Công ty … xem xét và cấp vốn thi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công trong thời giam sớm nhất.</w:t>
      </w:r>
      <w:bookmarkStart w:id="0" w:name="_GoBack"/>
      <w:bookmarkEnd w:id="0"/>
    </w:p>
    <w:p w:rsidR="00034FA1" w:rsidRPr="00034FA1" w:rsidRDefault="00034FA1" w:rsidP="0003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FA1">
        <w:rPr>
          <w:rFonts w:ascii="Times New Roman" w:eastAsia="Times New Roman" w:hAnsi="Times New Roman" w:cs="Times New Roman"/>
          <w:sz w:val="28"/>
          <w:szCs w:val="28"/>
        </w:rPr>
        <w:t>Xin trân trọng cảm ơn 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671"/>
      </w:tblGrid>
      <w:tr w:rsidR="00034FA1" w:rsidRPr="00034FA1" w:rsidTr="00034FA1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034FA1" w:rsidRPr="00034FA1" w:rsidRDefault="00034FA1" w:rsidP="00034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Nơi nhận :</w:t>
            </w:r>
          </w:p>
          <w:p w:rsidR="00034FA1" w:rsidRPr="00034FA1" w:rsidRDefault="00034FA1" w:rsidP="00034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eastAsia="Times New Roman" w:hAnsi="Times New Roman" w:cs="Times New Roman"/>
                <w:sz w:val="28"/>
                <w:szCs w:val="28"/>
              </w:rPr>
              <w:t>–         Lưu …</w:t>
            </w:r>
          </w:p>
        </w:tc>
        <w:tc>
          <w:tcPr>
            <w:tcW w:w="4785" w:type="dxa"/>
            <w:vAlign w:val="center"/>
            <w:hideMark/>
          </w:tcPr>
          <w:p w:rsidR="00034FA1" w:rsidRPr="00034FA1" w:rsidRDefault="00034FA1" w:rsidP="00034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ĐỀ XUẤT</w:t>
            </w:r>
          </w:p>
          <w:p w:rsidR="00034FA1" w:rsidRPr="00034FA1" w:rsidRDefault="00034FA1" w:rsidP="00034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đơn vị</w:t>
            </w:r>
          </w:p>
          <w:p w:rsidR="00034FA1" w:rsidRPr="00034FA1" w:rsidRDefault="00034FA1" w:rsidP="00034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FA1">
              <w:rPr>
                <w:rFonts w:ascii="Times New Roman" w:eastAsia="Times New Roman" w:hAnsi="Times New Roman" w:cs="Times New Roman"/>
                <w:sz w:val="28"/>
                <w:szCs w:val="28"/>
              </w:rPr>
              <w:t>( Ký tên , đóng dấu )</w:t>
            </w:r>
          </w:p>
        </w:tc>
      </w:tr>
    </w:tbl>
    <w:p w:rsidR="00B2411D" w:rsidRPr="00034FA1" w:rsidRDefault="00B2411D">
      <w:pPr>
        <w:rPr>
          <w:sz w:val="28"/>
          <w:szCs w:val="28"/>
        </w:rPr>
      </w:pPr>
    </w:p>
    <w:sectPr w:rsidR="00B2411D" w:rsidRPr="0003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A1"/>
    <w:rsid w:val="00034FA1"/>
    <w:rsid w:val="00B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5F6"/>
  <w15:chartTrackingRefBased/>
  <w15:docId w15:val="{A9158317-F28F-4E7E-B4F6-FC5D97C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4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4F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4F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4F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4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2021-04-24T03:52:00Z</dcterms:created>
  <dcterms:modified xsi:type="dcterms:W3CDTF">2021-04-24T04:27:00Z</dcterms:modified>
</cp:coreProperties>
</file>