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A6" w:rsidRPr="00B81BA6" w:rsidRDefault="00B81BA6" w:rsidP="00B81BA6">
      <w:pPr>
        <w:rPr>
          <w:rFonts w:asciiTheme="majorHAnsi" w:hAnsiTheme="majorHAnsi" w:cstheme="majorHAnsi"/>
          <w:color w:val="000000" w:themeColor="text1"/>
          <w:sz w:val="24"/>
          <w:szCs w:val="24"/>
          <w:shd w:val="clear" w:color="auto" w:fill="FFFFFF"/>
        </w:rPr>
      </w:pPr>
      <w:bookmarkStart w:id="0" w:name="_GoBack"/>
      <w:r w:rsidRPr="00B81BA6">
        <w:rPr>
          <w:rFonts w:asciiTheme="majorHAnsi" w:hAnsiTheme="majorHAnsi" w:cstheme="majorHAnsi"/>
          <w:color w:val="000000" w:themeColor="text1"/>
          <w:sz w:val="24"/>
          <w:szCs w:val="24"/>
        </w:rPr>
        <w:t>4.1.</w:t>
      </w:r>
      <w:r w:rsidRPr="00B81BA6">
        <w:rPr>
          <w:rFonts w:asciiTheme="majorHAnsi" w:hAnsiTheme="majorHAnsi" w:cstheme="majorHAnsi"/>
          <w:color w:val="000000" w:themeColor="text1"/>
          <w:sz w:val="24"/>
          <w:szCs w:val="24"/>
          <w:shd w:val="clear" w:color="auto" w:fill="FFFFFF"/>
        </w:rPr>
        <w:t xml:space="preserve"> Đơn đề nghị cấp Giấy chứng nhận đủ điều kiện kinh doanh dịch vụ kế toán đối với công ty trách nhiệm hữu hạn hai thành viên trở lên, công ty hợp danh và doanh nghiệp tư nhân:</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B81BA6" w:rsidRPr="00B81BA6" w:rsidTr="004029DB">
        <w:tc>
          <w:tcPr>
            <w:tcW w:w="334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TÊN DOANH NGHIỆP</w:t>
            </w:r>
            <w:r w:rsidRPr="00B81BA6">
              <w:rPr>
                <w:rFonts w:asciiTheme="majorHAnsi" w:eastAsia="Times New Roman" w:hAnsiTheme="majorHAnsi" w:cstheme="majorHAnsi"/>
                <w:b/>
                <w:bCs/>
                <w:color w:val="000000" w:themeColor="text1"/>
                <w:sz w:val="24"/>
                <w:szCs w:val="24"/>
                <w:lang w:eastAsia="vi-VN"/>
              </w:rPr>
              <w:br/>
              <w:t>-------</w:t>
            </w:r>
          </w:p>
        </w:tc>
        <w:tc>
          <w:tcPr>
            <w:tcW w:w="550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CỘNG HÒA XÃ HỘI CHỦ NGHĨA VIỆT NAM</w:t>
            </w:r>
            <w:r w:rsidRPr="00B81BA6">
              <w:rPr>
                <w:rFonts w:asciiTheme="majorHAnsi" w:eastAsia="Times New Roman" w:hAnsiTheme="majorHAnsi" w:cstheme="majorHAnsi"/>
                <w:b/>
                <w:bCs/>
                <w:color w:val="000000" w:themeColor="text1"/>
                <w:sz w:val="24"/>
                <w:szCs w:val="24"/>
                <w:lang w:eastAsia="vi-VN"/>
              </w:rPr>
              <w:br/>
              <w:t>Độc lập - Tự do - Hạnh phúc</w:t>
            </w:r>
            <w:r w:rsidRPr="00B81BA6">
              <w:rPr>
                <w:rFonts w:asciiTheme="majorHAnsi" w:eastAsia="Times New Roman" w:hAnsiTheme="majorHAnsi" w:cstheme="majorHAnsi"/>
                <w:b/>
                <w:bCs/>
                <w:color w:val="000000" w:themeColor="text1"/>
                <w:sz w:val="24"/>
                <w:szCs w:val="24"/>
                <w:lang w:eastAsia="vi-VN"/>
              </w:rPr>
              <w:br/>
              <w:t>---------------</w:t>
            </w:r>
          </w:p>
        </w:tc>
      </w:tr>
      <w:tr w:rsidR="00B81BA6" w:rsidRPr="00B81BA6" w:rsidTr="004029DB">
        <w:tc>
          <w:tcPr>
            <w:tcW w:w="334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tc>
        <w:tc>
          <w:tcPr>
            <w:tcW w:w="550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i/>
                <w:iCs/>
                <w:color w:val="000000" w:themeColor="text1"/>
                <w:sz w:val="24"/>
                <w:szCs w:val="24"/>
                <w:lang w:eastAsia="vi-VN"/>
              </w:rPr>
              <w:t>…….., ngày …. tháng ….. năm 20….</w:t>
            </w:r>
          </w:p>
        </w:tc>
      </w:tr>
    </w:tbl>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p w:rsidR="00B81BA6" w:rsidRPr="00B81BA6" w:rsidRDefault="00B81BA6" w:rsidP="00B81BA6">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ĐƠN ĐỀ NGHỊ</w:t>
      </w:r>
    </w:p>
    <w:p w:rsidR="00B81BA6" w:rsidRPr="00B81BA6" w:rsidRDefault="00B81BA6" w:rsidP="00B81BA6">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Cấp Giấy chứng nhận đủ điều kiện kinh doanh dịch vụ kế toán</w:t>
      </w:r>
    </w:p>
    <w:p w:rsidR="00B81BA6" w:rsidRPr="00B81BA6" w:rsidRDefault="00B81BA6" w:rsidP="00B81BA6">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Kính gửi: Bộ Tài chính</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Phần 1. Thông tin về doanh nghiệp</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1. Tên doanh nghiệp viết bằng tiếng Việt: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Tên doanh nghiệp viết tắt: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Tên doanh nghiệp viết bằng tiếng nước ngoài (nếu có):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2. Địa chỉ trụ sở chính: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Địa chỉ giao dịch (nếu có):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3. Giấy chứng nhận đăng ký doanh nghiệp (hoặc Giấy chứng nhận đăng ký đầu tư hoặc giấy tờ khác có giá trị tương đương) số .... do .... </w:t>
      </w:r>
      <w:r w:rsidRPr="00B81BA6">
        <w:rPr>
          <w:rFonts w:asciiTheme="majorHAnsi" w:eastAsia="Times New Roman" w:hAnsiTheme="majorHAnsi" w:cstheme="majorHAnsi"/>
          <w:i/>
          <w:iCs/>
          <w:color w:val="000000" w:themeColor="text1"/>
          <w:sz w:val="24"/>
          <w:szCs w:val="24"/>
          <w:lang w:eastAsia="vi-VN"/>
        </w:rPr>
        <w:t>(tên cơ quan cấp)</w:t>
      </w:r>
      <w:r w:rsidRPr="00B81BA6">
        <w:rPr>
          <w:rFonts w:asciiTheme="majorHAnsi" w:eastAsia="Times New Roman" w:hAnsiTheme="majorHAnsi" w:cstheme="majorHAnsi"/>
          <w:color w:val="000000" w:themeColor="text1"/>
          <w:sz w:val="24"/>
          <w:szCs w:val="24"/>
          <w:lang w:eastAsia="vi-VN"/>
        </w:rPr>
        <w:t> …….. cấp lần đầu ngày ... tháng ... năm …., thay đổi lần thứ ... ngày ... tháng ... năm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4. Vốn điều lệ: …………………………..…………., trong đó vốn góp của các kế toán viên hành nghề là ………………….., chiếm …………% vốn điều lệ.</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5. Điện thoại: ……………………………………. Fax: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6. Website (nếu có):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7. Người đại diện theo pháp luật:</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Họ và tên: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Giới tính: …………………………………….. Ngày sinh: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Chức vụ: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CMND/Căn cước công dân/Hộ chiếu số:…………… cấp ngày: …../…./….. tại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đăng ký hộ khẩu thường trú: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Điện thoại: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ở hiện nay: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chứng nhận đăng ký hành nghề dịch vụ kế toán số: ………………………. cấp ngày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8. Quyết định/Văn bản số ... ngày …./…./... của Hội đồng thành viên về việc bổ nhiệm chức danh Giám đốc/Tổng Giám đốc đối với công ty trách nhiệm hữu hạn hai thành viên trở lên, công ty hợp danh:</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lastRenderedPageBreak/>
        <w:t>Họ và tên Giám đốc/Tổng giám đốc: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Giới tính: …………………………………… Ngày sinh: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CMND/Căn cước công dân/Hộ chiếu số: …………………. cấp ngày: …./…./….. tại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đăng ký hộ khẩu thường trú: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Điện thoại: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ở hiện nay: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chứng nhận đăng ký hành nghề dịch vụ kế toán số: ……… cấp ngày.../.../...</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Phần II. Danh sách các tổ chức, cá nhân góp vốn, danh sách thành viên hợp danh</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I. Thành viên là cá nhân</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(1) Họ và tên: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Giới tính: …………………………… Ngày sinh: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Quê quán: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CMND/Căn cước công dân/Hộ chiếu số: …………… cấp ngày: …./…../…… tại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đăng ký hộ khẩu thường trú: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Điện thoại: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ở hiện nay: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chứng nhận đăng ký hành nghề dịch vụ kế toán số: …………………. cấp ngày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Số vốn góp theo đăng ký: …………………. Thời hạn góp vốn: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Giá trị vốn đã thực góp: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Tỷ lệ sở hữu: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(2) Họ và tên: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Giới tính: ……………………… Ngày sinh: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Quê quán: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CMND/Căn cước công dân/Hộ chiếu số: ………………. cấp ngày: …./…./…. tại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đăng ký hộ khẩu thường trú: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Điện thoại: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ở hiện nay: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chứng nhận đăng ký hành nghề dịch vụ kế toán số: ……………………. cấp ngày.../..../…..</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Số vốn góp theo đăng ký: …………………… Thời hạn góp vốn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Giá trị vốn đã thực góp: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Tỷ lệ sở hữu: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(3)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II. Thành viên là tổ chức</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lastRenderedPageBreak/>
        <w:t>(1) Tên tổ chức: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Địa chỉ: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Quyết định thành lập (hoặc Giấy chứng nhận đăng ký doanh nghiệp/Giấy chứng nhận đăng ký đầu tư) số ……….. ngày …….. cấp bởi ... </w:t>
      </w:r>
      <w:r w:rsidRPr="00B81BA6">
        <w:rPr>
          <w:rFonts w:asciiTheme="majorHAnsi" w:eastAsia="Times New Roman" w:hAnsiTheme="majorHAnsi" w:cstheme="majorHAnsi"/>
          <w:i/>
          <w:iCs/>
          <w:color w:val="000000" w:themeColor="text1"/>
          <w:sz w:val="24"/>
          <w:szCs w:val="24"/>
          <w:lang w:eastAsia="vi-VN"/>
        </w:rPr>
        <w:t>(tên cơ quan cấp)</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Số vốn góp theo đăng ký: ……………………………… Thời hạn góp vốn: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Giá trị vốn đã thực góp: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Tỷ lệ sở hữu: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(2)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Phần III. Nội dung đề nghị và hồ sơ kèm theo</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1. </w:t>
      </w:r>
      <w:r w:rsidRPr="00B81BA6">
        <w:rPr>
          <w:rFonts w:asciiTheme="majorHAnsi" w:eastAsia="Times New Roman" w:hAnsiTheme="majorHAnsi" w:cstheme="majorHAnsi"/>
          <w:i/>
          <w:iCs/>
          <w:color w:val="000000" w:themeColor="text1"/>
          <w:sz w:val="24"/>
          <w:szCs w:val="24"/>
          <w:lang w:eastAsia="vi-VN"/>
        </w:rPr>
        <w:t>(Tên doanh nghiệp)</w:t>
      </w:r>
      <w:r w:rsidRPr="00B81BA6">
        <w:rPr>
          <w:rFonts w:asciiTheme="majorHAnsi" w:eastAsia="Times New Roman" w:hAnsiTheme="majorHAnsi" w:cstheme="majorHAnsi"/>
          <w:color w:val="000000" w:themeColor="text1"/>
          <w:sz w:val="24"/>
          <w:szCs w:val="24"/>
          <w:lang w:eastAsia="vi-VN"/>
        </w:rPr>
        <w:t> đề nghị Bộ Tài chính cấp Giấy chứng nhận đủ điều kiện kinh doanh dịch vụ kế toán cho doanh nghiệp theo quy định tại Luật Kế toán.</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2. Hồ sơ kèm theo gồm có:</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Phần IV. Doanh nghiệp cam kết</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i/>
          <w:iCs/>
          <w:color w:val="000000" w:themeColor="text1"/>
          <w:sz w:val="24"/>
          <w:szCs w:val="24"/>
          <w:lang w:eastAsia="vi-VN"/>
        </w:rPr>
        <w:t>(Tên doanh nghiệp)</w:t>
      </w:r>
      <w:r w:rsidRPr="00B81BA6">
        <w:rPr>
          <w:rFonts w:asciiTheme="majorHAnsi" w:eastAsia="Times New Roman" w:hAnsiTheme="majorHAnsi" w:cstheme="majorHAnsi"/>
          <w:color w:val="000000" w:themeColor="text1"/>
          <w:sz w:val="24"/>
          <w:szCs w:val="24"/>
          <w:lang w:eastAsia="vi-VN"/>
        </w:rPr>
        <w:t> xin cam kết:</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1. Chịu trách nhiệm trước pháp luật về tính chính xác và tính hợp pháp của những nội dung kê khai trên đây và các giấy tờ, tài liệu trong hồ sơ gửi kèm theo Đơn này.</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2. Nếu được cấp Giấy chứng nhận đủ điều kiện kinh doanh dịch vụ kế toán, </w:t>
      </w:r>
      <w:r w:rsidRPr="00B81BA6">
        <w:rPr>
          <w:rFonts w:asciiTheme="majorHAnsi" w:eastAsia="Times New Roman" w:hAnsiTheme="majorHAnsi" w:cstheme="majorHAnsi"/>
          <w:i/>
          <w:iCs/>
          <w:color w:val="000000" w:themeColor="text1"/>
          <w:sz w:val="24"/>
          <w:szCs w:val="24"/>
          <w:lang w:eastAsia="vi-VN"/>
        </w:rPr>
        <w:t>(tên doanh nghiệp)</w:t>
      </w:r>
      <w:r w:rsidRPr="00B81BA6">
        <w:rPr>
          <w:rFonts w:asciiTheme="majorHAnsi" w:eastAsia="Times New Roman" w:hAnsiTheme="majorHAnsi" w:cstheme="majorHAnsi"/>
          <w:color w:val="000000" w:themeColor="text1"/>
          <w:sz w:val="24"/>
          <w:szCs w:val="24"/>
          <w:lang w:eastAsia="vi-VN"/>
        </w:rPr>
        <w:t> sẽ chấp hành nghiêm chỉnh các quy định của pháp luật về kế toán.</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4428"/>
        <w:gridCol w:w="4428"/>
      </w:tblGrid>
      <w:tr w:rsidR="00B81BA6" w:rsidRPr="00B81BA6" w:rsidTr="004029DB">
        <w:tc>
          <w:tcPr>
            <w:tcW w:w="442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tc>
        <w:tc>
          <w:tcPr>
            <w:tcW w:w="442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NGƯỜI ĐẠI DIỆN THEO PHÁP LUẬT</w:t>
            </w:r>
            <w:r w:rsidRPr="00B81BA6">
              <w:rPr>
                <w:rFonts w:asciiTheme="majorHAnsi" w:eastAsia="Times New Roman" w:hAnsiTheme="majorHAnsi" w:cstheme="majorHAnsi"/>
                <w:b/>
                <w:bCs/>
                <w:color w:val="000000" w:themeColor="text1"/>
                <w:sz w:val="24"/>
                <w:szCs w:val="24"/>
                <w:lang w:eastAsia="vi-VN"/>
              </w:rPr>
              <w:br/>
            </w:r>
            <w:r w:rsidRPr="00B81BA6">
              <w:rPr>
                <w:rFonts w:asciiTheme="majorHAnsi" w:eastAsia="Times New Roman" w:hAnsiTheme="majorHAnsi" w:cstheme="majorHAnsi"/>
                <w:i/>
                <w:iCs/>
                <w:color w:val="000000" w:themeColor="text1"/>
                <w:sz w:val="24"/>
                <w:szCs w:val="24"/>
                <w:lang w:eastAsia="vi-VN"/>
              </w:rPr>
              <w:t>(Ký tên, ghi rõ họ và tên và đóng dấu)</w:t>
            </w:r>
          </w:p>
        </w:tc>
      </w:tr>
    </w:tbl>
    <w:p w:rsidR="00B81BA6" w:rsidRPr="00B81BA6" w:rsidRDefault="00B81BA6" w:rsidP="00B81BA6">
      <w:pPr>
        <w:rPr>
          <w:rFonts w:asciiTheme="majorHAnsi" w:hAnsiTheme="majorHAnsi" w:cstheme="majorHAnsi"/>
          <w:color w:val="000000" w:themeColor="text1"/>
          <w:sz w:val="24"/>
          <w:szCs w:val="24"/>
          <w:shd w:val="clear" w:color="auto" w:fill="FFFFFF"/>
        </w:rPr>
      </w:pPr>
    </w:p>
    <w:p w:rsidR="00B81BA6" w:rsidRPr="00B81BA6" w:rsidRDefault="00B81BA6" w:rsidP="00B81BA6">
      <w:pPr>
        <w:rPr>
          <w:rFonts w:asciiTheme="majorHAnsi" w:hAnsiTheme="majorHAnsi" w:cstheme="majorHAnsi"/>
          <w:color w:val="000000" w:themeColor="text1"/>
          <w:sz w:val="24"/>
          <w:szCs w:val="24"/>
          <w:shd w:val="clear" w:color="auto" w:fill="FFFFFF"/>
        </w:rPr>
      </w:pPr>
      <w:r w:rsidRPr="00B81BA6">
        <w:rPr>
          <w:rFonts w:asciiTheme="majorHAnsi" w:hAnsiTheme="majorHAnsi" w:cstheme="majorHAnsi"/>
          <w:color w:val="000000" w:themeColor="text1"/>
          <w:sz w:val="24"/>
          <w:szCs w:val="24"/>
          <w:shd w:val="clear" w:color="auto" w:fill="FFFFFF"/>
        </w:rPr>
        <w:t>4.2. Đơn đề nghị cấp Giấy chứng nhận đủ điều kiện kinh doanh dịch vụ kế toán đối với chi nhánh doanh nghiệp kinh doanh dịch vụ kế toán nước ngoài tại Việt Nam:</w:t>
      </w:r>
    </w:p>
    <w:tbl>
      <w:tblPr>
        <w:tblW w:w="0" w:type="auto"/>
        <w:shd w:val="clear" w:color="auto" w:fill="FFFFFF"/>
        <w:tblCellMar>
          <w:left w:w="0" w:type="dxa"/>
          <w:right w:w="0" w:type="dxa"/>
        </w:tblCellMar>
        <w:tblLook w:val="04A0" w:firstRow="1" w:lastRow="0" w:firstColumn="1" w:lastColumn="0" w:noHBand="0" w:noVBand="1"/>
      </w:tblPr>
      <w:tblGrid>
        <w:gridCol w:w="3348"/>
        <w:gridCol w:w="5508"/>
      </w:tblGrid>
      <w:tr w:rsidR="00B81BA6" w:rsidRPr="00B81BA6" w:rsidTr="004029DB">
        <w:tc>
          <w:tcPr>
            <w:tcW w:w="334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TÊN DOANH NGHIỆP</w:t>
            </w:r>
            <w:r w:rsidRPr="00B81BA6">
              <w:rPr>
                <w:rFonts w:asciiTheme="majorHAnsi" w:eastAsia="Times New Roman" w:hAnsiTheme="majorHAnsi" w:cstheme="majorHAnsi"/>
                <w:b/>
                <w:bCs/>
                <w:color w:val="000000" w:themeColor="text1"/>
                <w:sz w:val="24"/>
                <w:szCs w:val="24"/>
                <w:lang w:eastAsia="vi-VN"/>
              </w:rPr>
              <w:br/>
              <w:t>-------</w:t>
            </w:r>
          </w:p>
        </w:tc>
        <w:tc>
          <w:tcPr>
            <w:tcW w:w="550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tc>
      </w:tr>
    </w:tbl>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 </w:t>
      </w:r>
    </w:p>
    <w:p w:rsidR="00B81BA6" w:rsidRPr="00B81BA6" w:rsidRDefault="00B81BA6" w:rsidP="00B81BA6">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ĐƠN ĐỀ NGHỊ</w:t>
      </w:r>
    </w:p>
    <w:p w:rsidR="00B81BA6" w:rsidRPr="00B81BA6" w:rsidRDefault="00B81BA6" w:rsidP="00B81BA6">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Cấp Giấy chứng nhận đủ điều kiện kinh doanh dịch vụ kế toán cho chi nhánh doanh nghiệp kinh doanh dịch vụ kế toán nước ngoài tại Việt Nam</w:t>
      </w:r>
    </w:p>
    <w:p w:rsidR="00B81BA6" w:rsidRPr="00B81BA6" w:rsidRDefault="00B81BA6" w:rsidP="00B81BA6">
      <w:pPr>
        <w:shd w:val="clear" w:color="auto" w:fill="FFFFFF"/>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Kính gửi: Bộ Tài chính</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I - Thông tin về doanh nghiệp kinh doanh dịch vụ kế toán nước ngoài</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1. Tên đầy đủ của doanh nghiệp: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Tên giao dịch: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lastRenderedPageBreak/>
        <w:t>Tên viết tắt (nếu có):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2. Địa chỉ trụ sở chính: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Số điện thoại: ………………, fax: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3. Ngày thành lập doanh nghiệp: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Thời hạn được kinh doanh dịch vụ kế toán: từ ngày …./…./….. đến ngày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4. Cơ quan cấp Giấy phép thành lập và hoạt động dịch vụ kế toán hoặc thông tin khác có giá trị tương đương: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phép kinh doanh dịch vụ kế toán số: ……………….. ngày: …./…./….. thời hạn từ ngày …../...../….. đến ngày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5. Vốn điều lệ: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Vốn thực góp: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6. Người đại diện theo pháp luật của doanh nghiệp kinh doanh dịch vụ kế toán nước ngoài.</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Họ và tên …………………………………………. Giới tính: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Chức vụ: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Quốc tịch: ……………………… Ngày sinh: ……/ ……/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CMND/Căn cước công dân/Hộ chiếu số: ………….. cấp ngày: …../..../….. tại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đăng ký hộ khẩu thường trú: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Điện thoại: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ở hiện nay: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7. Loại hình hoạt động của doanh nghiệp kinh doanh dịch vụ kế toán nước ngoài (hợp danh, tư nhân, TNHH,...):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8. Những nội dung hoạt động chính (hoặc loại dịch vụ kế toán) được phép theo pháp luật của nước nguyên xứ: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9. Những hạn chế trong hoạt động (nếu có):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10. Tên, chức vụ của cá nhân, tổ chức đại diện (hoặc thay mặt) cho doanh nghiệp kinh doanh dịch vụ kế toán nước ngoài theo dõi và thực hiện các thủ tục liên quan đến đề nghị cấp Giấy chứng nhận đủ điều kiện kinh doanh dịch vụ kế toán, kèm theo văn bản ủy quyền (nếu có):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II - Thông tin về Chi nhánh doanh nghiệp kinh doanh dịch vụ kế toán nước ngoài tại Việt Nam</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1. Tên chi nhánh viết bằng tiếng Việt: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Tên chi nhánh viết tắt: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Tên chi nhánh viết bằng tiếng nước ngoài (nếu có):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2. Địa chỉ của chi nhánh: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Địa chỉ giao dịch: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3. Điện thoại: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4. Vốn được cấp của chi nhánh: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lastRenderedPageBreak/>
        <w:t>5. Giám đốc/Tổng Giám đốc của chi nhánh: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Họ và tên: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Chức vụ: …………………………………. Giới tính: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Quê quán: ……………………….. Ngày sinh: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CMND/Căn cước công dân/Hộ chiếu số: ………………. cấp ngày: ……….….. tại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đăng ký hộ khẩu thường trú: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Điện thoại: …………………………… E-mail: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Nơi ở hiện nay: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Giấy chứng nhận đăng ký hành nghề dịch vụ kế toán số: …………………… cấp ngày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6. Thời hạn hoạt động của chi nhánh: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7. Các ngành nghề kinh doanh chủ yếu: ..........................................................................</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b/>
          <w:bCs/>
          <w:color w:val="000000" w:themeColor="text1"/>
          <w:sz w:val="24"/>
          <w:szCs w:val="24"/>
          <w:lang w:eastAsia="vi-VN"/>
        </w:rPr>
        <w:t>III- Doanh nghiệp kinh doanh dịch vụ kế toán nước ngoài cam kết:</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i/>
          <w:iCs/>
          <w:color w:val="000000" w:themeColor="text1"/>
          <w:sz w:val="24"/>
          <w:szCs w:val="24"/>
          <w:lang w:eastAsia="vi-VN"/>
        </w:rPr>
        <w:t>(Tên doanh nghiệp kinh doanh dịch vụ kế toán nước ngoài)</w:t>
      </w:r>
      <w:r w:rsidRPr="00B81BA6">
        <w:rPr>
          <w:rFonts w:asciiTheme="majorHAnsi" w:eastAsia="Times New Roman" w:hAnsiTheme="majorHAnsi" w:cstheme="majorHAnsi"/>
          <w:color w:val="000000" w:themeColor="text1"/>
          <w:sz w:val="24"/>
          <w:szCs w:val="24"/>
          <w:lang w:eastAsia="vi-VN"/>
        </w:rPr>
        <w:t> xin cam kết:</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1. Chịu trách nhiệm trước pháp luật về tính chính xác và tính hợp pháp của những nội dung kê khai trên đây và các giấy tờ, tài liệu trong hồ sơ gửi kèm theo Đơn này.</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2. Chịu trách nhiệm đối với mọi nghĩa vụ và cam kết của chi nhánh tại Việt Nam, đảm bảo đáp ứng đầy đủ các quy định về kinh doanh dịch vụ kế toán và các quy định có liên quan của Việt Nam.</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3. Chấp hành nghiêm chỉnh các quy định của pháp luật Việt Nam.</w:t>
      </w:r>
    </w:p>
    <w:p w:rsidR="00B81BA6" w:rsidRPr="00B81BA6" w:rsidRDefault="00B81BA6" w:rsidP="00B81BA6">
      <w:pPr>
        <w:shd w:val="clear" w:color="auto" w:fill="FFFFFF"/>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tbl>
      <w:tblPr>
        <w:tblW w:w="0" w:type="auto"/>
        <w:shd w:val="clear" w:color="auto" w:fill="FFFFFF"/>
        <w:tblCellMar>
          <w:left w:w="0" w:type="dxa"/>
          <w:right w:w="0" w:type="dxa"/>
        </w:tblCellMar>
        <w:tblLook w:val="04A0" w:firstRow="1" w:lastRow="0" w:firstColumn="1" w:lastColumn="0" w:noHBand="0" w:noVBand="1"/>
      </w:tblPr>
      <w:tblGrid>
        <w:gridCol w:w="3948"/>
        <w:gridCol w:w="4908"/>
      </w:tblGrid>
      <w:tr w:rsidR="00B81BA6" w:rsidRPr="00B81BA6" w:rsidTr="004029DB">
        <w:tc>
          <w:tcPr>
            <w:tcW w:w="394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color w:val="000000" w:themeColor="text1"/>
                <w:sz w:val="24"/>
                <w:szCs w:val="24"/>
                <w:lang w:eastAsia="vi-VN"/>
              </w:rPr>
              <w:t> </w:t>
            </w:r>
          </w:p>
        </w:tc>
        <w:tc>
          <w:tcPr>
            <w:tcW w:w="4908" w:type="dxa"/>
            <w:shd w:val="clear" w:color="auto" w:fill="FFFFFF"/>
            <w:tcMar>
              <w:top w:w="0" w:type="dxa"/>
              <w:left w:w="108" w:type="dxa"/>
              <w:bottom w:w="0" w:type="dxa"/>
              <w:right w:w="108" w:type="dxa"/>
            </w:tcMar>
            <w:hideMark/>
          </w:tcPr>
          <w:p w:rsidR="00B81BA6" w:rsidRPr="00B81BA6" w:rsidRDefault="00B81BA6" w:rsidP="004029DB">
            <w:pPr>
              <w:spacing w:before="120" w:after="120" w:line="240" w:lineRule="auto"/>
              <w:jc w:val="center"/>
              <w:rPr>
                <w:rFonts w:asciiTheme="majorHAnsi" w:eastAsia="Times New Roman" w:hAnsiTheme="majorHAnsi" w:cstheme="majorHAnsi"/>
                <w:color w:val="000000" w:themeColor="text1"/>
                <w:sz w:val="24"/>
                <w:szCs w:val="24"/>
                <w:lang w:eastAsia="vi-VN"/>
              </w:rPr>
            </w:pPr>
            <w:r w:rsidRPr="00B81BA6">
              <w:rPr>
                <w:rFonts w:asciiTheme="majorHAnsi" w:eastAsia="Times New Roman" w:hAnsiTheme="majorHAnsi" w:cstheme="majorHAnsi"/>
                <w:i/>
                <w:iCs/>
                <w:color w:val="000000" w:themeColor="text1"/>
                <w:sz w:val="24"/>
                <w:szCs w:val="24"/>
                <w:lang w:eastAsia="vi-VN"/>
              </w:rPr>
              <w:t>…., ngày ….. tháng ….. năm ……</w:t>
            </w:r>
            <w:r w:rsidRPr="00B81BA6">
              <w:rPr>
                <w:rFonts w:asciiTheme="majorHAnsi" w:eastAsia="Times New Roman" w:hAnsiTheme="majorHAnsi" w:cstheme="majorHAnsi"/>
                <w:i/>
                <w:iCs/>
                <w:color w:val="000000" w:themeColor="text1"/>
                <w:sz w:val="24"/>
                <w:szCs w:val="24"/>
                <w:lang w:eastAsia="vi-VN"/>
              </w:rPr>
              <w:br/>
            </w:r>
            <w:r w:rsidRPr="00B81BA6">
              <w:rPr>
                <w:rFonts w:asciiTheme="majorHAnsi" w:eastAsia="Times New Roman" w:hAnsiTheme="majorHAnsi" w:cstheme="majorHAnsi"/>
                <w:b/>
                <w:bCs/>
                <w:color w:val="000000" w:themeColor="text1"/>
                <w:sz w:val="24"/>
                <w:szCs w:val="24"/>
                <w:lang w:eastAsia="vi-VN"/>
              </w:rPr>
              <w:t>NGƯỜI ĐẠI DIỆN THEO PHÁP LUẬT CỦA DOANH NGHIỆP KINH DOANH DỊCH VỤ KẾ TOÁN NƯỚC NGOÀI</w:t>
            </w:r>
            <w:r w:rsidRPr="00B81BA6">
              <w:rPr>
                <w:rFonts w:asciiTheme="majorHAnsi" w:eastAsia="Times New Roman" w:hAnsiTheme="majorHAnsi" w:cstheme="majorHAnsi"/>
                <w:color w:val="000000" w:themeColor="text1"/>
                <w:sz w:val="24"/>
                <w:szCs w:val="24"/>
                <w:lang w:eastAsia="vi-VN"/>
              </w:rPr>
              <w:br/>
            </w:r>
            <w:r w:rsidRPr="00B81BA6">
              <w:rPr>
                <w:rFonts w:asciiTheme="majorHAnsi" w:eastAsia="Times New Roman" w:hAnsiTheme="majorHAnsi" w:cstheme="majorHAnsi"/>
                <w:i/>
                <w:iCs/>
                <w:color w:val="000000" w:themeColor="text1"/>
                <w:sz w:val="24"/>
                <w:szCs w:val="24"/>
                <w:lang w:eastAsia="vi-VN"/>
              </w:rPr>
              <w:t>(Ký tên, ghi rõ họ và tên và đóng dấu nếu có dấu)</w:t>
            </w:r>
          </w:p>
        </w:tc>
      </w:tr>
    </w:tbl>
    <w:p w:rsidR="00B81BA6" w:rsidRPr="00B81BA6" w:rsidRDefault="00B81BA6" w:rsidP="00B81BA6">
      <w:pPr>
        <w:rPr>
          <w:rFonts w:asciiTheme="majorHAnsi" w:hAnsiTheme="majorHAnsi" w:cstheme="majorHAnsi"/>
          <w:color w:val="000000" w:themeColor="text1"/>
          <w:sz w:val="24"/>
          <w:szCs w:val="24"/>
        </w:rPr>
      </w:pPr>
    </w:p>
    <w:bookmarkEnd w:id="0"/>
    <w:p w:rsidR="001D390C" w:rsidRPr="00B81BA6" w:rsidRDefault="001D390C">
      <w:pPr>
        <w:rPr>
          <w:rFonts w:asciiTheme="majorHAnsi" w:hAnsiTheme="majorHAnsi" w:cstheme="majorHAnsi"/>
          <w:color w:val="000000" w:themeColor="text1"/>
          <w:sz w:val="24"/>
          <w:szCs w:val="24"/>
        </w:rPr>
      </w:pPr>
    </w:p>
    <w:sectPr w:rsidR="001D390C" w:rsidRPr="00B81B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A6"/>
    <w:rsid w:val="001D390C"/>
    <w:rsid w:val="00B81BA6"/>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2021-04-15T15:41:00Z</dcterms:created>
  <dcterms:modified xsi:type="dcterms:W3CDTF">2021-04-15T15:42:00Z</dcterms:modified>
</cp:coreProperties>
</file>