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E1DE" w14:textId="77777777" w:rsidR="000A772D" w:rsidRPr="000A772D" w:rsidRDefault="000A772D" w:rsidP="00D606B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b/>
          <w:bCs/>
          <w:color w:val="2F2F2F"/>
          <w:szCs w:val="28"/>
        </w:rPr>
        <w:t>CỘNG HÒA XÃ HỘI CHỦ NGHĨA VIỆT NAM</w:t>
      </w:r>
      <w:r w:rsidRPr="000A772D">
        <w:rPr>
          <w:rFonts w:eastAsia="Times New Roman" w:cs="Times New Roman"/>
          <w:b/>
          <w:bCs/>
          <w:color w:val="2F2F2F"/>
          <w:szCs w:val="28"/>
        </w:rPr>
        <w:br/>
      </w:r>
      <w:proofErr w:type="spellStart"/>
      <w:r w:rsidRPr="000A772D">
        <w:rPr>
          <w:rFonts w:eastAsia="Times New Roman" w:cs="Times New Roman"/>
          <w:b/>
          <w:bCs/>
          <w:color w:val="2F2F2F"/>
          <w:szCs w:val="28"/>
        </w:rPr>
        <w:t>Độc</w:t>
      </w:r>
      <w:proofErr w:type="spellEnd"/>
      <w:r w:rsidRPr="000A772D">
        <w:rPr>
          <w:rFonts w:eastAsia="Times New Roman" w:cs="Times New Roman"/>
          <w:b/>
          <w:bCs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2F2F2F"/>
          <w:szCs w:val="28"/>
        </w:rPr>
        <w:t>lập</w:t>
      </w:r>
      <w:proofErr w:type="spellEnd"/>
      <w:r w:rsidRPr="000A772D">
        <w:rPr>
          <w:rFonts w:eastAsia="Times New Roman" w:cs="Times New Roman"/>
          <w:b/>
          <w:bCs/>
          <w:color w:val="2F2F2F"/>
          <w:szCs w:val="28"/>
        </w:rPr>
        <w:t xml:space="preserve"> – </w:t>
      </w:r>
      <w:proofErr w:type="spellStart"/>
      <w:r w:rsidRPr="000A772D">
        <w:rPr>
          <w:rFonts w:eastAsia="Times New Roman" w:cs="Times New Roman"/>
          <w:b/>
          <w:bCs/>
          <w:color w:val="2F2F2F"/>
          <w:szCs w:val="28"/>
        </w:rPr>
        <w:t>Tự</w:t>
      </w:r>
      <w:proofErr w:type="spellEnd"/>
      <w:r w:rsidRPr="000A772D">
        <w:rPr>
          <w:rFonts w:eastAsia="Times New Roman" w:cs="Times New Roman"/>
          <w:b/>
          <w:bCs/>
          <w:color w:val="2F2F2F"/>
          <w:szCs w:val="28"/>
        </w:rPr>
        <w:t xml:space="preserve"> do – </w:t>
      </w:r>
      <w:proofErr w:type="spellStart"/>
      <w:r w:rsidRPr="000A772D">
        <w:rPr>
          <w:rFonts w:eastAsia="Times New Roman" w:cs="Times New Roman"/>
          <w:b/>
          <w:bCs/>
          <w:color w:val="2F2F2F"/>
          <w:szCs w:val="28"/>
        </w:rPr>
        <w:t>Hạnh</w:t>
      </w:r>
      <w:proofErr w:type="spellEnd"/>
      <w:r w:rsidRPr="000A772D">
        <w:rPr>
          <w:rFonts w:eastAsia="Times New Roman" w:cs="Times New Roman"/>
          <w:b/>
          <w:bCs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2F2F2F"/>
          <w:szCs w:val="28"/>
        </w:rPr>
        <w:t>phúc</w:t>
      </w:r>
      <w:proofErr w:type="spellEnd"/>
      <w:r w:rsidRPr="000A772D">
        <w:rPr>
          <w:rFonts w:eastAsia="Times New Roman" w:cs="Times New Roman"/>
          <w:b/>
          <w:bCs/>
          <w:color w:val="2F2F2F"/>
          <w:szCs w:val="28"/>
        </w:rPr>
        <w:br/>
        <w:t>—————</w:t>
      </w:r>
    </w:p>
    <w:p w14:paraId="4FD20F20" w14:textId="77777777" w:rsidR="006C2780" w:rsidRPr="00B16E08" w:rsidRDefault="000A772D" w:rsidP="00D606B4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60606"/>
          <w:szCs w:val="28"/>
        </w:rPr>
      </w:pPr>
      <w:r w:rsidRPr="000A772D">
        <w:rPr>
          <w:rFonts w:eastAsia="Times New Roman" w:cs="Times New Roman"/>
          <w:b/>
          <w:bCs/>
          <w:color w:val="060606"/>
          <w:szCs w:val="28"/>
        </w:rPr>
        <w:t xml:space="preserve">ĐƠN ĐỀ NGHỊ </w:t>
      </w:r>
      <w:r w:rsidR="006C2780" w:rsidRPr="00B16E08">
        <w:rPr>
          <w:rFonts w:eastAsia="Times New Roman" w:cs="Times New Roman"/>
          <w:b/>
          <w:bCs/>
          <w:color w:val="060606"/>
          <w:szCs w:val="28"/>
        </w:rPr>
        <w:t xml:space="preserve">XÁC ĐỊNH </w:t>
      </w:r>
      <w:r w:rsidRPr="000A772D">
        <w:rPr>
          <w:rFonts w:eastAsia="Times New Roman" w:cs="Times New Roman"/>
          <w:b/>
          <w:bCs/>
          <w:color w:val="060606"/>
          <w:szCs w:val="28"/>
        </w:rPr>
        <w:t xml:space="preserve">MỨC ĐỘ KHUYẾT TẬT </w:t>
      </w:r>
    </w:p>
    <w:p w14:paraId="79B80957" w14:textId="0FE49919" w:rsidR="000A772D" w:rsidRPr="000A772D" w:rsidRDefault="000A772D" w:rsidP="00D606B4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bCs/>
          <w:color w:val="060606"/>
          <w:szCs w:val="28"/>
        </w:rPr>
      </w:pPr>
      <w:r w:rsidRPr="000A772D">
        <w:rPr>
          <w:rFonts w:eastAsia="Times New Roman" w:cs="Times New Roman"/>
          <w:b/>
          <w:bCs/>
          <w:color w:val="060606"/>
          <w:szCs w:val="28"/>
        </w:rPr>
        <w:t>VÀ CẤP GIẤY XÁC NHẬN KHUYẾT TẬT</w:t>
      </w:r>
    </w:p>
    <w:tbl>
      <w:tblPr>
        <w:tblW w:w="114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941"/>
      </w:tblGrid>
      <w:tr w:rsidR="000A772D" w:rsidRPr="000A772D" w14:paraId="1C22CDDC" w14:textId="77777777" w:rsidTr="00D606B4">
        <w:tc>
          <w:tcPr>
            <w:tcW w:w="153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44B4D03" w14:textId="77777777" w:rsidR="000A772D" w:rsidRPr="000A772D" w:rsidRDefault="000A772D" w:rsidP="00D606B4">
            <w:pPr>
              <w:spacing w:after="360" w:line="360" w:lineRule="auto"/>
              <w:rPr>
                <w:rFonts w:eastAsia="Times New Roman" w:cs="Times New Roman"/>
                <w:color w:val="2F2F2F"/>
                <w:szCs w:val="28"/>
              </w:rPr>
            </w:pPr>
            <w:proofErr w:type="spellStart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Kính</w:t>
            </w:r>
            <w:proofErr w:type="spellEnd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gửi</w:t>
            </w:r>
            <w:proofErr w:type="spellEnd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:</w:t>
            </w:r>
          </w:p>
        </w:tc>
        <w:tc>
          <w:tcPr>
            <w:tcW w:w="9941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7D6300C" w14:textId="77777777" w:rsidR="000A772D" w:rsidRPr="000A772D" w:rsidRDefault="000A772D" w:rsidP="00D606B4">
            <w:pPr>
              <w:spacing w:after="0" w:line="360" w:lineRule="auto"/>
              <w:rPr>
                <w:rFonts w:eastAsia="Times New Roman" w:cs="Times New Roman"/>
                <w:color w:val="2F2F2F"/>
                <w:szCs w:val="28"/>
              </w:rPr>
            </w:pP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Chủ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tịch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Ủy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ban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nhân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dân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xã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(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phường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,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thị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trấn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>) ………………</w:t>
            </w:r>
            <w:proofErr w:type="gramStart"/>
            <w:r w:rsidRPr="000A772D">
              <w:rPr>
                <w:rFonts w:eastAsia="Times New Roman" w:cs="Times New Roman"/>
                <w:color w:val="2F2F2F"/>
                <w:szCs w:val="28"/>
              </w:rPr>
              <w:t>…..</w:t>
            </w:r>
            <w:proofErr w:type="gramEnd"/>
          </w:p>
          <w:p w14:paraId="6EFE32E5" w14:textId="77777777" w:rsidR="000A772D" w:rsidRPr="000A772D" w:rsidRDefault="000A772D" w:rsidP="00D606B4">
            <w:pPr>
              <w:spacing w:after="0" w:line="360" w:lineRule="auto"/>
              <w:rPr>
                <w:rFonts w:eastAsia="Times New Roman" w:cs="Times New Roman"/>
                <w:color w:val="2F2F2F"/>
                <w:szCs w:val="28"/>
              </w:rPr>
            </w:pP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Huyện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(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quận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,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thị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xã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,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thành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phố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>) …………….</w:t>
            </w:r>
          </w:p>
          <w:p w14:paraId="28F362D2" w14:textId="77777777" w:rsidR="000A772D" w:rsidRPr="000A772D" w:rsidRDefault="000A772D" w:rsidP="00D606B4">
            <w:pPr>
              <w:spacing w:after="0" w:line="360" w:lineRule="auto"/>
              <w:rPr>
                <w:rFonts w:eastAsia="Times New Roman" w:cs="Times New Roman"/>
                <w:color w:val="2F2F2F"/>
                <w:szCs w:val="28"/>
              </w:rPr>
            </w:pP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Tỉnh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,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thành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phố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>……………………………</w:t>
            </w:r>
            <w:proofErr w:type="gramStart"/>
            <w:r w:rsidRPr="000A772D">
              <w:rPr>
                <w:rFonts w:eastAsia="Times New Roman" w:cs="Times New Roman"/>
                <w:color w:val="2F2F2F"/>
                <w:szCs w:val="28"/>
              </w:rPr>
              <w:t>…..</w:t>
            </w:r>
            <w:proofErr w:type="gramEnd"/>
          </w:p>
        </w:tc>
      </w:tr>
    </w:tbl>
    <w:p w14:paraId="5BC2BEAA" w14:textId="77777777" w:rsidR="000A772D" w:rsidRPr="000A772D" w:rsidRDefault="000A772D" w:rsidP="00D606B4">
      <w:p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="Times New Roman"/>
          <w:b/>
          <w:bCs/>
          <w:color w:val="060606"/>
          <w:szCs w:val="28"/>
        </w:rPr>
      </w:pPr>
      <w:r w:rsidRPr="000A772D">
        <w:rPr>
          <w:rFonts w:eastAsia="Times New Roman" w:cs="Times New Roman"/>
          <w:b/>
          <w:bCs/>
          <w:color w:val="060606"/>
          <w:szCs w:val="28"/>
        </w:rPr>
        <w:t xml:space="preserve">1.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Thông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tin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người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được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xác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định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mức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độ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khuyết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tật</w:t>
      </w:r>
      <w:proofErr w:type="spellEnd"/>
    </w:p>
    <w:p w14:paraId="59196609" w14:textId="6A5418E4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Họ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và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tên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…………</w:t>
      </w:r>
    </w:p>
    <w:p w14:paraId="3E6C3EC9" w14:textId="374BE1E8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Sinh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ngày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…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tháng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…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năm</w:t>
      </w:r>
      <w:proofErr w:type="spellEnd"/>
      <w:r w:rsidRPr="000A772D">
        <w:rPr>
          <w:rFonts w:eastAsia="Times New Roman" w:cs="Times New Roman"/>
          <w:color w:val="2F2F2F"/>
          <w:szCs w:val="28"/>
        </w:rPr>
        <w:t>…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Giới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tính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…………</w:t>
      </w:r>
    </w:p>
    <w:p w14:paraId="59B184DA" w14:textId="75265D84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Số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CMND/CCCD: …………</w:t>
      </w:r>
    </w:p>
    <w:p w14:paraId="0A428540" w14:textId="5BDE81CB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Hộ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khẩu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thường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trú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…………</w:t>
      </w:r>
    </w:p>
    <w:p w14:paraId="34FEAADD" w14:textId="022637DE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Nơi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ở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hiện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nay: …………</w:t>
      </w:r>
    </w:p>
    <w:p w14:paraId="28EDA61F" w14:textId="77777777" w:rsidR="000A772D" w:rsidRPr="000A772D" w:rsidRDefault="000A772D" w:rsidP="00D606B4">
      <w:pPr>
        <w:shd w:val="clear" w:color="auto" w:fill="FFFFFF"/>
        <w:spacing w:before="100" w:beforeAutospacing="1" w:after="100" w:afterAutospacing="1" w:line="360" w:lineRule="auto"/>
        <w:outlineLvl w:val="3"/>
        <w:rPr>
          <w:rFonts w:eastAsia="Times New Roman" w:cs="Times New Roman"/>
          <w:b/>
          <w:bCs/>
          <w:color w:val="060606"/>
          <w:szCs w:val="28"/>
        </w:rPr>
      </w:pPr>
      <w:r w:rsidRPr="000A772D">
        <w:rPr>
          <w:rFonts w:eastAsia="Times New Roman" w:cs="Times New Roman"/>
          <w:b/>
          <w:bCs/>
          <w:color w:val="060606"/>
          <w:szCs w:val="28"/>
        </w:rPr>
        <w:t xml:space="preserve">2.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Thông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tin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người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đại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diện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hợp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pháp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(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nếu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b/>
          <w:bCs/>
          <w:color w:val="060606"/>
          <w:szCs w:val="28"/>
        </w:rPr>
        <w:t>có</w:t>
      </w:r>
      <w:proofErr w:type="spellEnd"/>
      <w:r w:rsidRPr="000A772D">
        <w:rPr>
          <w:rFonts w:eastAsia="Times New Roman" w:cs="Times New Roman"/>
          <w:b/>
          <w:bCs/>
          <w:color w:val="060606"/>
          <w:szCs w:val="28"/>
        </w:rPr>
        <w:t>)</w:t>
      </w:r>
    </w:p>
    <w:p w14:paraId="400AB1D4" w14:textId="0F3A0170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Họ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và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tên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</w:t>
      </w:r>
    </w:p>
    <w:p w14:paraId="7554DF30" w14:textId="3F55EB99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Mối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quan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hệ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với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người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được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xác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định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khuyết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tật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…………</w:t>
      </w:r>
    </w:p>
    <w:p w14:paraId="54033816" w14:textId="5E3C291E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Số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CMND/CCCD: …………</w:t>
      </w:r>
    </w:p>
    <w:p w14:paraId="1A8B8361" w14:textId="45024A40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Hộ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khẩu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thường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trú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</w:t>
      </w:r>
    </w:p>
    <w:p w14:paraId="753BDC7A" w14:textId="03E757BD" w:rsidR="000A772D" w:rsidRPr="000A772D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Nơi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ở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hiện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nay: …………</w:t>
      </w:r>
    </w:p>
    <w:p w14:paraId="14863606" w14:textId="02E474F3" w:rsidR="000A772D" w:rsidRPr="00B16E08" w:rsidRDefault="000A772D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0A772D">
        <w:rPr>
          <w:rFonts w:eastAsia="Times New Roman" w:cs="Times New Roman"/>
          <w:color w:val="2F2F2F"/>
          <w:szCs w:val="28"/>
        </w:rPr>
        <w:t xml:space="preserve">–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Số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điện</w:t>
      </w:r>
      <w:proofErr w:type="spellEnd"/>
      <w:r w:rsidRPr="000A772D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0A772D">
        <w:rPr>
          <w:rFonts w:eastAsia="Times New Roman" w:cs="Times New Roman"/>
          <w:color w:val="2F2F2F"/>
          <w:szCs w:val="28"/>
        </w:rPr>
        <w:t>thoại</w:t>
      </w:r>
      <w:proofErr w:type="spellEnd"/>
      <w:r w:rsidRPr="000A772D">
        <w:rPr>
          <w:rFonts w:eastAsia="Times New Roman" w:cs="Times New Roman"/>
          <w:color w:val="2F2F2F"/>
          <w:szCs w:val="28"/>
        </w:rPr>
        <w:t>: …………</w:t>
      </w:r>
    </w:p>
    <w:p w14:paraId="11673D1C" w14:textId="6C420867" w:rsidR="00270AAB" w:rsidRPr="00B16E08" w:rsidRDefault="00270AAB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  <w:r w:rsidRPr="00B16E08">
        <w:rPr>
          <w:rFonts w:eastAsia="Times New Roman" w:cs="Times New Roman"/>
          <w:color w:val="2F2F2F"/>
          <w:szCs w:val="28"/>
        </w:rPr>
        <w:t xml:space="preserve">3.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Thông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r w:rsidR="00B16E08" w:rsidRPr="00B16E08">
        <w:rPr>
          <w:rFonts w:eastAsia="Times New Roman" w:cs="Times New Roman"/>
          <w:color w:val="2F2F2F"/>
          <w:szCs w:val="28"/>
        </w:rPr>
        <w:t>tin</w:t>
      </w:r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về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tình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trạng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người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khuyết</w:t>
      </w:r>
      <w:proofErr w:type="spellEnd"/>
      <w:r w:rsidRPr="00B16E08">
        <w:rPr>
          <w:rFonts w:eastAsia="Times New Roman" w:cs="Times New Roman"/>
          <w:color w:val="2F2F2F"/>
          <w:szCs w:val="28"/>
        </w:rPr>
        <w:t xml:space="preserve"> </w:t>
      </w:r>
      <w:proofErr w:type="spellStart"/>
      <w:r w:rsidRPr="00B16E08">
        <w:rPr>
          <w:rFonts w:eastAsia="Times New Roman" w:cs="Times New Roman"/>
          <w:color w:val="2F2F2F"/>
          <w:szCs w:val="28"/>
        </w:rPr>
        <w:t>tật</w:t>
      </w:r>
      <w:proofErr w:type="spellEnd"/>
    </w:p>
    <w:p w14:paraId="7455794A" w14:textId="77777777" w:rsidR="00B16E08" w:rsidRPr="00B16E08" w:rsidRDefault="00B16E08" w:rsidP="00B16E08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color w:val="000000"/>
          <w:szCs w:val="28"/>
        </w:rPr>
      </w:pP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Thông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tin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về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dạng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khuyết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tật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(</w:t>
      </w:r>
      <w:proofErr w:type="spellStart"/>
      <w:proofErr w:type="gram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Đánh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dấu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x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vào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ô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tương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ứng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)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649"/>
        <w:gridCol w:w="1286"/>
        <w:gridCol w:w="1115"/>
      </w:tblGrid>
      <w:tr w:rsidR="00B16E08" w:rsidRPr="00B16E08" w14:paraId="4AF75B19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B0F63" w14:textId="77777777" w:rsidR="00B16E08" w:rsidRPr="00B16E08" w:rsidRDefault="00B16E08" w:rsidP="00B16E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lastRenderedPageBreak/>
              <w:t>STT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9F40D" w14:textId="77777777" w:rsidR="00B16E08" w:rsidRPr="00B16E08" w:rsidRDefault="00B16E08" w:rsidP="00B16E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845B35" w14:textId="77777777" w:rsidR="00B16E08" w:rsidRPr="00B16E08" w:rsidRDefault="00B16E08" w:rsidP="00B16E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Có</w:t>
            </w:r>
            <w:proofErr w:type="spellEnd"/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BDAD8" w14:textId="77777777" w:rsidR="00B16E08" w:rsidRPr="00B16E08" w:rsidRDefault="00B16E08" w:rsidP="00B16E0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Không</w:t>
            </w:r>
            <w:proofErr w:type="spellEnd"/>
          </w:p>
        </w:tc>
      </w:tr>
      <w:tr w:rsidR="00B16E08" w:rsidRPr="00B16E08" w14:paraId="5E165622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6EA4A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AE601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vận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A96DF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D1A4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</w:tr>
      <w:tr w:rsidR="00B16E08" w:rsidRPr="00B16E08" w14:paraId="7ED8255C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33AA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1F075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Mềm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nhẽo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co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cứng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toàn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A790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B250F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01216792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E254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8A2C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cử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DA916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8EAB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18F5AFF1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8EED8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B5BA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cử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38654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2D4A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6C68C57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6B61C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2F61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Yếu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liệt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teo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cổ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7D8A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F41A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66BD5DD4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2DC4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C9F84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Cong,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vẹo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cổ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sống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biến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đầu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cổ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47474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6A6E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218E23E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5888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1.6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355D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11F2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4F35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442120B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AC4BD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6B02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nghe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nói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01A13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27FE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</w:tr>
      <w:tr w:rsidR="00B16E08" w:rsidRPr="00B16E08" w14:paraId="398AC5A9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BB084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8CB2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ra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D5943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A3088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17351AED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CDBB3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4DAA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ra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thanh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rõ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tiếng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rõ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câu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4AA5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584AA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40D2EB7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56AE4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6955E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nghe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12477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4D003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B3778AF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6174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7878F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Khiếm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hưởng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âm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C5FBC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86C1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FA78C20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DC99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C087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Khiếm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tai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ống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tai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hưởng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nghe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6C955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A91C1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05E87869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B7857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2.6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86DD0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nghe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DAFA8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C955A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667868D9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00E3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E250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nhìn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0521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4A2BA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C407F4D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B30D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6E549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AF270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79F88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60BEF750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609D8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87A40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AD4B1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254B1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FA45B06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22B45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lastRenderedPageBreak/>
              <w:t>3.3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6E611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nhìn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nhìn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thấy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đồ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vật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8FEBF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5BAA6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9078F0C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44E4D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0B3ED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biệt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sắc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biệt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sắc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77270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2399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381B1DCB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7A69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8F943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Rung,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giật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nhãn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đục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sẹo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loét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mạc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5471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F4F9A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3C17A792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52B43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3.6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D84FB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biến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vùng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5E52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4442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AD18BFD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45B3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3.7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AD0CC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chức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nhìn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CFEB0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79843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33C1401B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F4659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A354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thần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kinh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tâm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thần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0B0CC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F637A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</w:tr>
      <w:tr w:rsidR="00B16E08" w:rsidRPr="00B16E08" w14:paraId="4CE9A3E6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C5281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4.1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0FEB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ngồi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chơi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bao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giờ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chuyện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quan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tâm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ai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58509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8FE8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2AAF432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193B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4.2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DD8D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hành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vi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kích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hãi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vô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cớ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gây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hưởng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sức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khỏe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sự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an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toàn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bản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034F8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0F793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70FBAEA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67169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4.3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DAF64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ngờ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dừng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mọi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mắt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trừng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trừng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chớp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co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giật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môi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mặt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xuống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co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giật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sùi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bọt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mép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gọi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hỏi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6BD9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43FB6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15595189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82747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4.4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A70F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trí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nhớ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bỏ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lang thang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8D748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B1D2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5DFAD63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99A06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4.5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A782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kinh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tâm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thần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FBAD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ED78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16D90586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0B8A2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BFD62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trí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tuệ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87EA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F7B4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</w:tr>
      <w:tr w:rsidR="00B16E08" w:rsidRPr="00B16E08" w14:paraId="5F69A930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B5981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5.1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9270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biết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giao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xung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quanh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so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cùng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lứa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tuổi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7A8AD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2C168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2B5F850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C765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5.2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A4FAF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chạp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ngờ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nghệch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(so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tuổi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)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hướng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3DA0D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0255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25B4ECC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3F04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lastRenderedPageBreak/>
              <w:t>5.3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24A34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so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cùng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tuổi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do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trí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tuệ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81D4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A801D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6BE59462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AE31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5.4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5DFD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trí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tuệ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39EF3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9AC0D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6C09076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7A52F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CE703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Khuyết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tật</w:t>
            </w:r>
            <w:proofErr w:type="spellEnd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B4436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899FB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b/>
                <w:bCs/>
                <w:color w:val="000000"/>
                <w:szCs w:val="28"/>
                <w:bdr w:val="none" w:sz="0" w:space="0" w:color="auto" w:frame="1"/>
              </w:rPr>
              <w:t> </w:t>
            </w:r>
          </w:p>
        </w:tc>
      </w:tr>
      <w:tr w:rsidR="00B16E08" w:rsidRPr="00B16E08" w14:paraId="6C523DD4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2D11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6.1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B369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tê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bì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tay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sự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lao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giao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B232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FEA7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5D12490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AD81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6.2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E1B22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hô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do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mạch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do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rối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loạn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đại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tiểu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điều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trị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liên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tục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3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tháng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giảm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lao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giao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CE91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736E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6D545C6" w14:textId="77777777" w:rsidTr="00B16E08">
        <w:trPr>
          <w:tblCellSpacing w:w="15" w:type="dxa"/>
        </w:trPr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74857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6.3</w:t>
            </w:r>
          </w:p>
        </w:tc>
        <w:tc>
          <w:tcPr>
            <w:tcW w:w="33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305E2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luận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y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tế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tỉnh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trở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lên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rối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loạn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phổ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tự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kỷ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loại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hiếm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8BBA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5074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14:paraId="7EE296FD" w14:textId="77777777" w:rsidR="00B16E08" w:rsidRPr="00B16E08" w:rsidRDefault="00B16E08" w:rsidP="00B16E08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Times New Roman"/>
          <w:color w:val="000000"/>
          <w:szCs w:val="28"/>
        </w:rPr>
      </w:pPr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b.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Thông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tin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về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mức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độ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khuyết</w:t>
      </w:r>
      <w:proofErr w:type="spellEnd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16E08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tật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(</w:t>
      </w:r>
      <w:proofErr w:type="spellStart"/>
      <w:proofErr w:type="gram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Trường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hợp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trẻ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em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dưới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6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tuổi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không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phải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kê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khai</w:t>
      </w:r>
      <w:proofErr w:type="spellEnd"/>
      <w:r w:rsidRPr="00B16E08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</w:rPr>
        <w:t>)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330"/>
        <w:gridCol w:w="1431"/>
        <w:gridCol w:w="1330"/>
        <w:gridCol w:w="1246"/>
      </w:tblGrid>
      <w:tr w:rsidR="00B16E08" w:rsidRPr="00B16E08" w14:paraId="4822A03E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C774D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Mức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</w:p>
          <w:p w14:paraId="5FDA9C4B" w14:textId="77777777" w:rsidR="00B16E08" w:rsidRPr="00B16E08" w:rsidRDefault="00B16E08" w:rsidP="00B16E08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AAE5E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43988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nhưng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cần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trợ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3F4E4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ABE95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xác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</w:p>
        </w:tc>
      </w:tr>
      <w:tr w:rsidR="00B16E08" w:rsidRPr="00B16E08" w14:paraId="63C87D1F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A3FD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1.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lại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20FD3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9F119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32CF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91E34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071755B6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4EAC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2.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uống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607A7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46DF5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F35B6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68B3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6D551C87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3FD85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3.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Tiểu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tiện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đại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tiện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5B8EC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0FD7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89DA7C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FAFB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531BD44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345C7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4.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Vệ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đánh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mặt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tắm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CBC04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9B700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25A47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2366F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4689DD4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6A1A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5.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Mặc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cởi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quần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áo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giầy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dép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E3AC1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D482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D5750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67EBA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455F2B0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BBC6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6. Nghe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hiểu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người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gì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6EADE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9D3CC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32BC33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6AB2B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79BAE459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4C2162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7.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Diễn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được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ý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muốn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nghĩ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bản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qua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nói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A95F1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B252A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86E5F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4F068B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B13948A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D7331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8.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gia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đình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gấp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quần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áo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quét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rửa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bát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nấu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cơm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tuổi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; lao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xuất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thu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nhập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F4CC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11ED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C9394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75FD1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4433A354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6542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9. Giao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tiếp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xã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hội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hòa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nhập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cộng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tuổi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6B308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F1E76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06590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5373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B16E08" w:rsidRPr="00B16E08" w14:paraId="5CC34D09" w14:textId="77777777" w:rsidTr="00B16E08">
        <w:trPr>
          <w:tblCellSpacing w:w="15" w:type="dxa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D9467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10.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Đọc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viết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tính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toán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kỹ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học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tập</w:t>
            </w:r>
            <w:proofErr w:type="spellEnd"/>
            <w:r w:rsidRPr="00B16E08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16E08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02E074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697BFD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C65515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BAC279" w14:textId="77777777" w:rsidR="00B16E08" w:rsidRPr="00B16E08" w:rsidRDefault="00B16E08" w:rsidP="00B16E0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B16E08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14:paraId="54C1639C" w14:textId="77777777" w:rsidR="00270AAB" w:rsidRPr="000A772D" w:rsidRDefault="00270AAB" w:rsidP="00D606B4">
      <w:pPr>
        <w:shd w:val="clear" w:color="auto" w:fill="FFFFFF"/>
        <w:spacing w:after="0" w:line="360" w:lineRule="auto"/>
        <w:rPr>
          <w:rFonts w:eastAsia="Times New Roman" w:cs="Times New Roman"/>
          <w:color w:val="2F2F2F"/>
          <w:szCs w:val="28"/>
        </w:rPr>
      </w:pPr>
    </w:p>
    <w:p w14:paraId="234EE497" w14:textId="77777777" w:rsidR="000A772D" w:rsidRPr="000A772D" w:rsidRDefault="000A772D" w:rsidP="00D606B4">
      <w:pPr>
        <w:spacing w:after="0" w:line="360" w:lineRule="auto"/>
        <w:rPr>
          <w:rFonts w:eastAsia="Times New Roman" w:cs="Times New Roman"/>
          <w:vanish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0A772D" w:rsidRPr="000A772D" w14:paraId="57302947" w14:textId="77777777" w:rsidTr="000A772D"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4A43E83" w14:textId="77777777" w:rsidR="000A772D" w:rsidRPr="000A772D" w:rsidRDefault="000A772D" w:rsidP="00D606B4">
            <w:pPr>
              <w:spacing w:after="0" w:line="360" w:lineRule="auto"/>
              <w:jc w:val="center"/>
              <w:rPr>
                <w:rFonts w:eastAsia="Times New Roman" w:cs="Times New Roman"/>
                <w:color w:val="2F2F2F"/>
                <w:szCs w:val="28"/>
              </w:rPr>
            </w:pPr>
            <w:r w:rsidRPr="000A772D">
              <w:rPr>
                <w:rFonts w:eastAsia="Times New Roman" w:cs="Times New Roman"/>
                <w:color w:val="2F2F2F"/>
                <w:szCs w:val="28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BFEF045" w14:textId="77777777" w:rsidR="000A772D" w:rsidRPr="000A772D" w:rsidRDefault="000A772D" w:rsidP="00D606B4">
            <w:pPr>
              <w:spacing w:after="0" w:line="360" w:lineRule="auto"/>
              <w:jc w:val="right"/>
              <w:rPr>
                <w:rFonts w:eastAsia="Times New Roman" w:cs="Times New Roman"/>
                <w:color w:val="2F2F2F"/>
                <w:szCs w:val="28"/>
              </w:rPr>
            </w:pPr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……</w:t>
            </w:r>
            <w:proofErr w:type="gramStart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…..</w:t>
            </w:r>
            <w:proofErr w:type="gramEnd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 xml:space="preserve">, </w:t>
            </w:r>
            <w:proofErr w:type="spellStart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ngày</w:t>
            </w:r>
            <w:proofErr w:type="spellEnd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…..</w:t>
            </w:r>
            <w:proofErr w:type="spellStart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tháng</w:t>
            </w:r>
            <w:proofErr w:type="spellEnd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…..</w:t>
            </w:r>
            <w:proofErr w:type="spellStart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năm</w:t>
            </w:r>
            <w:proofErr w:type="spellEnd"/>
            <w:r w:rsidRPr="000A772D">
              <w:rPr>
                <w:rFonts w:eastAsia="Times New Roman" w:cs="Times New Roman"/>
                <w:i/>
                <w:iCs/>
                <w:color w:val="2F2F2F"/>
                <w:szCs w:val="28"/>
              </w:rPr>
              <w:t>…</w:t>
            </w:r>
          </w:p>
          <w:p w14:paraId="0E546840" w14:textId="77777777" w:rsidR="000A772D" w:rsidRPr="000A772D" w:rsidRDefault="000A772D" w:rsidP="00D606B4">
            <w:pPr>
              <w:spacing w:after="0" w:line="360" w:lineRule="auto"/>
              <w:jc w:val="center"/>
              <w:rPr>
                <w:rFonts w:eastAsia="Times New Roman" w:cs="Times New Roman"/>
                <w:color w:val="2F2F2F"/>
                <w:szCs w:val="28"/>
              </w:rPr>
            </w:pPr>
            <w:proofErr w:type="spellStart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Người</w:t>
            </w:r>
            <w:proofErr w:type="spellEnd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viết</w:t>
            </w:r>
            <w:proofErr w:type="spellEnd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b/>
                <w:bCs/>
                <w:color w:val="2F2F2F"/>
                <w:szCs w:val="28"/>
              </w:rPr>
              <w:t>đơn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br/>
              <w:t>(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Ký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và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ghi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rõ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họ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 xml:space="preserve"> </w:t>
            </w:r>
            <w:proofErr w:type="spellStart"/>
            <w:r w:rsidRPr="000A772D">
              <w:rPr>
                <w:rFonts w:eastAsia="Times New Roman" w:cs="Times New Roman"/>
                <w:color w:val="2F2F2F"/>
                <w:szCs w:val="28"/>
              </w:rPr>
              <w:t>tên</w:t>
            </w:r>
            <w:proofErr w:type="spellEnd"/>
            <w:r w:rsidRPr="000A772D">
              <w:rPr>
                <w:rFonts w:eastAsia="Times New Roman" w:cs="Times New Roman"/>
                <w:color w:val="2F2F2F"/>
                <w:szCs w:val="28"/>
              </w:rPr>
              <w:t>)</w:t>
            </w:r>
          </w:p>
        </w:tc>
      </w:tr>
    </w:tbl>
    <w:p w14:paraId="032696C1" w14:textId="77777777" w:rsidR="00DC7075" w:rsidRPr="00B16E08" w:rsidRDefault="00DC7075">
      <w:pPr>
        <w:rPr>
          <w:rFonts w:cs="Times New Roman"/>
          <w:szCs w:val="28"/>
        </w:rPr>
      </w:pPr>
    </w:p>
    <w:sectPr w:rsidR="00DC7075" w:rsidRPr="00B16E08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D"/>
    <w:rsid w:val="000A772D"/>
    <w:rsid w:val="00270AAB"/>
    <w:rsid w:val="00324AC6"/>
    <w:rsid w:val="004C00C9"/>
    <w:rsid w:val="006C2780"/>
    <w:rsid w:val="00B16E08"/>
    <w:rsid w:val="00D606B4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8DB2"/>
  <w15:chartTrackingRefBased/>
  <w15:docId w15:val="{CCB94D03-C2EA-41E0-BA93-BA25E94F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77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A77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772D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772D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772D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772D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77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772D"/>
    <w:rPr>
      <w:b/>
      <w:bCs/>
    </w:rPr>
  </w:style>
  <w:style w:type="character" w:styleId="Emphasis">
    <w:name w:val="Emphasis"/>
    <w:basedOn w:val="DefaultParagraphFont"/>
    <w:uiPriority w:val="20"/>
    <w:qFormat/>
    <w:rsid w:val="000A7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2021-04-20T03:02:00Z</dcterms:created>
  <dcterms:modified xsi:type="dcterms:W3CDTF">2021-04-20T03:43:00Z</dcterms:modified>
</cp:coreProperties>
</file>