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8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6367"/>
      </w:tblGrid>
      <w:tr w:rsidR="00A81EFC" w:rsidRPr="00A81EFC" w14:paraId="3B544CDE" w14:textId="77777777" w:rsidTr="00A81EFC">
        <w:trPr>
          <w:tblCellSpacing w:w="0" w:type="dxa"/>
        </w:trPr>
        <w:tc>
          <w:tcPr>
            <w:tcW w:w="1449" w:type="pct"/>
            <w:vAlign w:val="center"/>
            <w:hideMark/>
          </w:tcPr>
          <w:p w14:paraId="2070D029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22EE6E11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30014C5B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Số:...</w:t>
            </w:r>
            <w:proofErr w:type="gramEnd"/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./GCHK</w:t>
            </w:r>
          </w:p>
        </w:tc>
        <w:tc>
          <w:tcPr>
            <w:tcW w:w="7646" w:type="pct"/>
            <w:vAlign w:val="center"/>
            <w:hideMark/>
          </w:tcPr>
          <w:p w14:paraId="11968E5A" w14:textId="77777777" w:rsidR="00A81EFC" w:rsidRPr="00A81EFC" w:rsidRDefault="00A81EFC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3CDB1228" w14:textId="54065277" w:rsidR="00A81EFC" w:rsidRPr="00A81EFC" w:rsidRDefault="00A81EFC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</w:tr>
    </w:tbl>
    <w:p w14:paraId="2C15AD4D" w14:textId="77777777" w:rsidR="00A81EFC" w:rsidRPr="00A81EFC" w:rsidRDefault="00A81EFC" w:rsidP="00A81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6A635D8" w14:textId="77777777" w:rsidR="00A81EFC" w:rsidRPr="00A81EFC" w:rsidRDefault="00A81EFC" w:rsidP="00A81E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b/>
          <w:bCs/>
          <w:sz w:val="28"/>
          <w:szCs w:val="28"/>
        </w:rPr>
        <w:t>GIẤY CHUYỂN HỘ KHẨU</w:t>
      </w:r>
    </w:p>
    <w:p w14:paraId="416C7543" w14:textId="77777777" w:rsidR="00A81EFC" w:rsidRPr="00A81EFC" w:rsidRDefault="00A81EFC" w:rsidP="00A81E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(Phần cấp cho người chuyển hộ khẩu)</w:t>
      </w:r>
    </w:p>
    <w:p w14:paraId="78DB645A" w14:textId="6B08800B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1. Họ và tên (1):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13A5C8CF" w14:textId="40250754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2. Tên gọi khác (nếu có):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5A156744" w14:textId="77777777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 xml:space="preserve">3. Ngày, tháng, năm sinh: </w:t>
      </w:r>
      <w:proofErr w:type="gramStart"/>
      <w:r w:rsidRPr="00A81EFC">
        <w:rPr>
          <w:rFonts w:ascii="Times New Roman" w:eastAsia="Times New Roman" w:hAnsi="Times New Roman" w:cs="Times New Roman"/>
          <w:sz w:val="28"/>
          <w:szCs w:val="28"/>
        </w:rPr>
        <w:t>..../</w:t>
      </w:r>
      <w:proofErr w:type="gramEnd"/>
      <w:r w:rsidRPr="00A81EFC">
        <w:rPr>
          <w:rFonts w:ascii="Times New Roman" w:eastAsia="Times New Roman" w:hAnsi="Times New Roman" w:cs="Times New Roman"/>
          <w:sz w:val="28"/>
          <w:szCs w:val="28"/>
        </w:rPr>
        <w:t xml:space="preserve">..../... 4. Giới </w:t>
      </w:r>
      <w:proofErr w:type="gramStart"/>
      <w:r w:rsidRPr="00A81EFC">
        <w:rPr>
          <w:rFonts w:ascii="Times New Roman" w:eastAsia="Times New Roman" w:hAnsi="Times New Roman" w:cs="Times New Roman"/>
          <w:sz w:val="28"/>
          <w:szCs w:val="28"/>
        </w:rPr>
        <w:t>tính:...</w:t>
      </w:r>
      <w:proofErr w:type="gramEnd"/>
    </w:p>
    <w:p w14:paraId="02279325" w14:textId="6796F98E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5. Nơi sinh: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43449416" w14:textId="25F0A6D6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6. Nguyên quán: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38F1D8D3" w14:textId="4DFD3692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7. Dân tộc: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...8. Tôn giáo: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 9. Quốc tịch: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3117F669" w14:textId="7384F022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10. Nơi thường trú: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....</w:t>
      </w:r>
    </w:p>
    <w:p w14:paraId="7F54F93A" w14:textId="06236060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11. Họ và tên chủ hộ nơi đi: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 12. Quan hệ với chủ hộ:</w:t>
      </w:r>
    </w:p>
    <w:p w14:paraId="79EA132A" w14:textId="1634F47B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13. Lý do chuyển hộ khẩu: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</w:t>
      </w:r>
      <w:bookmarkStart w:id="0" w:name="_GoBack"/>
      <w:bookmarkEnd w:id="0"/>
    </w:p>
    <w:p w14:paraId="23EE1E15" w14:textId="1766864B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14. Nơi chuyển đến: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81EFC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0104CDCB" w14:textId="77777777" w:rsidR="00A81EFC" w:rsidRPr="00A81EFC" w:rsidRDefault="00A81EFC" w:rsidP="00A8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EFC">
        <w:rPr>
          <w:rFonts w:ascii="Times New Roman" w:eastAsia="Times New Roman" w:hAnsi="Times New Roman" w:cs="Times New Roman"/>
          <w:sz w:val="28"/>
          <w:szCs w:val="28"/>
        </w:rPr>
        <w:t>15. Những người trong hộ cùng chuyển hộ khẩu (2):</w:t>
      </w:r>
    </w:p>
    <w:tbl>
      <w:tblPr>
        <w:tblW w:w="9128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63"/>
        <w:gridCol w:w="361"/>
        <w:gridCol w:w="736"/>
        <w:gridCol w:w="1736"/>
        <w:gridCol w:w="694"/>
        <w:gridCol w:w="1031"/>
        <w:gridCol w:w="602"/>
        <w:gridCol w:w="754"/>
        <w:gridCol w:w="2303"/>
        <w:gridCol w:w="841"/>
      </w:tblGrid>
      <w:tr w:rsidR="00A81EFC" w:rsidRPr="00A81EFC" w14:paraId="7770A422" w14:textId="77777777" w:rsidTr="009E2CFB">
        <w:trPr>
          <w:gridBefore w:val="1"/>
          <w:wBefore w:w="4" w:type="pct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A722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9AA5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825F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Ngày, tháng, năm sinh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5136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6CEC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Nguyên quán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4737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ECA2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F306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CMND số (hoặc Hộ chiếu số)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DD82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Quan hệ </w:t>
            </w: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(3)</w:t>
            </w:r>
          </w:p>
        </w:tc>
      </w:tr>
      <w:tr w:rsidR="00A81EFC" w:rsidRPr="00A81EFC" w14:paraId="1D1F25E3" w14:textId="77777777" w:rsidTr="009E2CFB">
        <w:trPr>
          <w:gridBefore w:val="1"/>
          <w:wBefore w:w="4" w:type="pct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9960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B670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DA3A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C05B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425E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BC8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5D7B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FB0B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BA27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81EFC" w:rsidRPr="00A81EFC" w14:paraId="43E56FFF" w14:textId="77777777" w:rsidTr="00A81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40" w:type="pct"/>
            <w:gridSpan w:val="2"/>
            <w:vAlign w:val="center"/>
            <w:hideMark/>
          </w:tcPr>
          <w:p w14:paraId="65822465" w14:textId="77777777" w:rsidR="00A81EFC" w:rsidRPr="00A81EFC" w:rsidRDefault="00A81EFC" w:rsidP="00A8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58" w:type="pct"/>
            <w:gridSpan w:val="9"/>
            <w:vAlign w:val="center"/>
            <w:hideMark/>
          </w:tcPr>
          <w:p w14:paraId="66970248" w14:textId="77777777" w:rsid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8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                                                                    </w:t>
            </w:r>
          </w:p>
          <w:p w14:paraId="4CBB2E20" w14:textId="5AE994E1" w:rsidR="00A81EFC" w:rsidRPr="00A81EFC" w:rsidRDefault="00A81EFC" w:rsidP="00A81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                                                              </w:t>
            </w:r>
            <w:r w:rsidRPr="00A8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          </w:t>
            </w:r>
            <w:proofErr w:type="gramStart"/>
            <w:r w:rsidRPr="00A8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…..</w:t>
            </w:r>
            <w:proofErr w:type="gramEnd"/>
            <w:r w:rsidRPr="00A8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 ngày…tháng…năm…</w:t>
            </w: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                                                                            TRƯỞNG CÔNG AN………</w:t>
            </w:r>
            <w:r w:rsidRPr="00A81E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81E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                                                                     (Ký, ghi rõ họ tên và đóng dấu)</w:t>
            </w:r>
          </w:p>
        </w:tc>
      </w:tr>
    </w:tbl>
    <w:p w14:paraId="67A0D484" w14:textId="77777777" w:rsidR="001D080E" w:rsidRPr="00A81EFC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A8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2F"/>
    <w:rsid w:val="001D080E"/>
    <w:rsid w:val="00387D8A"/>
    <w:rsid w:val="00501BFC"/>
    <w:rsid w:val="00556A2F"/>
    <w:rsid w:val="005C790D"/>
    <w:rsid w:val="00637341"/>
    <w:rsid w:val="00811207"/>
    <w:rsid w:val="009E2CFB"/>
    <w:rsid w:val="00A3614B"/>
    <w:rsid w:val="00A81EFC"/>
    <w:rsid w:val="00BD4D97"/>
    <w:rsid w:val="00C056FC"/>
    <w:rsid w:val="00C23875"/>
    <w:rsid w:val="00CD130F"/>
    <w:rsid w:val="00DC5D05"/>
    <w:rsid w:val="00ED4255"/>
    <w:rsid w:val="00F277E0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C599"/>
  <w15:chartTrackingRefBased/>
  <w15:docId w15:val="{FF965E8B-62AA-4FD5-853E-73838F72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EFC"/>
    <w:rPr>
      <w:b/>
      <w:bCs/>
    </w:rPr>
  </w:style>
  <w:style w:type="character" w:styleId="Emphasis">
    <w:name w:val="Emphasis"/>
    <w:basedOn w:val="DefaultParagraphFont"/>
    <w:uiPriority w:val="20"/>
    <w:qFormat/>
    <w:rsid w:val="00A81E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2021-04-23T02:17:00Z</dcterms:created>
  <dcterms:modified xsi:type="dcterms:W3CDTF">2021-04-23T02:22:00Z</dcterms:modified>
</cp:coreProperties>
</file>