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112" w:rsidRPr="00D55112" w:rsidRDefault="00D55112" w:rsidP="00D5511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551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ĐƠN XIN CẤP GIẤY CHỨNG NHẬN</w:t>
      </w:r>
      <w:r w:rsidRPr="00D551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br/>
        <w:t>ƯU ĐÃI ĐẦU TƯ MỞ RỘNG</w:t>
      </w:r>
    </w:p>
    <w:p w:rsidR="00D55112" w:rsidRPr="00D55112" w:rsidRDefault="00D55112" w:rsidP="00D551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51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Kính</w:t>
      </w:r>
      <w:proofErr w:type="spellEnd"/>
      <w:r w:rsidRPr="00D551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gửi</w:t>
      </w:r>
      <w:proofErr w:type="spellEnd"/>
      <w:r w:rsidRPr="00D551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tỉnh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phố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)…</w:t>
      </w:r>
    </w:p>
    <w:p w:rsidR="00D55112" w:rsidRPr="00D55112" w:rsidRDefault="00D55112" w:rsidP="00D551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…..</w:t>
      </w:r>
    </w:p>
    <w:p w:rsidR="00D55112" w:rsidRPr="00D55112" w:rsidRDefault="00D55112" w:rsidP="00D551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proofErr w:type="gram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:……</w:t>
      </w:r>
      <w:proofErr w:type="gramEnd"/>
    </w:p>
    <w:p w:rsidR="00D55112" w:rsidRPr="00D55112" w:rsidRDefault="00D55112" w:rsidP="00D551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……do …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…….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…..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…….</w:t>
      </w:r>
    </w:p>
    <w:p w:rsidR="00D55112" w:rsidRPr="00D55112" w:rsidRDefault="00D55112" w:rsidP="00D551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nghề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proofErr w:type="gram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:……</w:t>
      </w:r>
      <w:proofErr w:type="gramEnd"/>
    </w:p>
    <w:p w:rsidR="00D55112" w:rsidRPr="00D55112" w:rsidRDefault="00D55112" w:rsidP="00D551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gram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,đổi</w:t>
      </w:r>
      <w:proofErr w:type="spellEnd"/>
      <w:proofErr w:type="gram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nghệ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vốn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thêm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…….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………..%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vốn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sơ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kèm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D55112" w:rsidRPr="00D55112" w:rsidRDefault="00D55112" w:rsidP="00D551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............</w:t>
      </w:r>
      <w:proofErr w:type="gramEnd"/>
    </w:p>
    <w:p w:rsidR="00D55112" w:rsidRPr="00D55112" w:rsidRDefault="00D55112" w:rsidP="00D551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Nay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tỉnh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phố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D55112" w:rsidRPr="00D55112" w:rsidRDefault="00D55112" w:rsidP="00D551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Miễn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thuế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tức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nhuận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thêm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đưa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D55112" w:rsidRPr="00D55112" w:rsidRDefault="00D55112" w:rsidP="00D551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Miễn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thuế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khẩu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móc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phụ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tùng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chuyền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D55112" w:rsidRPr="00D55112" w:rsidRDefault="00D55112" w:rsidP="00D551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proofErr w:type="gram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vốn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lãi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Quỹ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D55112" w:rsidRPr="00D55112" w:rsidRDefault="00D55112" w:rsidP="00D551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</w:t>
      </w:r>
      <w:proofErr w:type="gram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vốn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mua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khẩu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55112" w:rsidRPr="00D55112" w:rsidRDefault="00D55112" w:rsidP="00D551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đ.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):</w:t>
      </w:r>
    </w:p>
    <w:p w:rsidR="00D55112" w:rsidRPr="00D55112" w:rsidRDefault="00D55112" w:rsidP="00D551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....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</w:t>
      </w:r>
    </w:p>
    <w:p w:rsidR="00D55112" w:rsidRPr="00D55112" w:rsidRDefault="00D55112" w:rsidP="00D551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Cam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kiện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đãi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D55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92E96" w:rsidRPr="00D55112" w:rsidRDefault="00D55112" w:rsidP="00D5511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5112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Pr="00D55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 w:rsidRPr="00D55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D55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b/>
          <w:sz w:val="28"/>
          <w:szCs w:val="28"/>
        </w:rPr>
        <w:t>thẩm</w:t>
      </w:r>
      <w:proofErr w:type="spellEnd"/>
      <w:r w:rsidRPr="00D55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Pr="00D55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D55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D55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 w:rsidRPr="00D55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D55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b/>
          <w:sz w:val="28"/>
          <w:szCs w:val="28"/>
        </w:rPr>
        <w:t>xuất</w:t>
      </w:r>
      <w:proofErr w:type="spellEnd"/>
      <w:r w:rsidRPr="00D55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D551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b/>
          <w:sz w:val="28"/>
          <w:szCs w:val="28"/>
        </w:rPr>
        <w:t>doanh</w:t>
      </w:r>
      <w:bookmarkStart w:id="0" w:name="_GoBack"/>
      <w:bookmarkEnd w:id="0"/>
      <w:proofErr w:type="spellEnd"/>
    </w:p>
    <w:p w:rsidR="00D55112" w:rsidRPr="00D55112" w:rsidRDefault="00D55112" w:rsidP="00D551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55112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D5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D5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D5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D551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511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5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11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5112">
        <w:rPr>
          <w:rFonts w:ascii="Times New Roman" w:hAnsi="Times New Roman" w:cs="Times New Roman"/>
          <w:sz w:val="28"/>
          <w:szCs w:val="28"/>
        </w:rPr>
        <w:t>)</w:t>
      </w:r>
    </w:p>
    <w:sectPr w:rsidR="00D55112" w:rsidRPr="00D55112" w:rsidSect="00D5511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12"/>
    <w:rsid w:val="00792E96"/>
    <w:rsid w:val="00D5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5CA7C-0082-46D7-982D-127253E3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2021-04-26T15:55:00Z</dcterms:created>
  <dcterms:modified xsi:type="dcterms:W3CDTF">2021-04-26T15:57:00Z</dcterms:modified>
</cp:coreProperties>
</file>