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B2" w:rsidRPr="00822CB2" w:rsidRDefault="00822CB2" w:rsidP="00822CB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04/BC-BNG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Form 04/BC-BNG</w:t>
      </w:r>
    </w:p>
    <w:p w:rsidR="00822CB2" w:rsidRPr="00822CB2" w:rsidRDefault="00822CB2" w:rsidP="00822C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(Name of the foreign media </w:t>
      </w:r>
      <w:proofErr w:type="spellStart"/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organisation</w:t>
      </w:r>
      <w:proofErr w:type="spellEnd"/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>ĐƠN ĐỀ NGHỊ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  <w:t>HOẠT ĐỘNG THÔNG TIN, BÁO CHÍ CỦA VĂN PHÒNG BÁO CHÍ NƯỚC NGOÀI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REQUEST FORM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FOR JOURNALISTIC ACTIVITIES BY THE FOREIGN MEDIA’S RESIDENT OFFICE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5276"/>
      </w:tblGrid>
      <w:tr w:rsidR="00822CB2" w:rsidRPr="00822CB2" w:rsidTr="00822CB2"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…………….,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</w:t>
            </w:r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(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dd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/mm/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yyyy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822CB2" w:rsidRPr="00822CB2" w:rsidRDefault="00822CB2" w:rsidP="00822CB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7406"/>
      </w:tblGrid>
      <w:tr w:rsidR="00822CB2" w:rsidRPr="00822CB2" w:rsidTr="00822CB2">
        <w:tc>
          <w:tcPr>
            <w:tcW w:w="2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CB2" w:rsidRPr="00822CB2" w:rsidTr="00822CB2">
        <w:tc>
          <w:tcPr>
            <w:tcW w:w="2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To:</w:t>
            </w:r>
          </w:p>
        </w:tc>
        <w:tc>
          <w:tcPr>
            <w:tcW w:w="63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Foreign media </w:t>
      </w:r>
      <w:proofErr w:type="spellStart"/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organisation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: ....................................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chỉ/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Address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Tel</w:t>
      </w:r>
      <w:proofErr w:type="gramStart"/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proofErr w:type="gram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:………………………</w:t>
      </w:r>
      <w:proofErr w:type="gramEnd"/>
      <w:r w:rsidRPr="00822CB2">
        <w:rPr>
          <w:rFonts w:ascii="Times New Roman" w:eastAsia="Times New Roman" w:hAnsi="Times New Roman" w:cs="Times New Roman"/>
          <w:sz w:val="28"/>
          <w:szCs w:val="28"/>
        </w:rPr>
        <w:t>.Email: .....................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Tentative program of journalistic activities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trình/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Purpose(s)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động/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Content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hiện/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Time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động/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Places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</w:t>
      </w:r>
      <w:bookmarkStart w:id="0" w:name="_GoBack"/>
      <w:bookmarkEnd w:id="0"/>
      <w:r w:rsidRPr="00822C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Questions for interview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 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Publication and broadcasting plan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Details of media crew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Full name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vụ/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Title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Full name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vụ/</w:t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Title</w:t>
      </w:r>
      <w:proofErr w:type="gramStart"/>
      <w:r w:rsidRPr="00822CB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</w:t>
      </w:r>
      <w:proofErr w:type="gramEnd"/>
    </w:p>
    <w:p w:rsidR="00822CB2" w:rsidRPr="00822CB2" w:rsidRDefault="00822CB2" w:rsidP="00822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CB2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822CB2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  <w:r w:rsidRPr="00822CB2">
        <w:rPr>
          <w:rFonts w:ascii="Times New Roman" w:eastAsia="Times New Roman" w:hAnsi="Times New Roman" w:cs="Times New Roman"/>
          <w:sz w:val="28"/>
          <w:szCs w:val="28"/>
        </w:rPr>
        <w:br/>
      </w:r>
      <w:r w:rsidRPr="00822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 above mentioned correspondents hereby affirm to comply fully with Vietnamese laws and regulations.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6491"/>
      </w:tblGrid>
      <w:tr w:rsidR="00822CB2" w:rsidRPr="00822CB2" w:rsidTr="00822CB2">
        <w:tc>
          <w:tcPr>
            <w:tcW w:w="32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2CB2" w:rsidRPr="00822CB2" w:rsidRDefault="00822CB2" w:rsidP="00822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Representative of the foreign media’s resident office</w:t>
            </w:r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822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22C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(Full name, signature and seal)</w:t>
            </w:r>
          </w:p>
        </w:tc>
      </w:tr>
    </w:tbl>
    <w:p w:rsidR="00C03080" w:rsidRPr="00822CB2" w:rsidRDefault="00C03080" w:rsidP="00822C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03080" w:rsidRPr="0082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B2"/>
    <w:rsid w:val="00822CB2"/>
    <w:rsid w:val="00C0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F2EA6-8A04-4537-8E58-CB2D47EC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2C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2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2021-04-27T13:16:00Z</dcterms:created>
  <dcterms:modified xsi:type="dcterms:W3CDTF">2021-04-27T13:48:00Z</dcterms:modified>
</cp:coreProperties>
</file>