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5932"/>
      </w:tblGrid>
      <w:tr w:rsidR="009C2CB4" w:rsidRPr="009C2CB4" w:rsidTr="009C2CB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 (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chủ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quản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)....</w:t>
            </w: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...(</w:t>
            </w:r>
            <w:proofErr w:type="spellStart"/>
            <w:proofErr w:type="gram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sở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khám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chữa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(11))...</w:t>
            </w: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</w:t>
            </w:r>
          </w:p>
        </w:tc>
      </w:tr>
      <w:tr w:rsidR="009C2CB4" w:rsidRPr="009C2CB4" w:rsidTr="009C2CB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), </w:t>
            </w:r>
            <w:proofErr w:type="spellStart"/>
            <w:proofErr w:type="gram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</w:t>
            </w:r>
            <w:proofErr w:type="gram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</w:t>
            </w:r>
            <w:proofErr w:type="gram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9C2C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201......</w:t>
            </w:r>
          </w:p>
        </w:tc>
      </w:tr>
    </w:tbl>
    <w:p w:rsidR="009C2CB4" w:rsidRPr="009C2CB4" w:rsidRDefault="009C2CB4" w:rsidP="009C2CB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BÁO CÁO KẾT QUẢ</w:t>
      </w:r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KHÁM BỆNH, CHỮA BỆNH NHÂN ĐẠO</w:t>
      </w:r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I.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Thông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tin </w:t>
      </w:r>
      <w:proofErr w:type="spellStart"/>
      <w:proofErr w:type="gram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chung</w:t>
      </w:r>
      <w:proofErr w:type="spellEnd"/>
      <w:proofErr w:type="gramEnd"/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1.Địa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(12): ...................................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CB4">
        <w:rPr>
          <w:rFonts w:ascii="Times New Roman" w:eastAsia="Times New Roman" w:hAnsi="Times New Roman" w:cs="Times New Roman"/>
          <w:sz w:val="28"/>
          <w:szCs w:val="28"/>
        </w:rPr>
        <w:t>2.Thời</w:t>
      </w:r>
      <w:proofErr w:type="gram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CB4">
        <w:rPr>
          <w:rFonts w:ascii="Times New Roman" w:eastAsia="Times New Roman" w:hAnsi="Times New Roman" w:cs="Times New Roman"/>
          <w:sz w:val="28"/>
          <w:szCs w:val="28"/>
        </w:rPr>
        <w:t>3.Tổng</w:t>
      </w:r>
      <w:proofErr w:type="gram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>: 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(13): .........................................................................................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II.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chức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thực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hiện</w:t>
      </w:r>
      <w:proofErr w:type="spellEnd"/>
    </w:p>
    <w:p w:rsidR="009C2CB4" w:rsidRPr="009C2CB4" w:rsidRDefault="009C2CB4" w:rsidP="009C2C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thừa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cụ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thể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từng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nhóm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đối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tượng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hành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nghề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bác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sỹ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điều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dưỡng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kỹ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thuật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viên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y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sỹ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dược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sỹ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dược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tá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kỹ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sư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trang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thiết</w:t>
      </w:r>
      <w:proofErr w:type="spellEnd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bị</w:t>
      </w:r>
      <w:proofErr w:type="spellEnd"/>
      <w:proofErr w:type="gramStart"/>
      <w:r w:rsidRPr="009C2C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...... )</w:t>
      </w:r>
      <w:proofErr w:type="gramEnd"/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81"/>
        <w:gridCol w:w="3747"/>
        <w:gridCol w:w="1677"/>
        <w:gridCol w:w="2393"/>
        <w:gridCol w:w="1292"/>
      </w:tblGrid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chỉ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nghề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khám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chữa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Nam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Chính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phủ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Nam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thừa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Phạm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vi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chuyên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môn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Thời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gian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đăng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tham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gia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khám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chữa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trí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chuyên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môn</w:t>
            </w:r>
            <w:proofErr w:type="spellEnd"/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II.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Danh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mục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thuốc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trang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thiết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bị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tế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đã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dùng</w:t>
      </w:r>
      <w:proofErr w:type="spellEnd"/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813"/>
        <w:gridCol w:w="1556"/>
        <w:gridCol w:w="1085"/>
        <w:gridCol w:w="1014"/>
        <w:gridCol w:w="1176"/>
        <w:gridCol w:w="1105"/>
        <w:gridCol w:w="1041"/>
      </w:tblGrid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nồng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hàm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thương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vị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xuất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đăng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181"/>
        <w:gridCol w:w="1659"/>
        <w:gridCol w:w="1429"/>
        <w:gridCol w:w="1355"/>
        <w:gridCol w:w="1944"/>
        <w:gridCol w:w="2221"/>
      </w:tblGrid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thiết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hiệu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(model)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Nước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xuất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sản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xuất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Tình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trạng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giờ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(ca,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...)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đã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động</w:t>
            </w:r>
            <w:proofErr w:type="spellEnd"/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Phần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III.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quả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khám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chữa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nhân</w:t>
      </w:r>
      <w:proofErr w:type="spellEnd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đạo</w:t>
      </w:r>
      <w:proofErr w:type="spellEnd"/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khám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502"/>
        <w:gridCol w:w="2496"/>
        <w:gridCol w:w="3313"/>
      </w:tblGrid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Chẩn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đoán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Hướng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điều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trị</w:t>
            </w:r>
            <w:proofErr w:type="spellEnd"/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6574"/>
        <w:gridCol w:w="1571"/>
        <w:gridCol w:w="1431"/>
      </w:tblGrid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kỹ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thuật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mục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Bộ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Y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chú</w:t>
            </w:r>
            <w:proofErr w:type="spellEnd"/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2CB4">
        <w:rPr>
          <w:rFonts w:ascii="Times New Roman" w:eastAsia="Times New Roman" w:hAnsi="Times New Roman" w:cs="Times New Roman"/>
          <w:sz w:val="28"/>
          <w:szCs w:val="28"/>
        </w:rPr>
        <w:t>tai</w:t>
      </w:r>
      <w:proofErr w:type="gram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, tai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608"/>
        <w:gridCol w:w="4274"/>
        <w:gridCol w:w="2716"/>
      </w:tblGrid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bệnh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cụ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thể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tai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biến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tai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Phương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án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xử</w:t>
            </w:r>
            <w:proofErr w:type="spellEnd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C2C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lý</w:t>
            </w:r>
            <w:proofErr w:type="spellEnd"/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CB4" w:rsidRPr="009C2CB4" w:rsidTr="009C2C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CB4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2CB4" w:rsidRPr="009C2CB4" w:rsidRDefault="009C2CB4" w:rsidP="009C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4.Đánh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CB4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9C2CB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9C2CB4" w:rsidRPr="009C2CB4" w:rsidRDefault="009C2CB4" w:rsidP="009C2C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5.Đề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CB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C2CB4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</w:p>
    <w:p w:rsidR="0080598C" w:rsidRPr="009C2CB4" w:rsidRDefault="0080598C" w:rsidP="009C2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598C" w:rsidRPr="009C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B4"/>
    <w:rsid w:val="0080598C"/>
    <w:rsid w:val="009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4E911-EBF0-4B47-837D-69D0C808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2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2C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C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2CB4"/>
    <w:rPr>
      <w:b/>
      <w:bCs/>
    </w:rPr>
  </w:style>
  <w:style w:type="character" w:styleId="Emphasis">
    <w:name w:val="Emphasis"/>
    <w:basedOn w:val="DefaultParagraphFont"/>
    <w:uiPriority w:val="20"/>
    <w:qFormat/>
    <w:rsid w:val="009C2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2021-04-06T05:02:00Z</dcterms:created>
  <dcterms:modified xsi:type="dcterms:W3CDTF">2021-04-06T05:03:00Z</dcterms:modified>
</cp:coreProperties>
</file>