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76E83" w:rsidRPr="00876E83" w:rsidTr="00876E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(TÊN ĐƠN VỊ CHỦ QUẢN)</w:t>
            </w: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TÊN CƠ SỞ</w:t>
            </w: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</w:t>
            </w: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876E83" w:rsidRPr="00876E83" w:rsidTr="00876E8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Số: </w:t>
            </w:r>
            <w:r w:rsidRPr="00876E83">
              <w:rPr>
                <w:rFonts w:eastAsia="Times New Roman" w:cs="Times New Roman"/>
                <w:color w:val="000000"/>
                <w:szCs w:val="28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……..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</w:t>
            </w:r>
            <w:proofErr w:type="gramEnd"/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 ngày 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tháng 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</w:rPr>
              <w:t>…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 </w:t>
            </w:r>
            <w:r w:rsidRPr="00876E83">
              <w:rPr>
                <w:rFonts w:eastAsia="Times New Roman" w:cs="Times New Roman"/>
                <w:i/>
                <w:iCs/>
                <w:color w:val="000000"/>
                <w:szCs w:val="28"/>
              </w:rPr>
              <w:t>20…..</w:t>
            </w:r>
          </w:p>
        </w:tc>
      </w:tr>
    </w:tbl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</w:rPr>
        <w:t> 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b/>
          <w:bCs/>
          <w:color w:val="000000"/>
          <w:szCs w:val="28"/>
          <w:lang w:val="vi-VN"/>
        </w:rPr>
        <w:t>ĐƠN ĐỀ NGHỊ CẤP LẠI GIẤY CHỨNG NHẬN DƯỢC LIỆU ĐẠT GACP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b/>
          <w:bCs/>
          <w:color w:val="000000"/>
          <w:szCs w:val="28"/>
          <w:lang w:val="vi-VN"/>
        </w:rPr>
        <w:t>1. Thông tin về cơ sở:</w:t>
      </w:r>
      <w:bookmarkStart w:id="0" w:name="_GoBack"/>
      <w:bookmarkEnd w:id="0"/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Tên cơ sở nuôi trồng, thu hái dược liệu/khai thác dược liệu tự nhiên: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Địa chỉ:                                                               Điện thoại/Fax/Email: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Tên dược liệu (tên thường gọi, tên khác, tên khoa học):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Bộ phận dùng: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Địa điểm nuôi trồng/khai thác: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Diện tích nuôi trồng/khai thác: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Sản lượng dự kiến: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Số Giấy chứng nhận:                                                            ngày cấp: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b/>
          <w:bCs/>
          <w:color w:val="000000"/>
          <w:szCs w:val="28"/>
          <w:lang w:val="vi-VN"/>
        </w:rPr>
        <w:t>2. L</w:t>
      </w:r>
      <w:r w:rsidRPr="00876E83">
        <w:rPr>
          <w:rFonts w:eastAsia="Times New Roman" w:cs="Times New Roman"/>
          <w:b/>
          <w:bCs/>
          <w:color w:val="000000"/>
          <w:szCs w:val="28"/>
        </w:rPr>
        <w:t>ý </w:t>
      </w:r>
      <w:r w:rsidRPr="00876E83">
        <w:rPr>
          <w:rFonts w:eastAsia="Times New Roman" w:cs="Times New Roman"/>
          <w:b/>
          <w:bCs/>
          <w:color w:val="000000"/>
          <w:szCs w:val="28"/>
          <w:lang w:val="vi-VN"/>
        </w:rPr>
        <w:t>do xin cấp lại: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56"/>
      </w:tblGrid>
      <w:tr w:rsidR="00876E83" w:rsidRPr="00876E83" w:rsidTr="00876E83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</w:rPr>
              <w:t xml:space="preserve">1. Do </w:t>
            </w:r>
            <w:proofErr w:type="spellStart"/>
            <w:r w:rsidRPr="00876E83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876E83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76E83">
              <w:rPr>
                <w:rFonts w:eastAsia="Times New Roman" w:cs="Times New Roman"/>
                <w:color w:val="000000"/>
                <w:szCs w:val="28"/>
              </w:rPr>
              <w:t>mất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</w:tr>
      <w:tr w:rsidR="00876E83" w:rsidRPr="00876E83" w:rsidTr="00876E83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</w:rPr>
              <w:t xml:space="preserve">2. Do </w:t>
            </w:r>
            <w:proofErr w:type="spellStart"/>
            <w:r w:rsidRPr="00876E83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876E83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76E83">
              <w:rPr>
                <w:rFonts w:eastAsia="Times New Roman" w:cs="Times New Roman"/>
                <w:color w:val="000000"/>
                <w:szCs w:val="28"/>
              </w:rPr>
              <w:t>hư</w:t>
            </w:r>
            <w:proofErr w:type="spellEnd"/>
            <w:r w:rsidRPr="00876E83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76E83">
              <w:rPr>
                <w:rFonts w:eastAsia="Times New Roman" w:cs="Times New Roman"/>
                <w:color w:val="000000"/>
                <w:szCs w:val="28"/>
              </w:rPr>
              <w:t>hỏng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</w:tr>
      <w:tr w:rsidR="00876E83" w:rsidRPr="00876E83" w:rsidTr="00876E83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3. Thay thế Phiếu tiếp nhận Bản công bố dược liệu sản xuất theo GACP - WHO</w:t>
            </w:r>
            <w:r w:rsidRPr="00876E83">
              <w:rPr>
                <w:rFonts w:eastAsia="Times New Roman" w:cs="Times New Roman"/>
                <w:color w:val="000000"/>
                <w:szCs w:val="28"/>
                <w:vertAlign w:val="superscript"/>
                <w:lang w:val="vi-VN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□</w:t>
            </w:r>
          </w:p>
        </w:tc>
      </w:tr>
    </w:tbl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  <w:lang w:val="vi-VN"/>
        </w:rPr>
        <w:t>Kính đề nghị quý cơ quan xem xét và cấp lại Giấy chứng nhận dược liệu đạt GACP./.</w:t>
      </w:r>
    </w:p>
    <w:p w:rsidR="00876E83" w:rsidRPr="00876E83" w:rsidRDefault="00876E83" w:rsidP="00876E83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876E83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6E83" w:rsidRPr="00876E83" w:rsidTr="00876E8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E83" w:rsidRPr="00876E83" w:rsidRDefault="00876E83" w:rsidP="00876E83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Đại diện cơ sở</w:t>
            </w:r>
            <w:r w:rsidRPr="00876E83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t>………., ngày … tháng … năm 20…..</w:t>
            </w:r>
            <w:r w:rsidRPr="00876E83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  <w:t>(Ký, ghi rõ họ tên và đóng dấu)</w:t>
            </w:r>
          </w:p>
        </w:tc>
      </w:tr>
    </w:tbl>
    <w:p w:rsidR="008710E2" w:rsidRPr="00876E83" w:rsidRDefault="00876E83" w:rsidP="00876E83">
      <w:pPr>
        <w:ind w:left="0" w:firstLine="0"/>
        <w:rPr>
          <w:rFonts w:cs="Times New Roman"/>
          <w:szCs w:val="28"/>
        </w:rPr>
      </w:pPr>
      <w:r w:rsidRPr="00876E83">
        <w:rPr>
          <w:rFonts w:cs="Times New Roman"/>
          <w:i/>
          <w:iCs/>
          <w:color w:val="000000"/>
          <w:szCs w:val="28"/>
          <w:shd w:val="clear" w:color="auto" w:fill="FFFFFF"/>
          <w:vertAlign w:val="superscript"/>
          <w:lang w:val="vi-VN"/>
        </w:rPr>
        <w:t>1</w:t>
      </w:r>
      <w:r w:rsidRPr="00876E83">
        <w:rPr>
          <w:rFonts w:cs="Times New Roman"/>
          <w:i/>
          <w:iCs/>
          <w:color w:val="000000"/>
          <w:szCs w:val="28"/>
          <w:shd w:val="clear" w:color="auto" w:fill="FFFFFF"/>
          <w:lang w:val="vi-VN"/>
        </w:rPr>
        <w:t> Trường hợp cơ sở đề nghị cấp Giấy chứng nhận dược liệu đạt GACP thay cho Phiếu tiếp nhận Bản công bố dược liệu sản xuất theo GACP - WHO thì phải nộp thêm Bản chính của Phiếu tiếp nhận Bản công bố dược liệu sản xuất theo GACP - WHO còn hiệu lực.</w:t>
      </w:r>
    </w:p>
    <w:sectPr w:rsidR="008710E2" w:rsidRPr="00876E83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4"/>
    <w:rsid w:val="002329CD"/>
    <w:rsid w:val="00260A64"/>
    <w:rsid w:val="008710E2"/>
    <w:rsid w:val="00876E83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E8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E8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2021-04-17T07:05:00Z</dcterms:created>
  <dcterms:modified xsi:type="dcterms:W3CDTF">2021-04-17T07:06:00Z</dcterms:modified>
</cp:coreProperties>
</file>